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5116122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8C436C">
        <w:rPr>
          <w:rFonts w:ascii="ＭＳ ゴシック" w:eastAsia="ＭＳ ゴシック" w:hAnsi="ＭＳ ゴシック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B1D24" wp14:editId="45D95DB5">
                <wp:simplePos x="0" y="0"/>
                <wp:positionH relativeFrom="column">
                  <wp:posOffset>1101090</wp:posOffset>
                </wp:positionH>
                <wp:positionV relativeFrom="paragraph">
                  <wp:posOffset>-365125</wp:posOffset>
                </wp:positionV>
                <wp:extent cx="3867150" cy="352425"/>
                <wp:effectExtent l="0" t="0" r="19050" b="28575"/>
                <wp:wrapNone/>
                <wp:docPr id="1979941409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352425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165A9A" w14:textId="77777777" w:rsidR="008C436C" w:rsidRPr="008C436C" w:rsidRDefault="008C436C" w:rsidP="008C436C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施工前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・施行中の写真を撮影していない</w:t>
                            </w: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場合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の取扱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63B1D24" id="角丸四角形 1" o:spid="_x0000_s1026" style="position:absolute;left:0;text-align:left;margin-left:86.7pt;margin-top:-28.75pt;width:304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" fillcolor="#e6e0ec" strokecolor="windowText" strokeweight="2pt">
                <v:textbox>
                  <w:txbxContent>
                    <w:p w14:paraId="68165A9A" w14:textId="77777777" w:rsidR="008C436C" w:rsidRPr="008C436C" w:rsidRDefault="008C436C" w:rsidP="008C436C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施工前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</w:rPr>
                        <w:t>・施行中の写真を撮影していない</w:t>
                      </w: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場合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</w:rPr>
                        <w:t>の取扱</w:t>
                      </w:r>
                    </w:p>
                  </w:txbxContent>
                </v:textbox>
              </v:roundrect>
            </w:pict>
          </mc:Fallback>
        </mc:AlternateContent>
      </w:r>
      <w:r w:rsidRPr="008C436C">
        <w:rPr>
          <w:rFonts w:ascii="ＭＳ ゴシック" w:eastAsia="ＭＳ ゴシック" w:hAnsi="ＭＳ ゴシック" w:cs="ＭＳ ゴシック"/>
          <w:noProof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8349C1" wp14:editId="08B145A3">
                <wp:simplePos x="0" y="0"/>
                <wp:positionH relativeFrom="margin">
                  <wp:align>left</wp:align>
                </wp:positionH>
                <wp:positionV relativeFrom="paragraph">
                  <wp:posOffset>-210820</wp:posOffset>
                </wp:positionV>
                <wp:extent cx="923925" cy="228600"/>
                <wp:effectExtent l="0" t="0" r="28575" b="19050"/>
                <wp:wrapNone/>
                <wp:docPr id="1440052069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D06B0" w14:textId="77777777" w:rsidR="008C436C" w:rsidRPr="000A48B4" w:rsidRDefault="008C436C" w:rsidP="008C436C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0A48B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8349C1" id="Rectangle 137" o:spid="_x0000_s1027" style="position:absolute;left:0;text-align:left;margin-left:0;margin-top:-16.6pt;width:72.75pt;height:1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">
                <v:textbox inset="5.85pt,.7pt,5.85pt,.7pt">
                  <w:txbxContent>
                    <w:p w14:paraId="304D06B0" w14:textId="77777777" w:rsidR="008C436C" w:rsidRPr="000A48B4" w:rsidRDefault="008C436C" w:rsidP="008C436C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0A48B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a"/>
        <w:tblpPr w:leftFromText="142" w:rightFromText="142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1275"/>
        <w:gridCol w:w="2694"/>
      </w:tblGrid>
      <w:tr w:rsidR="008C436C" w:rsidRPr="008C436C" w14:paraId="23839D6B" w14:textId="77777777" w:rsidTr="00FD0A76">
        <w:trPr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3B7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kern w:val="0"/>
              </w:rPr>
            </w:pPr>
            <w:r w:rsidRPr="008C436C">
              <w:rPr>
                <w:rFonts w:hint="eastAsia"/>
                <w:kern w:val="0"/>
              </w:rPr>
              <w:t>受付番号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A744" w14:textId="3E599A07" w:rsidR="008C436C" w:rsidRPr="008C436C" w:rsidRDefault="008C436C" w:rsidP="003134BC">
            <w:pPr>
              <w:overflowPunct w:val="0"/>
              <w:adjustRightInd w:val="0"/>
              <w:snapToGrid w:val="0"/>
              <w:jc w:val="both"/>
              <w:textAlignment w:val="baseline"/>
              <w:rPr>
                <w:kern w:val="0"/>
              </w:rPr>
            </w:pPr>
          </w:p>
        </w:tc>
      </w:tr>
      <w:tr w:rsidR="008C436C" w:rsidRPr="008C436C" w14:paraId="6D287E06" w14:textId="77777777" w:rsidTr="00FD0A76">
        <w:trPr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D0D0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kern w:val="0"/>
              </w:rPr>
            </w:pPr>
            <w:r w:rsidRPr="008C436C">
              <w:rPr>
                <w:rFonts w:hint="eastAsia"/>
                <w:kern w:val="0"/>
              </w:rPr>
              <w:t>申込者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853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kern w:val="0"/>
              </w:rPr>
            </w:pPr>
          </w:p>
        </w:tc>
      </w:tr>
    </w:tbl>
    <w:p w14:paraId="45778D5D" w14:textId="762BB881" w:rsidR="008C436C" w:rsidRPr="008C436C" w:rsidRDefault="003134BC" w:rsidP="008C436C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令和　　</w:t>
      </w:r>
      <w:r w:rsidR="008C436C"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年</w:t>
      </w:r>
      <w:r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　　月　　</w:t>
      </w:r>
      <w:r w:rsidR="008C436C"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日</w:t>
      </w:r>
    </w:p>
    <w:p w14:paraId="1676F2E4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6C50E0F4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center"/>
        <w:textAlignment w:val="baseline"/>
        <w:rPr>
          <w:rFonts w:ascii="ＭＳ ゴシック" w:eastAsia="ＭＳ ゴシック" w:hAnsi="ＭＳ ゴシック" w:cs="Times New Roman"/>
          <w:b/>
          <w:bCs/>
          <w:kern w:val="0"/>
          <w:sz w:val="36"/>
          <w:szCs w:val="36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b/>
          <w:bCs/>
          <w:kern w:val="0"/>
          <w:sz w:val="36"/>
          <w:szCs w:val="36"/>
          <w14:ligatures w14:val="none"/>
        </w:rPr>
        <w:t>「被災した住宅の応急修理」証拠写真代替資料</w:t>
      </w:r>
    </w:p>
    <w:p w14:paraId="75D2DF75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35D37E38" w14:textId="7BFE2D7F" w:rsidR="008C436C" w:rsidRPr="008C436C" w:rsidRDefault="003134BC" w:rsidP="008C436C">
      <w:pPr>
        <w:overflowPunct w:val="0"/>
        <w:adjustRightInd w:val="0"/>
        <w:snapToGrid w:val="0"/>
        <w:spacing w:after="0" w:line="240" w:lineRule="auto"/>
        <w:ind w:firstLineChars="200" w:firstLine="560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天草市長</w:t>
      </w:r>
      <w:r w:rsidR="008C436C"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　殿</w:t>
      </w:r>
    </w:p>
    <w:p w14:paraId="0D9E07C8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029D4A8B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tbl>
      <w:tblPr>
        <w:tblStyle w:val="aa"/>
        <w:tblW w:w="0" w:type="auto"/>
        <w:tblInd w:w="3256" w:type="dxa"/>
        <w:tblLook w:val="04A0" w:firstRow="1" w:lastRow="0" w:firstColumn="1" w:lastColumn="0" w:noHBand="0" w:noVBand="1"/>
      </w:tblPr>
      <w:tblGrid>
        <w:gridCol w:w="1701"/>
        <w:gridCol w:w="3537"/>
      </w:tblGrid>
      <w:tr w:rsidR="008C436C" w:rsidRPr="008C436C" w14:paraId="158D1AC9" w14:textId="77777777" w:rsidTr="00FD0A76">
        <w:trPr>
          <w:trHeight w:val="454"/>
        </w:trPr>
        <w:tc>
          <w:tcPr>
            <w:tcW w:w="1701" w:type="dxa"/>
          </w:tcPr>
          <w:p w14:paraId="6741638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施工業者名</w:t>
            </w:r>
          </w:p>
        </w:tc>
        <w:tc>
          <w:tcPr>
            <w:tcW w:w="3537" w:type="dxa"/>
          </w:tcPr>
          <w:p w14:paraId="52941241" w14:textId="1A7196C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8C436C" w:rsidRPr="008C436C" w14:paraId="6125A0D1" w14:textId="77777777" w:rsidTr="00FD0A76">
        <w:trPr>
          <w:trHeight w:val="454"/>
        </w:trPr>
        <w:tc>
          <w:tcPr>
            <w:tcW w:w="1701" w:type="dxa"/>
          </w:tcPr>
          <w:p w14:paraId="61495C52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代表者</w:t>
            </w:r>
          </w:p>
        </w:tc>
        <w:tc>
          <w:tcPr>
            <w:tcW w:w="3537" w:type="dxa"/>
          </w:tcPr>
          <w:p w14:paraId="5667A4AF" w14:textId="2E85C2E1" w:rsidR="008C436C" w:rsidRPr="008C436C" w:rsidRDefault="008C436C" w:rsidP="003134B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8C436C" w:rsidRPr="008C436C" w14:paraId="78D6BEE6" w14:textId="77777777" w:rsidTr="00FD0A76">
        <w:trPr>
          <w:trHeight w:val="454"/>
        </w:trPr>
        <w:tc>
          <w:tcPr>
            <w:tcW w:w="1701" w:type="dxa"/>
          </w:tcPr>
          <w:p w14:paraId="7B976A8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537" w:type="dxa"/>
          </w:tcPr>
          <w:p w14:paraId="7ADFDAB8" w14:textId="3B39DE91" w:rsidR="008C436C" w:rsidRPr="008C436C" w:rsidRDefault="008C436C" w:rsidP="003134BC">
            <w:pPr>
              <w:overflowPunct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8C436C" w:rsidRPr="008C436C" w14:paraId="550C0DF8" w14:textId="77777777" w:rsidTr="00FD0A76">
        <w:trPr>
          <w:trHeight w:val="454"/>
        </w:trPr>
        <w:tc>
          <w:tcPr>
            <w:tcW w:w="1701" w:type="dxa"/>
          </w:tcPr>
          <w:p w14:paraId="616679B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メール</w:t>
            </w:r>
          </w:p>
        </w:tc>
        <w:tc>
          <w:tcPr>
            <w:tcW w:w="3537" w:type="dxa"/>
          </w:tcPr>
          <w:p w14:paraId="33581435" w14:textId="3026A109" w:rsidR="008C436C" w:rsidRPr="008C436C" w:rsidRDefault="008C436C" w:rsidP="003134BC">
            <w:pPr>
              <w:overflowPunct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4A80BF55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254"/>
        <w:gridCol w:w="1490"/>
        <w:gridCol w:w="1464"/>
        <w:gridCol w:w="1445"/>
        <w:gridCol w:w="1428"/>
      </w:tblGrid>
      <w:tr w:rsidR="008C436C" w:rsidRPr="003134BC" w14:paraId="34D2AAC2" w14:textId="77777777" w:rsidTr="003134BC">
        <w:trPr>
          <w:trHeight w:val="454"/>
        </w:trPr>
        <w:tc>
          <w:tcPr>
            <w:tcW w:w="1413" w:type="dxa"/>
            <w:vAlign w:val="center"/>
          </w:tcPr>
          <w:p w14:paraId="4838EA5C" w14:textId="77777777" w:rsidR="008C436C" w:rsidRPr="003134BC" w:rsidRDefault="008C436C" w:rsidP="003134B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災害名</w:t>
            </w:r>
          </w:p>
        </w:tc>
        <w:tc>
          <w:tcPr>
            <w:tcW w:w="7081" w:type="dxa"/>
            <w:gridSpan w:val="5"/>
            <w:vAlign w:val="center"/>
          </w:tcPr>
          <w:p w14:paraId="4A839407" w14:textId="77777777" w:rsidR="008C436C" w:rsidRPr="003134BC" w:rsidRDefault="008C436C" w:rsidP="003134B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 w:rsidRPr="003134BC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令和７年８月６日からの低気圧と前線による大雨に伴う災害</w:t>
            </w:r>
          </w:p>
        </w:tc>
      </w:tr>
      <w:tr w:rsidR="008C436C" w:rsidRPr="003134BC" w14:paraId="0AAAB088" w14:textId="77777777" w:rsidTr="003134BC">
        <w:trPr>
          <w:trHeight w:val="454"/>
        </w:trPr>
        <w:tc>
          <w:tcPr>
            <w:tcW w:w="1413" w:type="dxa"/>
            <w:vAlign w:val="center"/>
          </w:tcPr>
          <w:p w14:paraId="10EDA2A1" w14:textId="77777777" w:rsidR="008C436C" w:rsidRPr="003134BC" w:rsidRDefault="008C436C" w:rsidP="003134B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自治体名</w:t>
            </w:r>
          </w:p>
        </w:tc>
        <w:tc>
          <w:tcPr>
            <w:tcW w:w="7081" w:type="dxa"/>
            <w:gridSpan w:val="5"/>
            <w:vAlign w:val="center"/>
          </w:tcPr>
          <w:p w14:paraId="0784BF47" w14:textId="7BFF3CBD" w:rsidR="008C436C" w:rsidRPr="003134BC" w:rsidRDefault="003134BC" w:rsidP="003134B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熊本</w:t>
            </w:r>
            <w:r w:rsidR="008C436C"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県</w:t>
            </w:r>
            <w:r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天草市</w:t>
            </w:r>
          </w:p>
        </w:tc>
      </w:tr>
      <w:tr w:rsidR="008C436C" w:rsidRPr="003134BC" w14:paraId="03270C98" w14:textId="77777777" w:rsidTr="003134BC">
        <w:trPr>
          <w:trHeight w:val="454"/>
        </w:trPr>
        <w:tc>
          <w:tcPr>
            <w:tcW w:w="1413" w:type="dxa"/>
            <w:vAlign w:val="center"/>
          </w:tcPr>
          <w:p w14:paraId="51430B8D" w14:textId="77777777" w:rsidR="008C436C" w:rsidRPr="003134BC" w:rsidRDefault="008C436C" w:rsidP="003134B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修理物件</w:t>
            </w:r>
          </w:p>
        </w:tc>
        <w:tc>
          <w:tcPr>
            <w:tcW w:w="7081" w:type="dxa"/>
            <w:gridSpan w:val="5"/>
            <w:vAlign w:val="center"/>
          </w:tcPr>
          <w:p w14:paraId="141EF844" w14:textId="29E90EC5" w:rsidR="008C436C" w:rsidRPr="003134BC" w:rsidRDefault="008C436C" w:rsidP="003134BC">
            <w:pPr>
              <w:overflowPunct w:val="0"/>
              <w:adjustRightInd w:val="0"/>
              <w:snapToGrid w:val="0"/>
              <w:ind w:firstLine="140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邸（住所：　　　　　　　　　　　　　　　）</w:t>
            </w:r>
          </w:p>
        </w:tc>
      </w:tr>
      <w:tr w:rsidR="008C436C" w:rsidRPr="003134BC" w14:paraId="28291799" w14:textId="77777777" w:rsidTr="003134BC">
        <w:trPr>
          <w:trHeight w:val="454"/>
        </w:trPr>
        <w:tc>
          <w:tcPr>
            <w:tcW w:w="1413" w:type="dxa"/>
            <w:vAlign w:val="center"/>
          </w:tcPr>
          <w:p w14:paraId="0C1AC610" w14:textId="77777777" w:rsidR="008C436C" w:rsidRPr="003134BC" w:rsidRDefault="008C436C" w:rsidP="003134B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被害区分</w:t>
            </w:r>
          </w:p>
        </w:tc>
        <w:tc>
          <w:tcPr>
            <w:tcW w:w="1254" w:type="dxa"/>
            <w:vAlign w:val="center"/>
          </w:tcPr>
          <w:p w14:paraId="7A2D190C" w14:textId="77777777" w:rsidR="008C436C" w:rsidRPr="003134BC" w:rsidRDefault="008C436C" w:rsidP="003134B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全壊</w:t>
            </w:r>
          </w:p>
        </w:tc>
        <w:tc>
          <w:tcPr>
            <w:tcW w:w="1490" w:type="dxa"/>
            <w:vAlign w:val="center"/>
          </w:tcPr>
          <w:p w14:paraId="2F26CBE6" w14:textId="77777777" w:rsidR="008C436C" w:rsidRPr="00FD0A76" w:rsidRDefault="008C436C" w:rsidP="003134B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 w:rsidRPr="00FD0A76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大規模</w:t>
            </w:r>
          </w:p>
          <w:p w14:paraId="7E690C7E" w14:textId="77777777" w:rsidR="008C436C" w:rsidRPr="00FD0A76" w:rsidRDefault="008C436C" w:rsidP="003134B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 w:rsidRPr="00FD0A76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半壊</w:t>
            </w:r>
          </w:p>
        </w:tc>
        <w:tc>
          <w:tcPr>
            <w:tcW w:w="1464" w:type="dxa"/>
            <w:vAlign w:val="center"/>
          </w:tcPr>
          <w:p w14:paraId="1F114B17" w14:textId="77777777" w:rsidR="008C436C" w:rsidRPr="00FD0A76" w:rsidRDefault="008C436C" w:rsidP="003134B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 w:rsidRPr="00FD0A76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中規模</w:t>
            </w:r>
          </w:p>
          <w:p w14:paraId="757A7B02" w14:textId="77777777" w:rsidR="008C436C" w:rsidRPr="00FD0A76" w:rsidRDefault="008C436C" w:rsidP="003134B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 w:rsidRPr="00FD0A76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半壊</w:t>
            </w:r>
          </w:p>
        </w:tc>
        <w:tc>
          <w:tcPr>
            <w:tcW w:w="1445" w:type="dxa"/>
            <w:vAlign w:val="center"/>
          </w:tcPr>
          <w:p w14:paraId="76CDEAC4" w14:textId="77777777" w:rsidR="008C436C" w:rsidRPr="003134BC" w:rsidRDefault="008C436C" w:rsidP="003134B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半壊</w:t>
            </w:r>
          </w:p>
        </w:tc>
        <w:tc>
          <w:tcPr>
            <w:tcW w:w="1428" w:type="dxa"/>
            <w:vAlign w:val="center"/>
          </w:tcPr>
          <w:p w14:paraId="54B468E6" w14:textId="77777777" w:rsidR="008C436C" w:rsidRPr="003134BC" w:rsidRDefault="008C436C" w:rsidP="003134B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準半壊</w:t>
            </w:r>
          </w:p>
        </w:tc>
      </w:tr>
      <w:tr w:rsidR="008C436C" w:rsidRPr="003134BC" w14:paraId="15E91DB6" w14:textId="77777777" w:rsidTr="003134BC">
        <w:trPr>
          <w:trHeight w:val="454"/>
        </w:trPr>
        <w:tc>
          <w:tcPr>
            <w:tcW w:w="1413" w:type="dxa"/>
            <w:vAlign w:val="center"/>
          </w:tcPr>
          <w:p w14:paraId="4B7B0C77" w14:textId="77777777" w:rsidR="008C436C" w:rsidRPr="003134BC" w:rsidRDefault="008C436C" w:rsidP="003134B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実施期間</w:t>
            </w:r>
          </w:p>
        </w:tc>
        <w:tc>
          <w:tcPr>
            <w:tcW w:w="7081" w:type="dxa"/>
            <w:gridSpan w:val="5"/>
            <w:vAlign w:val="center"/>
          </w:tcPr>
          <w:p w14:paraId="4A9A20CC" w14:textId="3CB5D63D" w:rsidR="008C436C" w:rsidRPr="003134BC" w:rsidRDefault="003134BC" w:rsidP="003134B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令和　 </w:t>
            </w:r>
            <w:r w:rsidR="008C436C"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年</w:t>
            </w:r>
            <w:r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月　　日　～　令和 　</w:t>
            </w:r>
            <w:r w:rsidR="008C436C"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年</w:t>
            </w:r>
            <w:r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="008C436C"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月</w:t>
            </w:r>
            <w:r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="008C436C"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日</w:t>
            </w:r>
          </w:p>
        </w:tc>
      </w:tr>
      <w:tr w:rsidR="008C436C" w:rsidRPr="003134BC" w14:paraId="1FFF8F67" w14:textId="77777777" w:rsidTr="003134BC">
        <w:trPr>
          <w:trHeight w:val="454"/>
        </w:trPr>
        <w:tc>
          <w:tcPr>
            <w:tcW w:w="1413" w:type="dxa"/>
            <w:vAlign w:val="center"/>
          </w:tcPr>
          <w:p w14:paraId="2B257C4D" w14:textId="77777777" w:rsidR="008C436C" w:rsidRPr="003134BC" w:rsidRDefault="008C436C" w:rsidP="003134B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修理金額</w:t>
            </w:r>
          </w:p>
        </w:tc>
        <w:tc>
          <w:tcPr>
            <w:tcW w:w="7081" w:type="dxa"/>
            <w:gridSpan w:val="5"/>
            <w:vAlign w:val="center"/>
          </w:tcPr>
          <w:p w14:paraId="581E5DC1" w14:textId="405C43E9" w:rsidR="008C436C" w:rsidRPr="003134BC" w:rsidRDefault="003134BC" w:rsidP="003134B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　　　　</w:t>
            </w:r>
            <w:r w:rsidR="008C436C"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円（自己負担分</w:t>
            </w:r>
            <w:r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="008C436C" w:rsidRPr="003134B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　　　　　円）</w:t>
            </w:r>
          </w:p>
        </w:tc>
      </w:tr>
    </w:tbl>
    <w:p w14:paraId="2A2D378A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23B869CC" w14:textId="79D1873E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　</w:t>
      </w:r>
      <w:r w:rsidR="003134BC" w:rsidRPr="003134BC">
        <w:rPr>
          <w:rFonts w:ascii="ＭＳ ゴシック" w:eastAsia="ＭＳ ゴシック" w:hAnsi="ＭＳ ゴシック" w:cs="Times New Roman" w:hint="eastAsia"/>
          <w:kern w:val="0"/>
          <w:sz w:val="28"/>
          <w:szCs w:val="28"/>
          <w:u w:val="single"/>
          <w14:ligatures w14:val="none"/>
        </w:rPr>
        <w:t xml:space="preserve">　　　　　　</w:t>
      </w:r>
      <w:r w:rsidRPr="003134BC">
        <w:rPr>
          <w:rFonts w:ascii="ＭＳ ゴシック" w:eastAsia="ＭＳ ゴシック" w:hAnsi="ＭＳ ゴシック" w:cs="Times New Roman" w:hint="eastAsia"/>
          <w:kern w:val="0"/>
          <w:sz w:val="28"/>
          <w:szCs w:val="28"/>
          <w:u w:val="single"/>
          <w14:ligatures w14:val="none"/>
        </w:rPr>
        <w:t>邸</w:t>
      </w: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の修理に際し、証拠である写真を撮り忘れたことから、</w:t>
      </w:r>
      <w:r w:rsidRPr="003134B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14:ligatures w14:val="none"/>
        </w:rPr>
        <w:t>施工前、施工中の証拠写真</w:t>
      </w: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の代替として、下記のとおり「救助の必要性」「内容の妥当性」を証するため下記資料を提出し、これを証明します。</w:t>
      </w:r>
    </w:p>
    <w:p w14:paraId="74BF8794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92D7F" wp14:editId="30632512">
                <wp:simplePos x="0" y="0"/>
                <wp:positionH relativeFrom="margin">
                  <wp:posOffset>-309880</wp:posOffset>
                </wp:positionH>
                <wp:positionV relativeFrom="paragraph">
                  <wp:posOffset>283845</wp:posOffset>
                </wp:positionV>
                <wp:extent cx="5991225" cy="1228725"/>
                <wp:effectExtent l="0" t="0" r="28575" b="28575"/>
                <wp:wrapNone/>
                <wp:docPr id="925452895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22872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836918" w14:textId="77777777" w:rsidR="008C436C" w:rsidRPr="008C436C" w:rsidRDefault="008C436C" w:rsidP="008C436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※　施工後の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>写真は現時点</w:t>
                            </w: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に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>おいても撮影は可能であるため、写真が</w:t>
                            </w:r>
                          </w:p>
                          <w:p w14:paraId="28636535" w14:textId="77777777" w:rsidR="008C436C" w:rsidRPr="008C436C" w:rsidRDefault="008C436C" w:rsidP="008C436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>無いということは認めない。</w:t>
                            </w: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被災者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>の了解を取り、必ず</w:t>
                            </w: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写真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>撮影を</w:t>
                            </w:r>
                          </w:p>
                          <w:p w14:paraId="082E7188" w14:textId="77777777" w:rsidR="008C436C" w:rsidRPr="008C436C" w:rsidRDefault="008C436C" w:rsidP="008C436C">
                            <w:pPr>
                              <w:snapToGrid w:val="0"/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 xml:space="preserve">行うこと。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3C92D7F" id="角丸四角形 2" o:spid="_x0000_s1028" style="position:absolute;left:0;text-align:left;margin-left:-24.4pt;margin-top:22.35pt;width:471.75pt;height:96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" fillcolor="#fcd5b5" strokecolor="windowText" strokeweight="2pt">
                <v:textbox>
                  <w:txbxContent>
                    <w:p w14:paraId="0C836918" w14:textId="77777777" w:rsidR="008C436C" w:rsidRPr="008C436C" w:rsidRDefault="008C436C" w:rsidP="008C436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</w:pP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※　施工後の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>写真は現時点</w:t>
                      </w: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に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>おいても撮影は可能であるため、写真が</w:t>
                      </w:r>
                    </w:p>
                    <w:p w14:paraId="28636535" w14:textId="77777777" w:rsidR="008C436C" w:rsidRPr="008C436C" w:rsidRDefault="008C436C" w:rsidP="008C436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</w:pP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>無いということは認めない。</w:t>
                      </w: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被災者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>の了解を取り、必ず</w:t>
                      </w: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写真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>撮影を</w:t>
                      </w:r>
                    </w:p>
                    <w:p w14:paraId="082E7188" w14:textId="77777777" w:rsidR="008C436C" w:rsidRPr="008C436C" w:rsidRDefault="008C436C" w:rsidP="008C436C">
                      <w:pPr>
                        <w:snapToGrid w:val="0"/>
                        <w:ind w:firstLineChars="100" w:firstLine="280"/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</w:pP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 xml:space="preserve">行うこと。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C13C1D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7A2C0E68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07319EF3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70F888A0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099E5E23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記</w:t>
      </w:r>
    </w:p>
    <w:p w14:paraId="6F94A33C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184D031A" w14:textId="77777777" w:rsidR="003134BC" w:rsidRDefault="003134BC">
      <w:pPr>
        <w:widowControl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  <w:br w:type="page"/>
      </w:r>
    </w:p>
    <w:p w14:paraId="344736A6" w14:textId="055CB806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lastRenderedPageBreak/>
        <w:t>【施工前の被災状況】</w:t>
      </w:r>
      <w:r w:rsidR="00777799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　　（</w:t>
      </w:r>
      <w:r w:rsidR="00777799" w:rsidRPr="00777799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　　　　　　　　邸</w:t>
      </w:r>
      <w:r w:rsidR="00777799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　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436C" w:rsidRPr="008C436C" w14:paraId="29E86618" w14:textId="77777777" w:rsidTr="00955A7E">
        <w:trPr>
          <w:trHeight w:val="5953"/>
        </w:trPr>
        <w:tc>
          <w:tcPr>
            <w:tcW w:w="9628" w:type="dxa"/>
          </w:tcPr>
          <w:p w14:paraId="2B084FE7" w14:textId="7A114791" w:rsidR="008C436C" w:rsidRPr="00777799" w:rsidRDefault="00777799" w:rsidP="005731F8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図面（１階）</w:t>
            </w:r>
          </w:p>
          <w:p w14:paraId="78EE235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※損傷箇所が判るようにすること（破損箇所は赤枠で示す）</w:t>
            </w:r>
          </w:p>
          <w:p w14:paraId="62CE92F3" w14:textId="644905C5" w:rsidR="008C436C" w:rsidRPr="008C436C" w:rsidRDefault="008C436C" w:rsidP="005731F8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53A17D2F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436C" w:rsidRPr="008C436C" w14:paraId="7901F0D6" w14:textId="77777777" w:rsidTr="008C436C">
        <w:trPr>
          <w:trHeight w:val="5661"/>
        </w:trPr>
        <w:tc>
          <w:tcPr>
            <w:tcW w:w="9628" w:type="dxa"/>
          </w:tcPr>
          <w:p w14:paraId="754C6570" w14:textId="510C8450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図面（２階）</w:t>
            </w:r>
          </w:p>
          <w:p w14:paraId="0EDC731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※損傷箇所が判るようにすること</w:t>
            </w:r>
          </w:p>
          <w:p w14:paraId="3A375D45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7D2953E0" w14:textId="77777777" w:rsidR="003134BC" w:rsidRDefault="003134BC">
      <w:pPr>
        <w:widowControl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  <w:br w:type="page"/>
      </w:r>
    </w:p>
    <w:p w14:paraId="665D614F" w14:textId="3AAC403E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lastRenderedPageBreak/>
        <w:t>○修理箇所（応急修理として申請する箇所）</w:t>
      </w:r>
    </w:p>
    <w:p w14:paraId="276AF4BC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4D3B8C64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0"/>
        <w:gridCol w:w="2054"/>
        <w:gridCol w:w="4220"/>
      </w:tblGrid>
      <w:tr w:rsidR="008C436C" w:rsidRPr="008C436C" w14:paraId="2B06C99C" w14:textId="77777777" w:rsidTr="00955A7E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2233C2C3" w14:textId="5710426B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</w:t>
            </w:r>
            <w:r w:rsidR="00B57AE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修理箇所名</w:t>
            </w: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）</w:t>
            </w:r>
          </w:p>
          <w:p w14:paraId="36C385C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05F05849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61A5A70F" w14:textId="25D0DD76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8C436C" w:rsidRPr="008C436C" w14:paraId="5A11DF7F" w14:textId="77777777" w:rsidTr="00955A7E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3E71335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25F7714F" w14:textId="77777777" w:rsid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8393C76" w14:textId="77777777" w:rsidR="00B57AEB" w:rsidRDefault="00B57AEB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597D2079" w14:textId="77777777" w:rsidR="00B57AEB" w:rsidRDefault="00B57AEB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5EB0BFD" w14:textId="77777777" w:rsidR="00B57AEB" w:rsidRDefault="00B57AEB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018A369" w14:textId="77777777" w:rsidR="00B57AEB" w:rsidRDefault="00B57AEB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9AB68E0" w14:textId="0C979AF7" w:rsidR="00B57AEB" w:rsidRDefault="00B57AEB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2F20AADB" w14:textId="77777777" w:rsidR="00B57AEB" w:rsidRDefault="00B57AEB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487D7D6" w14:textId="77777777" w:rsidR="00B57AEB" w:rsidRDefault="00B57AEB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9316C87" w14:textId="0FE30D74" w:rsidR="00B57AEB" w:rsidRPr="008C436C" w:rsidRDefault="00B57AEB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381D4C1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5F6252DD" w14:textId="424E58AE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7AB7E499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7BC9BD23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２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90"/>
        <w:gridCol w:w="2054"/>
        <w:gridCol w:w="4200"/>
      </w:tblGrid>
      <w:tr w:rsidR="008C436C" w:rsidRPr="008C436C" w14:paraId="623AEB75" w14:textId="77777777" w:rsidTr="00955A7E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483B536A" w14:textId="05586FA3" w:rsidR="008C436C" w:rsidRPr="008C436C" w:rsidRDefault="00B57AEB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（修理箇所名）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26FBE9B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2941F403" w14:textId="2CBF6C80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8C436C" w:rsidRPr="008C436C" w14:paraId="5F738A2F" w14:textId="77777777" w:rsidTr="00955A7E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0967D594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71B74D7A" w14:textId="77777777" w:rsidR="008C436C" w:rsidRDefault="008C436C" w:rsidP="008C436C">
            <w:pPr>
              <w:overflowPunct w:val="0"/>
              <w:adjustRightInd w:val="0"/>
              <w:snapToGrid w:val="0"/>
              <w:ind w:firstLineChars="300" w:firstLine="84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295D0A27" w14:textId="77777777" w:rsidR="00B57AEB" w:rsidRDefault="00B57AEB" w:rsidP="008C436C">
            <w:pPr>
              <w:overflowPunct w:val="0"/>
              <w:adjustRightInd w:val="0"/>
              <w:snapToGrid w:val="0"/>
              <w:ind w:firstLineChars="300" w:firstLine="84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564B5290" w14:textId="77777777" w:rsidR="00B57AEB" w:rsidRDefault="00B57AEB" w:rsidP="008C436C">
            <w:pPr>
              <w:overflowPunct w:val="0"/>
              <w:adjustRightInd w:val="0"/>
              <w:snapToGrid w:val="0"/>
              <w:ind w:firstLineChars="300" w:firstLine="84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FFD262B" w14:textId="77777777" w:rsidR="00B57AEB" w:rsidRDefault="00B57AEB" w:rsidP="008C436C">
            <w:pPr>
              <w:overflowPunct w:val="0"/>
              <w:adjustRightInd w:val="0"/>
              <w:snapToGrid w:val="0"/>
              <w:ind w:firstLineChars="300" w:firstLine="84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2553D7C1" w14:textId="77777777" w:rsidR="00B57AEB" w:rsidRDefault="00B57AEB" w:rsidP="008C436C">
            <w:pPr>
              <w:overflowPunct w:val="0"/>
              <w:adjustRightInd w:val="0"/>
              <w:snapToGrid w:val="0"/>
              <w:ind w:firstLineChars="300" w:firstLine="84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A198317" w14:textId="77777777" w:rsidR="00B57AEB" w:rsidRDefault="00B57AEB" w:rsidP="008C436C">
            <w:pPr>
              <w:overflowPunct w:val="0"/>
              <w:adjustRightInd w:val="0"/>
              <w:snapToGrid w:val="0"/>
              <w:ind w:firstLineChars="300" w:firstLine="84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9EA5F27" w14:textId="77777777" w:rsidR="00B57AEB" w:rsidRDefault="00B57AEB" w:rsidP="008C436C">
            <w:pPr>
              <w:overflowPunct w:val="0"/>
              <w:adjustRightInd w:val="0"/>
              <w:snapToGrid w:val="0"/>
              <w:ind w:firstLineChars="300" w:firstLine="84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4B9D574" w14:textId="77777777" w:rsidR="00B57AEB" w:rsidRDefault="00B57AEB" w:rsidP="008C436C">
            <w:pPr>
              <w:overflowPunct w:val="0"/>
              <w:adjustRightInd w:val="0"/>
              <w:snapToGrid w:val="0"/>
              <w:ind w:firstLineChars="300" w:firstLine="84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A37DFF5" w14:textId="77777777" w:rsidR="00B57AEB" w:rsidRDefault="00B57AEB" w:rsidP="008C436C">
            <w:pPr>
              <w:overflowPunct w:val="0"/>
              <w:adjustRightInd w:val="0"/>
              <w:snapToGrid w:val="0"/>
              <w:ind w:firstLineChars="300" w:firstLine="84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50578E1A" w14:textId="183EBF26" w:rsidR="00B57AEB" w:rsidRPr="008C436C" w:rsidRDefault="00B57AEB" w:rsidP="008C436C">
            <w:pPr>
              <w:overflowPunct w:val="0"/>
              <w:adjustRightInd w:val="0"/>
              <w:snapToGrid w:val="0"/>
              <w:ind w:firstLineChars="300" w:firstLine="84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49F363B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1BF9F688" w14:textId="5084F4D9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6E89118D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4601DFAF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50EF04E1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lastRenderedPageBreak/>
        <w:t>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0"/>
        <w:gridCol w:w="2054"/>
        <w:gridCol w:w="4220"/>
      </w:tblGrid>
      <w:tr w:rsidR="008C436C" w:rsidRPr="008C436C" w14:paraId="74C904A7" w14:textId="77777777" w:rsidTr="00955A7E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7C9B1070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（修理箇所名）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63D29DA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21F82C4D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8C844C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602CEE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8C436C" w:rsidRPr="008C436C" w14:paraId="7A40F4F5" w14:textId="77777777" w:rsidTr="00955A7E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5EC4817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33A78361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C67EF3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A50D5B0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A22B06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FD7509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323B888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30F1443D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2D39D8B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B4FBEF9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D5E62B9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8FE2E3E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2902658C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5BFE8027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４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0"/>
        <w:gridCol w:w="2054"/>
        <w:gridCol w:w="4220"/>
      </w:tblGrid>
      <w:tr w:rsidR="008C436C" w:rsidRPr="008C436C" w14:paraId="7A4EFB4B" w14:textId="77777777" w:rsidTr="00955A7E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4D873F45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（修理箇所名）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58931182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1D13811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04C398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5747D8A4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8C436C" w:rsidRPr="008C436C" w14:paraId="637BBED4" w14:textId="77777777" w:rsidTr="00955A7E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0B65C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274C751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B3589A4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FEE239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DD7DE2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D723B89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4262C78B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628DF1FE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A89769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697461E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469967B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1BEE59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1D54C274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57B4A425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0"/>
        <w:gridCol w:w="2054"/>
        <w:gridCol w:w="4220"/>
      </w:tblGrid>
      <w:tr w:rsidR="008C436C" w:rsidRPr="008C436C" w14:paraId="3273F8DE" w14:textId="77777777" w:rsidTr="00D47A5B">
        <w:trPr>
          <w:trHeight w:val="1361"/>
        </w:trPr>
        <w:tc>
          <w:tcPr>
            <w:tcW w:w="2170" w:type="dxa"/>
            <w:tcBorders>
              <w:top w:val="single" w:sz="24" w:space="0" w:color="auto"/>
              <w:left w:val="single" w:sz="24" w:space="0" w:color="auto"/>
            </w:tcBorders>
          </w:tcPr>
          <w:p w14:paraId="480A0EA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（修理箇所名）</w:t>
            </w:r>
          </w:p>
        </w:tc>
        <w:tc>
          <w:tcPr>
            <w:tcW w:w="6274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4E04BF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6BCF513E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B6CA3C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1D48EB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8C436C" w:rsidRPr="008C436C" w14:paraId="3BD138C2" w14:textId="77777777" w:rsidTr="00D47A5B">
        <w:trPr>
          <w:trHeight w:val="1361"/>
        </w:trPr>
        <w:tc>
          <w:tcPr>
            <w:tcW w:w="4224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261F3631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166EAB9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2EB9F675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2F30B33B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A58B845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8A2271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4220" w:type="dxa"/>
            <w:tcBorders>
              <w:bottom w:val="single" w:sz="24" w:space="0" w:color="auto"/>
              <w:right w:val="single" w:sz="24" w:space="0" w:color="auto"/>
            </w:tcBorders>
          </w:tcPr>
          <w:p w14:paraId="3FC2E9F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339744B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D33BDA1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54FE963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5D595D2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2DE16AF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5263EB5B" w14:textId="73965B7A" w:rsidR="00D47A5B" w:rsidRPr="00D47A5B" w:rsidRDefault="00D47A5B" w:rsidP="00D47A5B">
      <w:pPr>
        <w:overflowPunct w:val="0"/>
        <w:adjustRightInd w:val="0"/>
        <w:snapToGrid w:val="0"/>
        <w:spacing w:after="0" w:line="240" w:lineRule="auto"/>
        <w:jc w:val="center"/>
        <w:textAlignment w:val="baseline"/>
        <w:rPr>
          <w:rFonts w:ascii="ＭＳ ゴシック" w:eastAsia="ＭＳ ゴシック" w:hAnsi="ＭＳ ゴシック" w:cs="Times New Roman"/>
          <w:color w:val="FF0000"/>
          <w:kern w:val="0"/>
          <w:sz w:val="32"/>
          <w:szCs w:val="32"/>
          <w:bdr w:val="single" w:sz="4" w:space="0" w:color="auto"/>
          <w14:ligatures w14:val="none"/>
        </w:rPr>
      </w:pPr>
      <w:r w:rsidRPr="00D47A5B">
        <w:rPr>
          <w:rFonts w:ascii="ＭＳ ゴシック" w:eastAsia="ＭＳ ゴシック" w:hAnsi="ＭＳ ゴシック" w:cs="Times New Roman" w:hint="eastAsia"/>
          <w:color w:val="FF0000"/>
          <w:kern w:val="0"/>
          <w:sz w:val="32"/>
          <w:szCs w:val="32"/>
          <w:bdr w:val="single" w:sz="4" w:space="0" w:color="auto"/>
          <w14:ligatures w14:val="none"/>
        </w:rPr>
        <w:lastRenderedPageBreak/>
        <w:t>記載例</w:t>
      </w:r>
    </w:p>
    <w:p w14:paraId="2B628127" w14:textId="77777777" w:rsidR="00D47A5B" w:rsidRPr="008C436C" w:rsidRDefault="00D47A5B" w:rsidP="00D47A5B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【施工前の被災状況】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7A5B" w:rsidRPr="008C436C" w14:paraId="01134844" w14:textId="77777777" w:rsidTr="000F2E1C">
        <w:trPr>
          <w:trHeight w:val="5953"/>
        </w:trPr>
        <w:tc>
          <w:tcPr>
            <w:tcW w:w="9628" w:type="dxa"/>
          </w:tcPr>
          <w:p w14:paraId="7D017800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○○　○○邸図面（１階）</w:t>
            </w:r>
          </w:p>
          <w:p w14:paraId="3C65991A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※損傷箇所が判るようにすること（破損箇所は赤枠で示す）</w:t>
            </w:r>
          </w:p>
          <w:p w14:paraId="20AF5316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CC2791" wp14:editId="2116BE8B">
                      <wp:simplePos x="0" y="0"/>
                      <wp:positionH relativeFrom="column">
                        <wp:posOffset>3999230</wp:posOffset>
                      </wp:positionH>
                      <wp:positionV relativeFrom="paragraph">
                        <wp:posOffset>2516505</wp:posOffset>
                      </wp:positionV>
                      <wp:extent cx="276225" cy="409575"/>
                      <wp:effectExtent l="19050" t="19050" r="28575" b="28575"/>
                      <wp:wrapNone/>
                      <wp:docPr id="128672338" name="正方形/長方形 128672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DCB7A2A" id="正方形/長方形 128672338" o:spid="_x0000_s1026" style="position:absolute;left:0;text-align:left;margin-left:314.9pt;margin-top:198.15pt;width:21.75pt;height:32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" filled="f" strokecolor="red" strokeweight="3pt"/>
                  </w:pict>
                </mc:Fallback>
              </mc:AlternateContent>
            </w:r>
            <w:r w:rsidRPr="008C436C"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989E4F" wp14:editId="79FDFEEF">
                      <wp:simplePos x="0" y="0"/>
                      <wp:positionH relativeFrom="column">
                        <wp:posOffset>4275455</wp:posOffset>
                      </wp:positionH>
                      <wp:positionV relativeFrom="paragraph">
                        <wp:posOffset>1459230</wp:posOffset>
                      </wp:positionV>
                      <wp:extent cx="581025" cy="1200150"/>
                      <wp:effectExtent l="19050" t="19050" r="28575" b="19050"/>
                      <wp:wrapNone/>
                      <wp:docPr id="2015053516" name="正方形/長方形 2015053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12001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B2105F5" id="正方形/長方形 2015053516" o:spid="_x0000_s1026" style="position:absolute;left:0;text-align:left;margin-left:336.65pt;margin-top:114.9pt;width:45.75pt;height:9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" filled="f" strokecolor="red" strokeweight="3pt"/>
                  </w:pict>
                </mc:Fallback>
              </mc:AlternateContent>
            </w:r>
            <w:r w:rsidRPr="008C436C"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2A068C" wp14:editId="0749E149">
                      <wp:simplePos x="0" y="0"/>
                      <wp:positionH relativeFrom="column">
                        <wp:posOffset>2675255</wp:posOffset>
                      </wp:positionH>
                      <wp:positionV relativeFrom="paragraph">
                        <wp:posOffset>2059305</wp:posOffset>
                      </wp:positionV>
                      <wp:extent cx="704850" cy="600075"/>
                      <wp:effectExtent l="19050" t="19050" r="19050" b="28575"/>
                      <wp:wrapNone/>
                      <wp:docPr id="1781797617" name="正方形/長方形 1781797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B20D46B" id="正方形/長方形 1781797617" o:spid="_x0000_s1026" style="position:absolute;left:0;text-align:left;margin-left:210.65pt;margin-top:162.15pt;width:55.5pt;height:4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" filled="f" strokecolor="red" strokeweight="3pt"/>
                  </w:pict>
                </mc:Fallback>
              </mc:AlternateContent>
            </w:r>
            <w:r w:rsidRPr="008C436C"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545861" wp14:editId="16CF572F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316230</wp:posOffset>
                      </wp:positionV>
                      <wp:extent cx="2314575" cy="1143000"/>
                      <wp:effectExtent l="19050" t="19050" r="28575" b="19050"/>
                      <wp:wrapNone/>
                      <wp:docPr id="1596367177" name="正方形/長方形 1596367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1B40A14" id="正方形/長方形 1596367177" o:spid="_x0000_s1026" style="position:absolute;left:0;text-align:left;margin-left:200.15pt;margin-top:24.9pt;width:182.25pt;height:9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" filled="f" strokecolor="red" strokeweight="3pt"/>
                  </w:pict>
                </mc:Fallback>
              </mc:AlternateContent>
            </w:r>
            <w:r w:rsidRPr="008C436C">
              <w:rPr>
                <w:rFonts w:ascii="ＭＳ 明朝" w:hAnsi="ＭＳ 明朝" w:cstheme="minorBidi"/>
                <w:kern w:val="0"/>
                <w:sz w:val="24"/>
                <w:szCs w:val="24"/>
                <w14:ligatures w14:val="standardContextual"/>
              </w:rPr>
              <w:object w:dxaOrig="7365" w:dyaOrig="4815" w14:anchorId="50045C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8.5pt;height:254.25pt" o:ole="">
                  <v:imagedata r:id="rId6" o:title=""/>
                </v:shape>
                <o:OLEObject Type="Embed" ProgID="PBrush" ShapeID="_x0000_i1025" DrawAspect="Content" ObjectID="_1821437917" r:id="rId7"/>
              </w:object>
            </w:r>
          </w:p>
        </w:tc>
      </w:tr>
    </w:tbl>
    <w:p w14:paraId="5BC800F0" w14:textId="77777777" w:rsidR="00D47A5B" w:rsidRPr="008C436C" w:rsidRDefault="00D47A5B" w:rsidP="00D47A5B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7A5B" w:rsidRPr="008C436C" w14:paraId="7E23DA3F" w14:textId="77777777" w:rsidTr="000F2E1C">
        <w:trPr>
          <w:trHeight w:val="5661"/>
        </w:trPr>
        <w:tc>
          <w:tcPr>
            <w:tcW w:w="9628" w:type="dxa"/>
          </w:tcPr>
          <w:p w14:paraId="22D8E5C9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○○　○○邸図面（２階）</w:t>
            </w:r>
          </w:p>
          <w:p w14:paraId="75F412DA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※損傷箇所が判るようにすること</w:t>
            </w:r>
          </w:p>
          <w:p w14:paraId="2F84364C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40789E85" w14:textId="77777777" w:rsidR="00D47A5B" w:rsidRPr="008C436C" w:rsidRDefault="00D47A5B" w:rsidP="00D47A5B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lastRenderedPageBreak/>
        <w:t>○修理箇所（応急修理として申請する箇所）</w:t>
      </w:r>
    </w:p>
    <w:p w14:paraId="6E662310" w14:textId="77777777" w:rsidR="00D47A5B" w:rsidRPr="008C436C" w:rsidRDefault="00D47A5B" w:rsidP="00D47A5B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5F5C1957" w14:textId="77777777" w:rsidR="00D47A5B" w:rsidRPr="008C436C" w:rsidRDefault="00D47A5B" w:rsidP="00D47A5B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97"/>
        <w:gridCol w:w="2027"/>
        <w:gridCol w:w="4220"/>
      </w:tblGrid>
      <w:tr w:rsidR="00D47A5B" w:rsidRPr="008C436C" w14:paraId="3594E7E9" w14:textId="77777777" w:rsidTr="000F2E1C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6B451A9C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ＬＤＫ</w:t>
            </w:r>
          </w:p>
          <w:p w14:paraId="551AC41D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（１６帖相当）</w:t>
            </w:r>
          </w:p>
          <w:p w14:paraId="7EE266AC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E89C207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15E575F7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床上浸水により、根太が腐食、床・壁の断熱材が吸水し脱落。フローリング下地板の腐食、床板に反り、</w:t>
            </w:r>
          </w:p>
          <w:p w14:paraId="1EEB3C08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壁板の腐食、カビの発生</w:t>
            </w:r>
          </w:p>
          <w:p w14:paraId="416AB455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交換する必要がある。</w:t>
            </w:r>
          </w:p>
        </w:tc>
      </w:tr>
      <w:tr w:rsidR="00D47A5B" w:rsidRPr="008C436C" w14:paraId="701E449A" w14:textId="77777777" w:rsidTr="000F2E1C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2C91B6FA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6D256CC9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・根太：○○箇所が腐食</w:t>
            </w:r>
          </w:p>
          <w:p w14:paraId="4FCB3E4D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・断熱材（床）：吸水により脱落</w:t>
            </w:r>
          </w:p>
          <w:p w14:paraId="4321DD60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・床下地材：腐食により交換</w:t>
            </w:r>
          </w:p>
          <w:p w14:paraId="053677B5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・フローリング材：反りにより交換</w:t>
            </w:r>
          </w:p>
          <w:p w14:paraId="159B0757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7754B00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・壁板：腐食・カビにより交換</w:t>
            </w:r>
          </w:p>
          <w:p w14:paraId="69CB3A41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・断熱材（壁）：吸水による脱落</w:t>
            </w:r>
          </w:p>
          <w:p w14:paraId="3486C82D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・巾木：カビの発生</w:t>
            </w: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31BA23CA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4CFBD420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・根太：ヒノキ材で交換</w:t>
            </w:r>
          </w:p>
          <w:p w14:paraId="74059DFF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・断熱材（床）：グラスウールに交換</w:t>
            </w:r>
          </w:p>
          <w:p w14:paraId="168B3FB1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・床下地材：木下地○㎜で敷込</w:t>
            </w:r>
          </w:p>
          <w:p w14:paraId="77172D1C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・フローリング材：ヒノキ無垢材で対応</w:t>
            </w:r>
          </w:p>
          <w:p w14:paraId="4F2A73C5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・壁板：ヒノキ材で補修</w:t>
            </w:r>
          </w:p>
          <w:p w14:paraId="2AA83C49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・断熱材（壁）：グラスウールに交換</w:t>
            </w:r>
          </w:p>
          <w:p w14:paraId="131D8FB1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・巾木：ヒノキ材に交換</w:t>
            </w:r>
          </w:p>
        </w:tc>
      </w:tr>
    </w:tbl>
    <w:p w14:paraId="543AB6D7" w14:textId="77777777" w:rsidR="00D47A5B" w:rsidRPr="008C436C" w:rsidRDefault="00D47A5B" w:rsidP="00D47A5B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6B852959" w14:textId="77777777" w:rsidR="00D47A5B" w:rsidRPr="008C436C" w:rsidRDefault="00D47A5B" w:rsidP="00D47A5B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２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5"/>
        <w:gridCol w:w="2055"/>
        <w:gridCol w:w="4154"/>
      </w:tblGrid>
      <w:tr w:rsidR="00D47A5B" w:rsidRPr="008C436C" w14:paraId="51131A93" w14:textId="77777777" w:rsidTr="000F2E1C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6E9033F7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玄関</w:t>
            </w:r>
          </w:p>
          <w:p w14:paraId="2D2675A8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（収納は対象外）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377C694D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3AE07C73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玄関タイルの割れ、モルタルの亀裂、巾木・見切りの損傷、玄関ドア破損交換</w:t>
            </w:r>
          </w:p>
        </w:tc>
      </w:tr>
      <w:tr w:rsidR="00D47A5B" w:rsidRPr="008C436C" w14:paraId="1F6B8B8F" w14:textId="77777777" w:rsidTr="000F2E1C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64EF483A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4AB2B635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玄関タイル：破損</w:t>
            </w:r>
          </w:p>
          <w:p w14:paraId="4504E0A0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モルタル：亀裂</w:t>
            </w:r>
          </w:p>
          <w:p w14:paraId="672A3E01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巾木・見切り：破損</w:t>
            </w:r>
          </w:p>
          <w:p w14:paraId="5A998B12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玄関ドア：破損</w:t>
            </w:r>
          </w:p>
          <w:p w14:paraId="4F792228" w14:textId="77777777" w:rsidR="00D47A5B" w:rsidRPr="008C436C" w:rsidRDefault="00D47A5B" w:rsidP="000F2E1C">
            <w:pPr>
              <w:overflowPunct w:val="0"/>
              <w:adjustRightInd w:val="0"/>
              <w:snapToGrid w:val="0"/>
              <w:ind w:firstLineChars="300" w:firstLine="84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（メーカー、品番）</w:t>
            </w: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75203298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6F41D7CB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玄関タイルの交換</w:t>
            </w:r>
          </w:p>
          <w:p w14:paraId="4C007A36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モルタル亀裂：コーキング材充填</w:t>
            </w:r>
          </w:p>
          <w:p w14:paraId="495D4002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巾木・見切り：ヒノキ材で補修</w:t>
            </w:r>
          </w:p>
          <w:p w14:paraId="196D7721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玄関ドア：同等品に交換</w:t>
            </w:r>
          </w:p>
          <w:p w14:paraId="177FDDC5" w14:textId="77777777" w:rsidR="00D47A5B" w:rsidRPr="008C436C" w:rsidRDefault="00D47A5B" w:rsidP="000F2E1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　　　（メーカー、品番）</w:t>
            </w:r>
          </w:p>
        </w:tc>
      </w:tr>
    </w:tbl>
    <w:p w14:paraId="7BD5C13D" w14:textId="77777777" w:rsidR="00D47A5B" w:rsidRPr="008C436C" w:rsidRDefault="00D47A5B" w:rsidP="00D47A5B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48985227" w14:textId="77777777" w:rsidR="00DC16D3" w:rsidRPr="008C436C" w:rsidRDefault="00DC16D3" w:rsidP="008C436C"/>
    <w:sectPr w:rsidR="00DC16D3" w:rsidRPr="008C43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863A0" w14:textId="77777777" w:rsidR="00D52FB5" w:rsidRDefault="00D52FB5" w:rsidP="00D95BF7">
      <w:pPr>
        <w:spacing w:after="0" w:line="240" w:lineRule="auto"/>
      </w:pPr>
      <w:r>
        <w:separator/>
      </w:r>
    </w:p>
  </w:endnote>
  <w:endnote w:type="continuationSeparator" w:id="0">
    <w:p w14:paraId="0942347D" w14:textId="77777777" w:rsidR="00D52FB5" w:rsidRDefault="00D52FB5" w:rsidP="00D9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18AAE" w14:textId="77777777" w:rsidR="00D52FB5" w:rsidRDefault="00D52FB5" w:rsidP="00D95BF7">
      <w:pPr>
        <w:spacing w:after="0" w:line="240" w:lineRule="auto"/>
      </w:pPr>
      <w:r>
        <w:separator/>
      </w:r>
    </w:p>
  </w:footnote>
  <w:footnote w:type="continuationSeparator" w:id="0">
    <w:p w14:paraId="2B2CD71F" w14:textId="77777777" w:rsidR="00D52FB5" w:rsidRDefault="00D52FB5" w:rsidP="00D95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6C"/>
    <w:rsid w:val="000F4728"/>
    <w:rsid w:val="003134BC"/>
    <w:rsid w:val="005731F8"/>
    <w:rsid w:val="00777799"/>
    <w:rsid w:val="008029C1"/>
    <w:rsid w:val="00814EF4"/>
    <w:rsid w:val="008C436C"/>
    <w:rsid w:val="00B57AEB"/>
    <w:rsid w:val="00D47A5B"/>
    <w:rsid w:val="00D52FB5"/>
    <w:rsid w:val="00D95BF7"/>
    <w:rsid w:val="00DC16D3"/>
    <w:rsid w:val="00FD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8C9DB8"/>
  <w15:chartTrackingRefBased/>
  <w15:docId w15:val="{165E02D3-BF82-4A2E-9456-6ED527F7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3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3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3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3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3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3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3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43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43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4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4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4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4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3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43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4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43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436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C436C"/>
    <w:pPr>
      <w:spacing w:after="0" w:line="240" w:lineRule="auto"/>
    </w:pPr>
    <w:rPr>
      <w:rFonts w:ascii="Times New Roman" w:hAnsi="Times New Roman"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95B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95BF7"/>
  </w:style>
  <w:style w:type="paragraph" w:styleId="ad">
    <w:name w:val="footer"/>
    <w:basedOn w:val="a"/>
    <w:link w:val="ae"/>
    <w:uiPriority w:val="99"/>
    <w:unhideWhenUsed/>
    <w:rsid w:val="00D95B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95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2104243</dc:creator>
  <cp:keywords/>
  <dc:description/>
  <cp:lastModifiedBy>森 顕信</cp:lastModifiedBy>
  <cp:revision>3</cp:revision>
  <cp:lastPrinted>2025-10-02T02:45:00Z</cp:lastPrinted>
  <dcterms:created xsi:type="dcterms:W3CDTF">2025-10-08T05:12:00Z</dcterms:created>
  <dcterms:modified xsi:type="dcterms:W3CDTF">2025-10-08T05:12:00Z</dcterms:modified>
</cp:coreProperties>
</file>