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D19A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29A0CDD0" w14:textId="19A8636F" w:rsidR="004749C4" w:rsidRPr="007B3737" w:rsidRDefault="004749C4" w:rsidP="007B3737">
      <w:pPr>
        <w:spacing w:after="360"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19046D05" w14:textId="65CCDDA8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422AEA">
        <w:rPr>
          <w:rFonts w:ascii="ＭＳ ゴシック" w:eastAsia="ＭＳ ゴシック" w:hAnsi="ＭＳ ゴシック" w:hint="eastAsia"/>
        </w:rPr>
        <w:t>天草市長</w:t>
      </w:r>
      <w:r w:rsidRPr="00CE79D1">
        <w:rPr>
          <w:rFonts w:ascii="ＭＳ ゴシック" w:eastAsia="ＭＳ ゴシック" w:hAnsi="ＭＳ ゴシック"/>
        </w:rPr>
        <w:t xml:space="preserve">　</w:t>
      </w:r>
      <w:r w:rsidR="00867CBA">
        <w:rPr>
          <w:rFonts w:ascii="ＭＳ ゴシック" w:eastAsia="ＭＳ ゴシック" w:hAnsi="ＭＳ ゴシック" w:hint="eastAsia"/>
        </w:rPr>
        <w:t xml:space="preserve">　馬場　昭治　</w:t>
      </w:r>
      <w:r w:rsidRPr="00CE79D1">
        <w:rPr>
          <w:rFonts w:ascii="ＭＳ ゴシック" w:eastAsia="ＭＳ ゴシック" w:hAnsi="ＭＳ ゴシック"/>
        </w:rPr>
        <w:t>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4749C4" w:rsidRPr="00CE79D1" w14:paraId="47ADFC11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D0A27" w:rsidRPr="00CE79D1" w14:paraId="5E127643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49774B51" w14:textId="3DEE8BB8" w:rsidR="004D0A27" w:rsidRPr="00CE79D1" w:rsidRDefault="004D0A27" w:rsidP="004D0A27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0372DD13" w14:textId="77777777" w:rsidR="004D0A27" w:rsidRDefault="004D0A27" w:rsidP="004D0A27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09137B3" w14:textId="77777777" w:rsidR="004D0A27" w:rsidRDefault="004D0A27" w:rsidP="004D0A27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712AA7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  <w:vAlign w:val="bottom"/>
          </w:tcPr>
          <w:p w14:paraId="4E96627A" w14:textId="77777777" w:rsidR="004749C4" w:rsidRPr="00CE79D1" w:rsidRDefault="004749C4" w:rsidP="00712AA7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712AA7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712AA7">
              <w:rPr>
                <w:rFonts w:ascii="ＭＳ ゴシック" w:eastAsia="ＭＳ ゴシック" w:hAnsi="ＭＳ ゴシック" w:hint="eastAsia"/>
                <w:sz w:val="21"/>
              </w:rPr>
              <w:t>（自宅・携帯・会社）</w:t>
            </w: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4D0A27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Pr="009C0E96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31613BDF" w14:textId="142CE761" w:rsidR="004749C4" w:rsidRPr="00CE79D1" w:rsidRDefault="0072356E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178A15E" wp14:editId="618E296D">
                <wp:simplePos x="0" y="0"/>
                <wp:positionH relativeFrom="column">
                  <wp:posOffset>4278630</wp:posOffset>
                </wp:positionH>
                <wp:positionV relativeFrom="paragraph">
                  <wp:posOffset>4114165</wp:posOffset>
                </wp:positionV>
                <wp:extent cx="1552575" cy="205105"/>
                <wp:effectExtent l="0" t="0" r="0" b="444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08389" w14:textId="77777777" w:rsidR="00B87C72" w:rsidRPr="00833774" w:rsidRDefault="00B87C72" w:rsidP="00B87C72">
                            <w:pPr>
                              <w:rPr>
                                <w:sz w:val="14"/>
                              </w:rPr>
                            </w:pPr>
                            <w:r w:rsidRPr="00367CE9">
                              <w:rPr>
                                <w:sz w:val="14"/>
                                <w:shd w:val="pct15" w:color="auto" w:fill="FFFFFF"/>
                              </w:rPr>
                              <w:t>市町</w:t>
                            </w:r>
                            <w:r>
                              <w:rPr>
                                <w:rFonts w:hint="eastAsia"/>
                                <w:sz w:val="14"/>
                                <w:shd w:val="pct15" w:color="auto" w:fill="FFFFFF"/>
                              </w:rPr>
                              <w:t>村</w:t>
                            </w:r>
                            <w:r w:rsidRPr="00833774">
                              <w:rPr>
                                <w:sz w:val="14"/>
                              </w:rPr>
                              <w:t>にて受付日・受付番号を記載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78A1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36.9pt;margin-top:323.95pt;width:122.25pt;height:16.1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" filled="f" stroked="f">
                <v:textbox inset="5.85pt,.7pt,5.85pt,.7pt">
                  <w:txbxContent>
                    <w:p w14:paraId="3D308389" w14:textId="77777777" w:rsidR="00B87C72" w:rsidRPr="00833774" w:rsidRDefault="00B87C72" w:rsidP="00B87C72">
                      <w:pPr>
                        <w:rPr>
                          <w:sz w:val="14"/>
                        </w:rPr>
                      </w:pPr>
                      <w:r w:rsidRPr="00367CE9">
                        <w:rPr>
                          <w:sz w:val="14"/>
                          <w:shd w:val="pct15" w:color="auto" w:fill="FFFFFF"/>
                        </w:rPr>
                        <w:t>市町</w:t>
                      </w:r>
                      <w:r>
                        <w:rPr>
                          <w:rFonts w:hint="eastAsia"/>
                          <w:sz w:val="14"/>
                          <w:shd w:val="pct15" w:color="auto" w:fill="FFFFFF"/>
                        </w:rPr>
                        <w:t>村</w:t>
                      </w:r>
                      <w:r w:rsidRPr="00833774">
                        <w:rPr>
                          <w:sz w:val="14"/>
                        </w:rPr>
                        <w:t>にて受付日・受付番号を記載</w:t>
                      </w:r>
                    </w:p>
                  </w:txbxContent>
                </v:textbox>
              </v:shape>
            </w:pict>
          </mc:Fallback>
        </mc:AlternateContent>
      </w:r>
      <w:r w:rsidR="004749C4">
        <w:rPr>
          <w:rFonts w:ascii="ＭＳ ゴシック" w:eastAsia="ＭＳ ゴシック" w:hAnsi="ＭＳ ゴシック" w:hint="eastAsia"/>
        </w:rPr>
        <w:t>３　緊急の修理に関する希望</w:t>
      </w:r>
    </w:p>
    <w:tbl>
      <w:tblPr>
        <w:tblStyle w:val="ac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4749C4" w:rsidRPr="00CE79D1" w14:paraId="1F889F7E" w14:textId="77777777" w:rsidTr="0072356E">
        <w:trPr>
          <w:trHeight w:val="6081"/>
        </w:trPr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A52B5" w14:textId="1EB262A0" w:rsidR="00814D64" w:rsidRPr="00CE79D1" w:rsidRDefault="004749C4" w:rsidP="00155994">
            <w:pPr>
              <w:spacing w:after="120" w:line="316" w:lineRule="exac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 xml:space="preserve">　☐　ブルーシートの提供を希望します。</w:t>
            </w:r>
          </w:p>
          <w:p w14:paraId="1DD48416" w14:textId="34ED9447" w:rsidR="004749C4" w:rsidRDefault="004749C4" w:rsidP="00814D64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・ブルーシート</w:t>
            </w:r>
          </w:p>
          <w:p w14:paraId="7CDC0BD1" w14:textId="359E6D15" w:rsidR="004749C4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※資材の提供を受けた場合には、様式第２号の受領書を提出願います。</w:t>
            </w:r>
          </w:p>
          <w:p w14:paraId="20BE4A3D" w14:textId="7DF5EF85" w:rsidR="004749C4" w:rsidRPr="00155994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z w:val="32"/>
              </w:rPr>
            </w:pPr>
          </w:p>
          <w:p w14:paraId="187B6EB7" w14:textId="678D0C5A" w:rsidR="00814D64" w:rsidRDefault="004749C4" w:rsidP="00155994">
            <w:pPr>
              <w:spacing w:after="120"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☐　修理業者に</w:t>
            </w:r>
            <w:r w:rsidR="00B87C72">
              <w:rPr>
                <w:rFonts w:ascii="ＭＳ ゴシック" w:eastAsia="ＭＳ ゴシック" w:hAnsi="ＭＳ ゴシック" w:hint="eastAsia"/>
              </w:rPr>
              <w:t>緊急の修理</w:t>
            </w:r>
            <w:r w:rsidRPr="00CE79D1">
              <w:rPr>
                <w:rFonts w:ascii="ＭＳ ゴシック" w:eastAsia="ＭＳ ゴシック" w:hAnsi="ＭＳ ゴシック" w:hint="eastAsia"/>
              </w:rPr>
              <w:t>を希望します。</w:t>
            </w:r>
          </w:p>
          <w:p w14:paraId="021DC030" w14:textId="3ED18C0B" w:rsidR="00B87C72" w:rsidRDefault="00B87C72" w:rsidP="00155994">
            <w:pPr>
              <w:spacing w:after="120" w:line="316" w:lineRule="exact"/>
              <w:ind w:firstLineChars="200" w:firstLine="4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・屋根等の被害による雨漏り防止のためのブルーシート等の展張</w:t>
            </w:r>
          </w:p>
          <w:p w14:paraId="338F9C07" w14:textId="6806FD90" w:rsidR="00B87C72" w:rsidRDefault="00B87C72" w:rsidP="00B87C72">
            <w:pPr>
              <w:spacing w:after="120" w:line="316" w:lineRule="exact"/>
              <w:ind w:left="723" w:hanging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・外壁や窓硝子の損傷による風雨の浸入防止のためのブルーシートの展張やベニヤ板による簡易補修</w:t>
            </w:r>
          </w:p>
          <w:p w14:paraId="12091609" w14:textId="009F780F" w:rsidR="00B87C72" w:rsidRDefault="0072356E" w:rsidP="0072356E">
            <w:pPr>
              <w:spacing w:after="240" w:line="316" w:lineRule="exact"/>
              <w:ind w:left="720" w:hanging="238"/>
              <w:rPr>
                <w:rFonts w:ascii="ＭＳ ゴシック" w:eastAsia="ＭＳ ゴシック" w:hAnsi="ＭＳ ゴシック"/>
              </w:rPr>
            </w:pPr>
            <w:r w:rsidRPr="00B87C72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49B68A0" wp14:editId="20A05410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436245</wp:posOffset>
                      </wp:positionV>
                      <wp:extent cx="1440180" cy="230505"/>
                      <wp:effectExtent l="0" t="0" r="26670" b="1714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E9ACC" w14:textId="77777777" w:rsidR="00B87C72" w:rsidRPr="00833774" w:rsidRDefault="00B87C72" w:rsidP="00B87C72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9B68A0" id="Rectangle 4" o:spid="_x0000_s1027" style="position:absolute;left:0;text-align:left;margin-left:312.6pt;margin-top:34.35pt;width:113.4pt;height:18.1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">
                      <v:textbox inset="5.85pt,.7pt,5.85pt,.7pt">
                        <w:txbxContent>
                          <w:p w14:paraId="42CE9ACC" w14:textId="77777777" w:rsidR="00B87C72" w:rsidRPr="00833774" w:rsidRDefault="00B87C72" w:rsidP="00B87C72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87C72"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</w:rPr>
              <w:t>アパートやマンション等の外壁材（タイルやモルタル等）の剥落に伴う落下防止ネットの展張（歩行者の安全確保(２次被害防止)のため）</w:t>
            </w:r>
          </w:p>
          <w:p w14:paraId="78701887" w14:textId="6FD56F55" w:rsidR="004749C4" w:rsidRDefault="007B3737" w:rsidP="0072356E">
            <w:pPr>
              <w:spacing w:after="180" w:line="316" w:lineRule="exact"/>
              <w:ind w:firstLineChars="200" w:firstLine="4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C48ABA1" wp14:editId="372C1946">
                      <wp:simplePos x="0" y="0"/>
                      <wp:positionH relativeFrom="column">
                        <wp:posOffset>140971</wp:posOffset>
                      </wp:positionH>
                      <wp:positionV relativeFrom="paragraph">
                        <wp:posOffset>305435</wp:posOffset>
                      </wp:positionV>
                      <wp:extent cx="3752850" cy="50482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5048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CD58A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1.1pt;margin-top:24.05pt;width:295.5pt;height:39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" strokecolor="black [3213]"/>
                  </w:pict>
                </mc:Fallback>
              </mc:AlternateContent>
            </w:r>
            <w:r w:rsidRPr="00B87C72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0DAD3A8" wp14:editId="0880AFA0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106680</wp:posOffset>
                      </wp:positionV>
                      <wp:extent cx="1440180" cy="1276350"/>
                      <wp:effectExtent l="0" t="0" r="26670" b="1905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8FE313" id="Rectangle 3" o:spid="_x0000_s1026" style="position:absolute;left:0;text-align:left;margin-left:312.6pt;margin-top:8.4pt;width:113.4pt;height:100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6gIwIAADs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">
                      <v:textbox inset="5.85pt,.7pt,5.85pt,.7pt"/>
                    </v:rect>
                  </w:pict>
                </mc:Fallback>
              </mc:AlternateContent>
            </w:r>
            <w:r w:rsidR="00814D64">
              <w:rPr>
                <w:rFonts w:ascii="ＭＳ ゴシック" w:eastAsia="ＭＳ ゴシック" w:hAnsi="ＭＳ ゴシック" w:hint="eastAsia"/>
              </w:rPr>
              <w:t>・</w:t>
            </w:r>
            <w:r w:rsidR="004749C4">
              <w:rPr>
                <w:rFonts w:ascii="ＭＳ ゴシック" w:eastAsia="ＭＳ ゴシック" w:hAnsi="ＭＳ ゴシック" w:hint="eastAsia"/>
              </w:rPr>
              <w:t>施工業者が作成した見積書を持参願います。</w:t>
            </w:r>
          </w:p>
          <w:p w14:paraId="56D6149D" w14:textId="2C982643" w:rsidR="004D0A27" w:rsidRDefault="004D0A27" w:rsidP="0072356E">
            <w:pPr>
              <w:spacing w:after="120"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施工業者名：</w:t>
            </w:r>
          </w:p>
          <w:p w14:paraId="7090BA94" w14:textId="548DD7E3" w:rsidR="004749C4" w:rsidRDefault="004D0A27" w:rsidP="00B87C72">
            <w:pPr>
              <w:spacing w:line="316" w:lineRule="exact"/>
              <w:ind w:firstLine="96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連絡先：</w:t>
            </w:r>
          </w:p>
          <w:p w14:paraId="7F69F929" w14:textId="19B526BE" w:rsidR="00814D64" w:rsidRPr="004167BE" w:rsidRDefault="0072356E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8715460" wp14:editId="32AB0A01">
                      <wp:simplePos x="0" y="0"/>
                      <wp:positionH relativeFrom="column">
                        <wp:posOffset>-78106</wp:posOffset>
                      </wp:positionH>
                      <wp:positionV relativeFrom="paragraph">
                        <wp:posOffset>133350</wp:posOffset>
                      </wp:positionV>
                      <wp:extent cx="4048125" cy="457200"/>
                      <wp:effectExtent l="0" t="0" r="28575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81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69B11E" w14:textId="2851A3EE" w:rsidR="0072356E" w:rsidRPr="0072356E" w:rsidRDefault="0072356E" w:rsidP="0072356E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72356E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1"/>
                                    </w:rPr>
                                    <w:t>自治体記入欄</w:t>
                                  </w:r>
                                  <w:r w:rsidR="00712AA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1"/>
                                    </w:rPr>
                                    <w:t xml:space="preserve">　</w:t>
                                  </w:r>
                                  <w:r w:rsidR="00712AA7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1"/>
                                    </w:rPr>
                                    <w:t xml:space="preserve">　　</w:t>
                                  </w:r>
                                  <w:r w:rsidR="00712AA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1"/>
                                    </w:rPr>
                                    <w:t xml:space="preserve">　</w:t>
                                  </w:r>
                                  <w:r w:rsidR="00712AA7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1"/>
                                    </w:rPr>
                                    <w:t xml:space="preserve">　　□</w:t>
                                  </w:r>
                                  <w:r w:rsidR="00712AA7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1"/>
                                    </w:rPr>
                                    <w:t xml:space="preserve"> </w:t>
                                  </w:r>
                                  <w:r w:rsidR="00712AA7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1"/>
                                    </w:rPr>
                                    <w:t>貫通相当の損傷あり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15460" id="正方形/長方形 6" o:spid="_x0000_s1028" style="position:absolute;left:0;text-align:left;margin-left:-6.15pt;margin-top:10.5pt;width:318.75pt;height:3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" filled="f" strokecolor="windowText" strokeweight="1pt">
                      <v:textbox>
                        <w:txbxContent>
                          <w:p w14:paraId="1E69B11E" w14:textId="2851A3EE" w:rsidR="0072356E" w:rsidRPr="0072356E" w:rsidRDefault="0072356E" w:rsidP="0072356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</w:pPr>
                            <w:r w:rsidRPr="0072356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>自治体記入欄</w:t>
                            </w:r>
                            <w:r w:rsidR="00712AA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 xml:space="preserve">　</w:t>
                            </w:r>
                            <w:r w:rsidR="00712AA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  <w:t xml:space="preserve">　　</w:t>
                            </w:r>
                            <w:r w:rsidR="00712AA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 xml:space="preserve">　</w:t>
                            </w:r>
                            <w:r w:rsidR="00712AA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  <w:t xml:space="preserve">　　□</w:t>
                            </w:r>
                            <w:r w:rsidR="00712AA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 xml:space="preserve"> </w:t>
                            </w:r>
                            <w:r w:rsidR="00712AA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  <w:t>貫通相当の損傷あり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6D79EEC7" w14:textId="7F60605A" w:rsidR="004B0C00" w:rsidRDefault="004B0C00" w:rsidP="007B3737">
      <w:pPr>
        <w:rPr>
          <w:rFonts w:ascii="ＭＳ ゴシック" w:eastAsia="ＭＳ ゴシック" w:hAnsi="ＭＳ ゴシック"/>
          <w:sz w:val="28"/>
          <w:szCs w:val="28"/>
        </w:rPr>
      </w:pPr>
    </w:p>
    <w:sectPr w:rsidR="004B0C00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4530" w14:textId="77777777" w:rsidR="00D6549D" w:rsidRDefault="00D6549D">
      <w:r>
        <w:separator/>
      </w:r>
    </w:p>
  </w:endnote>
  <w:endnote w:type="continuationSeparator" w:id="0">
    <w:p w14:paraId="0D992F8C" w14:textId="77777777" w:rsidR="00D6549D" w:rsidRDefault="00D6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EDF9" w14:textId="77777777" w:rsidR="00D6549D" w:rsidRDefault="00D6549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F40D0AE" w14:textId="77777777" w:rsidR="00D6549D" w:rsidRDefault="00D6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994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1E4CB0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A5F53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6311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22AE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0A27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2AA7"/>
    <w:rsid w:val="00713547"/>
    <w:rsid w:val="0072080F"/>
    <w:rsid w:val="0072356E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B3737"/>
    <w:rsid w:val="007C3C82"/>
    <w:rsid w:val="007C7F61"/>
    <w:rsid w:val="007E0C35"/>
    <w:rsid w:val="007E292A"/>
    <w:rsid w:val="00810F5F"/>
    <w:rsid w:val="00814D64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67CBA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8094E"/>
    <w:rsid w:val="00983AFA"/>
    <w:rsid w:val="009876EE"/>
    <w:rsid w:val="0099221E"/>
    <w:rsid w:val="00992B52"/>
    <w:rsid w:val="00994023"/>
    <w:rsid w:val="00996DE7"/>
    <w:rsid w:val="0099725B"/>
    <w:rsid w:val="009A0131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87C72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06B6"/>
    <w:rsid w:val="00D37D62"/>
    <w:rsid w:val="00D51A5D"/>
    <w:rsid w:val="00D53A89"/>
    <w:rsid w:val="00D6549D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10AD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EAA6A-3962-46F7-9D96-21AB5147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418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kenchiku112</cp:lastModifiedBy>
  <cp:revision>76</cp:revision>
  <cp:lastPrinted>2026-08-03T07:28:00Z</cp:lastPrinted>
  <dcterms:created xsi:type="dcterms:W3CDTF">2023-05-11T05:12:00Z</dcterms:created>
  <dcterms:modified xsi:type="dcterms:W3CDTF">2026-08-04T23:48:00Z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