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865B0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Cs w:val="20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14:ligatures w14:val="none"/>
        </w:rPr>
        <w:t>※受付後は最後に綴ってください。</w:t>
      </w:r>
    </w:p>
    <w:p w14:paraId="5DB097AF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AB80C9C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b/>
          <w:kern w:val="0"/>
          <w:sz w:val="32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b/>
          <w:kern w:val="0"/>
          <w:sz w:val="32"/>
          <w14:ligatures w14:val="none"/>
        </w:rPr>
        <w:t>「住宅の応急修理」申込チェックシート</w:t>
      </w:r>
    </w:p>
    <w:p w14:paraId="61C8960F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14:ligatures w14:val="none"/>
        </w:rPr>
      </w:pPr>
    </w:p>
    <w:p w14:paraId="6731B209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b/>
          <w:kern w:val="0"/>
          <w:sz w:val="28"/>
          <w:szCs w:val="28"/>
          <w14:ligatures w14:val="none"/>
        </w:rPr>
        <w:t>【必要書類】</w:t>
      </w:r>
    </w:p>
    <w:p w14:paraId="7887F562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:u w:val="single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>○ 必要書類はそろっていますか？　※順番どおりに綴ってください。</w:t>
      </w:r>
    </w:p>
    <w:p w14:paraId="12DDA2F2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申込書（※申込書は「り災証明書」の世帯主になっていますか？）</w:t>
      </w:r>
    </w:p>
    <w:p w14:paraId="5BC0D895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り災証明書（写し）</w:t>
      </w:r>
    </w:p>
    <w:p w14:paraId="1041AE97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□　</w:t>
      </w:r>
      <w:r w:rsidRPr="0007170E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:szCs w:val="28"/>
          <w14:ligatures w14:val="none"/>
        </w:rPr>
        <w:t>修理前の被害状況が分かる写真</w:t>
      </w:r>
    </w:p>
    <w:p w14:paraId="42D37DE5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leftChars="117" w:left="849" w:hangingChars="203" w:hanging="568"/>
        <w:jc w:val="both"/>
        <w:textAlignment w:val="baseline"/>
        <w:rPr>
          <w:rFonts w:ascii="ＭＳ ゴシック" w:eastAsia="ＭＳ ゴシック" w:hAnsi="ＭＳ ゴシック" w:cs="Times New Roman"/>
          <w:kern w:val="0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修理見積書</w:t>
      </w:r>
      <w:r w:rsidRPr="0007170E">
        <w:rPr>
          <w:rFonts w:ascii="ＭＳ ゴシック" w:eastAsia="ＭＳ ゴシック" w:hAnsi="ＭＳ ゴシック" w:cs="Times New Roman" w:hint="eastAsia"/>
          <w:color w:val="000000"/>
          <w:kern w:val="0"/>
          <w:szCs w:val="28"/>
          <w14:ligatures w14:val="none"/>
        </w:rPr>
        <w:t>（※後日提出も可ですが、工事決定には必要となります。）</w:t>
      </w:r>
    </w:p>
    <w:p w14:paraId="46918605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資力に関する申出書</w:t>
      </w:r>
    </w:p>
    <w:p w14:paraId="57CF40C3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　　→　借家の場合　□貸主の理由記入・署名・押印がありますか？</w:t>
      </w:r>
    </w:p>
    <w:p w14:paraId="44F4559A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住宅の被害状況に関する申出書</w:t>
      </w:r>
    </w:p>
    <w:p w14:paraId="6C84C9D6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3D400F3A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b/>
          <w:kern w:val="0"/>
          <w:sz w:val="28"/>
          <w:szCs w:val="28"/>
          <w14:ligatures w14:val="none"/>
        </w:rPr>
        <w:t>【対象者要件】</w:t>
      </w:r>
    </w:p>
    <w:p w14:paraId="5D9500E8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:u w:val="single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>○「被害の区分」はどれに該当しますか？（り災証明書を確認）</w:t>
      </w:r>
    </w:p>
    <w:p w14:paraId="3850A025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□　全壊　　　</w:t>
      </w:r>
      <w:r w:rsidRPr="0007170E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:szCs w:val="28"/>
          <w14:ligatures w14:val="none"/>
        </w:rPr>
        <w:t>□　大規模半壊　　　□　中規模半壊</w:t>
      </w:r>
    </w:p>
    <w:p w14:paraId="081C7972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:szCs w:val="28"/>
          <w14:ligatures w14:val="none"/>
        </w:rPr>
        <w:t>□　半壊　　　□　準半壊</w:t>
      </w:r>
    </w:p>
    <w:p w14:paraId="476BC143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:u w:val="single"/>
          <w14:ligatures w14:val="none"/>
        </w:rPr>
      </w:pPr>
    </w:p>
    <w:p w14:paraId="0BE1FFAF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  <w:u w:val="single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 xml:space="preserve">○ </w:t>
      </w:r>
      <w:r w:rsidRPr="0007170E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:szCs w:val="28"/>
          <w:u w:val="single"/>
          <w14:ligatures w14:val="none"/>
        </w:rPr>
        <w:t>「賃貸型応急住宅」</w:t>
      </w: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>を利用する予定はありますか？</w:t>
      </w:r>
    </w:p>
    <w:p w14:paraId="7E4FE116" w14:textId="45366401" w:rsidR="00205AE8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□　利用しない　</w:t>
      </w:r>
      <w:r w:rsidR="00205AE8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利用を希望する</w:t>
      </w:r>
    </w:p>
    <w:p w14:paraId="781A95F7" w14:textId="462D1AF8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□　申請</w:t>
      </w:r>
      <w:r w:rsidR="00205AE8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中または入居</w:t>
      </w: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している</w:t>
      </w:r>
      <w:r w:rsidR="00205AE8" w:rsidRPr="00205AE8">
        <w:rPr>
          <w:rFonts w:ascii="ＭＳ ゴシック" w:eastAsia="ＭＳ ゴシック" w:hAnsi="ＭＳ ゴシック" w:cs="Times New Roman" w:hint="eastAsia"/>
          <w:kern w:val="0"/>
          <w:sz w:val="20"/>
          <w:szCs w:val="20"/>
          <w14:ligatures w14:val="none"/>
        </w:rPr>
        <w:t>※</w:t>
      </w:r>
    </w:p>
    <w:p w14:paraId="2EF82A2E" w14:textId="799989C9" w:rsidR="0007170E" w:rsidRDefault="00205AE8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DB7A31">
        <w:rPr>
          <w:rFonts w:ascii="ＭＳ ゴシック" w:eastAsia="ＭＳ ゴシック" w:hAnsi="ＭＳ ゴシック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7CF65" wp14:editId="67EC146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438150"/>
                <wp:effectExtent l="0" t="0" r="28575" b="19050"/>
                <wp:wrapNone/>
                <wp:docPr id="1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24ACA" w14:textId="77777777" w:rsidR="00205AE8" w:rsidRPr="00833774" w:rsidRDefault="00205AE8" w:rsidP="00205AE8">
                            <w:pPr>
                              <w:snapToGrid w:val="0"/>
                              <w:spacing w:beforeLines="50" w:before="180" w:after="0" w:line="200" w:lineRule="exact"/>
                              <w:mirrorIndents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※「応急修理期間中の応急仮設住宅の利用」は、応急仮設住宅に入居してから応急修理を申し込む制度ではなく、修理期間が１か月を超える程度の工事になる場合、賃貸型応急住宅に入居できる制度である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47CF65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0;margin-top:-.05pt;width:477.7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">
                <v:textbox inset="5.85pt,.7pt,5.85pt,.7pt">
                  <w:txbxContent>
                    <w:p w14:paraId="5F324ACA" w14:textId="77777777" w:rsidR="00205AE8" w:rsidRPr="00833774" w:rsidRDefault="00205AE8" w:rsidP="00205AE8">
                      <w:pPr>
                        <w:snapToGrid w:val="0"/>
                        <w:spacing w:beforeLines="50" w:before="180" w:after="0" w:line="200" w:lineRule="exact"/>
                        <w:mirrorIndents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※「応急修理期間中の応急仮設住宅の利用」は、応急仮設住宅に入居してから応急修理を申し込む制度ではなく、修理期間が１か月を超える程度の工事になる場合、賃貸型応急住宅に入居できる制度である</w:t>
                      </w:r>
                    </w:p>
                  </w:txbxContent>
                </v:textbox>
              </v:shape>
            </w:pict>
          </mc:Fallback>
        </mc:AlternateContent>
      </w:r>
    </w:p>
    <w:p w14:paraId="577D2399" w14:textId="77777777" w:rsidR="00205AE8" w:rsidRPr="0007170E" w:rsidRDefault="00205AE8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</w:pPr>
    </w:p>
    <w:p w14:paraId="0176ED86" w14:textId="77777777" w:rsidR="0007170E" w:rsidRPr="0007170E" w:rsidRDefault="0007170E" w:rsidP="00205AE8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－－－－－－－－－－－－－－－－－－－－－－－－－－－－－－－－</w:t>
      </w:r>
    </w:p>
    <w:p w14:paraId="4A82D3BE" w14:textId="77777777" w:rsidR="0007170E" w:rsidRPr="0007170E" w:rsidRDefault="0007170E" w:rsidP="0007170E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b/>
          <w:kern w:val="0"/>
          <w:sz w:val="28"/>
          <w:szCs w:val="28"/>
          <w14:ligatures w14:val="none"/>
        </w:rPr>
        <w:t>【修理見積書依頼状況】</w:t>
      </w:r>
    </w:p>
    <w:p w14:paraId="1802045B" w14:textId="77777777" w:rsidR="0007170E" w:rsidRPr="0007170E" w:rsidRDefault="0007170E" w:rsidP="00205AE8">
      <w:pPr>
        <w:overflowPunct w:val="0"/>
        <w:adjustRightInd w:val="0"/>
        <w:snapToGrid w:val="0"/>
        <w:spacing w:after="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依頼済・・・・・・・・・・・・・・分かる範囲で記載</w:t>
      </w:r>
    </w:p>
    <w:p w14:paraId="206DDE51" w14:textId="77777777" w:rsidR="0007170E" w:rsidRPr="0007170E" w:rsidRDefault="0007170E" w:rsidP="00205AE8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Times New Roman" w:hAnsi="Times New Roman" w:cs="Times New Roman" w:hint="eastAsia"/>
          <w:noProof/>
          <w:color w:val="000000"/>
          <w:kern w:val="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C1E8F" wp14:editId="6ACBC081">
                <wp:simplePos x="0" y="0"/>
                <wp:positionH relativeFrom="column">
                  <wp:posOffset>3964305</wp:posOffset>
                </wp:positionH>
                <wp:positionV relativeFrom="paragraph">
                  <wp:posOffset>29846</wp:posOffset>
                </wp:positionV>
                <wp:extent cx="361950" cy="685800"/>
                <wp:effectExtent l="38100" t="19050" r="19050" b="38100"/>
                <wp:wrapNone/>
                <wp:docPr id="110" name="直線矢印コネクタ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6858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B55B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0" o:spid="_x0000_s1026" type="#_x0000_t32" style="position:absolute;left:0;text-align:left;margin-left:312.15pt;margin-top:2.35pt;width:28.5pt;height:5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" strokecolor="windowText" strokeweight="2.25pt">
                <v:stroke endarrow="block"/>
              </v:shape>
            </w:pict>
          </mc:Fallback>
        </mc:AlternateContent>
      </w: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未依頼（修理業者の当てはある）</w:t>
      </w:r>
    </w:p>
    <w:p w14:paraId="31F6994D" w14:textId="77777777" w:rsidR="0007170E" w:rsidRPr="0007170E" w:rsidRDefault="0007170E" w:rsidP="00205AE8">
      <w:pPr>
        <w:overflowPunct w:val="0"/>
        <w:adjustRightInd w:val="0"/>
        <w:snapToGrid w:val="0"/>
        <w:spacing w:afterLines="50" w:after="180" w:line="240" w:lineRule="auto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07170E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□　未依頼（修理業者を探している段階）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170E" w:rsidRPr="0007170E" w14:paraId="1D915C8C" w14:textId="77777777" w:rsidTr="00955A7E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EDCF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9F1E0F7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  <w:u w:val="single"/>
              </w:rPr>
            </w:pPr>
            <w:r w:rsidRPr="0007170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u w:val="single"/>
              </w:rPr>
              <w:t xml:space="preserve">修理業者名：　　　　　　　　　　　　　　　　　　　　　　　　　　</w:t>
            </w:r>
          </w:p>
          <w:p w14:paraId="1F501124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DAE56C7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07170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修理業者への応急修理の説明：　未　　　　済</w:t>
            </w:r>
          </w:p>
          <w:p w14:paraId="0443F08B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Cs w:val="28"/>
              </w:rPr>
            </w:pPr>
            <w:r w:rsidRPr="0007170E">
              <w:rPr>
                <w:rFonts w:ascii="ＭＳ ゴシック" w:eastAsia="ＭＳ ゴシック" w:hAnsi="ＭＳ ゴシック" w:hint="eastAsia"/>
                <w:kern w:val="0"/>
                <w:szCs w:val="28"/>
              </w:rPr>
              <w:t>（修理見積書、写真、誓約書、業者願書、債権者登録の説明を忘れずに）</w:t>
            </w:r>
          </w:p>
          <w:p w14:paraId="3D6FB101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0E64929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07170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工事完了：　　済　　　　、工事中：　　　　　頃に着工、　　未定</w:t>
            </w:r>
          </w:p>
        </w:tc>
      </w:tr>
    </w:tbl>
    <w:tbl>
      <w:tblPr>
        <w:tblStyle w:val="aa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07170E" w:rsidRPr="0007170E" w14:paraId="41B51069" w14:textId="77777777" w:rsidTr="00955A7E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389B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8"/>
                <w:szCs w:val="28"/>
              </w:rPr>
            </w:pPr>
            <w:r w:rsidRPr="0007170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7E2B" w14:textId="77777777" w:rsidR="0007170E" w:rsidRPr="0007170E" w:rsidRDefault="0007170E" w:rsidP="0007170E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6813960D" w14:textId="77777777" w:rsidR="0007170E" w:rsidRPr="0007170E" w:rsidRDefault="0007170E" w:rsidP="00205AE8">
      <w:pPr>
        <w:overflowPunct w:val="0"/>
        <w:adjustRightInd w:val="0"/>
        <w:snapToGrid w:val="0"/>
        <w:spacing w:after="0" w:line="276" w:lineRule="auto"/>
        <w:jc w:val="both"/>
        <w:textAlignment w:val="baseline"/>
        <w:rPr>
          <w:rFonts w:ascii="Times New Roman" w:hAnsi="Times New Roman" w:cs="Times New Roman" w:hint="eastAsia"/>
          <w:kern w:val="0"/>
          <w:szCs w:val="20"/>
          <w14:ligatures w14:val="none"/>
        </w:rPr>
      </w:pPr>
    </w:p>
    <w:sectPr w:rsidR="0007170E" w:rsidRPr="0007170E" w:rsidSect="00205AE8">
      <w:pgSz w:w="11906" w:h="16838" w:code="9"/>
      <w:pgMar w:top="1418" w:right="1077" w:bottom="1418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0E"/>
    <w:rsid w:val="0007170E"/>
    <w:rsid w:val="00205AE8"/>
    <w:rsid w:val="008029C1"/>
    <w:rsid w:val="00814EF4"/>
    <w:rsid w:val="00D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40409C"/>
  <w15:chartTrackingRefBased/>
  <w15:docId w15:val="{A95E327B-4430-4ED5-AC2C-777047AE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17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7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7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7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7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7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7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7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17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17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17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170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1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70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17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17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7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17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1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17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17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7170E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kenchiku114</cp:lastModifiedBy>
  <cp:revision>2</cp:revision>
  <dcterms:created xsi:type="dcterms:W3CDTF">2025-08-20T09:23:00Z</dcterms:created>
  <dcterms:modified xsi:type="dcterms:W3CDTF">2026-08-03T06:48:00Z</dcterms:modified>
</cp:coreProperties>
</file>