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XSpec="right" w:tblpY="-408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4616C7" w:rsidRPr="008C436C" w14:paraId="09E99750" w14:textId="77777777" w:rsidTr="004616C7">
        <w:trPr>
          <w:trHeight w:val="34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F9FE" w14:textId="77777777" w:rsidR="004616C7" w:rsidRPr="008C436C" w:rsidRDefault="004616C7" w:rsidP="004616C7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342E" w14:textId="77777777" w:rsidR="004616C7" w:rsidRPr="008C436C" w:rsidRDefault="004616C7" w:rsidP="004616C7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  <w:tr w:rsidR="004616C7" w:rsidRPr="008C436C" w14:paraId="363B91F1" w14:textId="77777777" w:rsidTr="004616C7">
        <w:trPr>
          <w:trHeight w:val="34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A04B" w14:textId="77777777" w:rsidR="004616C7" w:rsidRPr="008C436C" w:rsidRDefault="004616C7" w:rsidP="004616C7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AFC" w14:textId="77777777" w:rsidR="004616C7" w:rsidRPr="008C436C" w:rsidRDefault="004616C7" w:rsidP="004616C7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</w:tbl>
    <w:p w14:paraId="24B0F5DB" w14:textId="25F5A7DC" w:rsidR="004616C7" w:rsidRDefault="004616C7" w:rsidP="004616C7">
      <w:pPr>
        <w:overflowPunct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8C436C">
        <w:rPr>
          <w:rFonts w:ascii="ＭＳ ゴシック" w:eastAsia="ＭＳ ゴシック" w:hAnsi="ＭＳ ゴシック" w:cs="Times New Roman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B1D24" wp14:editId="5C355772">
                <wp:simplePos x="0" y="0"/>
                <wp:positionH relativeFrom="margin">
                  <wp:align>center</wp:align>
                </wp:positionH>
                <wp:positionV relativeFrom="paragraph">
                  <wp:posOffset>-720090</wp:posOffset>
                </wp:positionV>
                <wp:extent cx="3867150" cy="352425"/>
                <wp:effectExtent l="0" t="0" r="19050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3524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165A9A" w14:textId="77777777" w:rsidR="008C436C" w:rsidRPr="008C436C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施工前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・施行中の写真を撮影していない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場合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B1D24" id="角丸四角形 1" o:spid="_x0000_s1026" style="position:absolute;margin-left:0;margin-top:-56.7pt;width:304.5pt;height:2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" fillcolor="#e6e0ec" strokecolor="windowText" strokeweight="2pt">
                <v:textbox>
                  <w:txbxContent>
                    <w:p w14:paraId="68165A9A" w14:textId="77777777" w:rsidR="008C436C" w:rsidRPr="008C436C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施工前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・施行中の写真を撮影していない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場合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様式第９号</w:t>
      </w:r>
    </w:p>
    <w:p w14:paraId="65116122" w14:textId="2D5160A7" w:rsidR="008C436C" w:rsidRPr="008C436C" w:rsidRDefault="008C436C" w:rsidP="004616C7">
      <w:pPr>
        <w:overflowPunct w:val="0"/>
        <w:adjustRightInd w:val="0"/>
        <w:snapToGrid w:val="0"/>
        <w:spacing w:after="0" w:line="240" w:lineRule="auto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45778D5D" w14:textId="762BB881" w:rsidR="008C436C" w:rsidRPr="008C436C" w:rsidRDefault="003134B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令和　　</w:t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年</w:t>
      </w: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月　　</w:t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日</w:t>
      </w:r>
    </w:p>
    <w:p w14:paraId="1676F2E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C50E0F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bCs/>
          <w:kern w:val="0"/>
          <w:sz w:val="36"/>
          <w:szCs w:val="36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b/>
          <w:bCs/>
          <w:kern w:val="0"/>
          <w:sz w:val="36"/>
          <w:szCs w:val="36"/>
          <w14:ligatures w14:val="none"/>
        </w:rPr>
        <w:t>「被災した住宅の応急修理」証拠写真代替資料</w:t>
      </w:r>
    </w:p>
    <w:p w14:paraId="75D2DF7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5D37E38" w14:textId="7BFE2D7F" w:rsidR="008C436C" w:rsidRPr="008C436C" w:rsidRDefault="003134BC" w:rsidP="008C436C">
      <w:pPr>
        <w:overflowPunct w:val="0"/>
        <w:adjustRightInd w:val="0"/>
        <w:snapToGrid w:val="0"/>
        <w:spacing w:after="0" w:line="240" w:lineRule="auto"/>
        <w:ind w:firstLineChars="200" w:firstLine="56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天草市長</w:t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殿</w:t>
      </w:r>
    </w:p>
    <w:p w14:paraId="0D9E07C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Ind w:w="3256" w:type="dxa"/>
        <w:tblLook w:val="04A0" w:firstRow="1" w:lastRow="0" w:firstColumn="1" w:lastColumn="0" w:noHBand="0" w:noVBand="1"/>
      </w:tblPr>
      <w:tblGrid>
        <w:gridCol w:w="1701"/>
        <w:gridCol w:w="3537"/>
      </w:tblGrid>
      <w:tr w:rsidR="008C436C" w:rsidRPr="008C436C" w14:paraId="158D1AC9" w14:textId="77777777" w:rsidTr="00FD0A76">
        <w:trPr>
          <w:trHeight w:val="454"/>
        </w:trPr>
        <w:tc>
          <w:tcPr>
            <w:tcW w:w="1701" w:type="dxa"/>
          </w:tcPr>
          <w:p w14:paraId="674163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施工業者名</w:t>
            </w:r>
          </w:p>
        </w:tc>
        <w:tc>
          <w:tcPr>
            <w:tcW w:w="3537" w:type="dxa"/>
          </w:tcPr>
          <w:p w14:paraId="52941241" w14:textId="1A7196C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125A0D1" w14:textId="77777777" w:rsidTr="00FD0A76">
        <w:trPr>
          <w:trHeight w:val="454"/>
        </w:trPr>
        <w:tc>
          <w:tcPr>
            <w:tcW w:w="1701" w:type="dxa"/>
          </w:tcPr>
          <w:p w14:paraId="61495C5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代表者</w:t>
            </w:r>
          </w:p>
        </w:tc>
        <w:tc>
          <w:tcPr>
            <w:tcW w:w="3537" w:type="dxa"/>
          </w:tcPr>
          <w:p w14:paraId="5667A4AF" w14:textId="2E85C2E1" w:rsidR="008C436C" w:rsidRPr="008C436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8D6BEE6" w14:textId="77777777" w:rsidTr="00FD0A76">
        <w:trPr>
          <w:trHeight w:val="454"/>
        </w:trPr>
        <w:tc>
          <w:tcPr>
            <w:tcW w:w="1701" w:type="dxa"/>
          </w:tcPr>
          <w:p w14:paraId="7B976A8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537" w:type="dxa"/>
          </w:tcPr>
          <w:p w14:paraId="7ADFDAB8" w14:textId="3B39DE91" w:rsidR="008C436C" w:rsidRPr="008C436C" w:rsidRDefault="008C436C" w:rsidP="003134BC">
            <w:pPr>
              <w:overflowPunct w:val="0"/>
              <w:adjustRightInd w:val="0"/>
              <w:snapToGrid w:val="0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550C0DF8" w14:textId="77777777" w:rsidTr="00FD0A76">
        <w:trPr>
          <w:trHeight w:val="454"/>
        </w:trPr>
        <w:tc>
          <w:tcPr>
            <w:tcW w:w="1701" w:type="dxa"/>
          </w:tcPr>
          <w:p w14:paraId="616679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メール</w:t>
            </w:r>
          </w:p>
        </w:tc>
        <w:tc>
          <w:tcPr>
            <w:tcW w:w="3537" w:type="dxa"/>
          </w:tcPr>
          <w:p w14:paraId="33581435" w14:textId="3026A109" w:rsidR="008C436C" w:rsidRPr="008C436C" w:rsidRDefault="008C436C" w:rsidP="003134BC">
            <w:pPr>
              <w:overflowPunct w:val="0"/>
              <w:adjustRightInd w:val="0"/>
              <w:snapToGrid w:val="0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4A80BF5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54"/>
        <w:gridCol w:w="1490"/>
        <w:gridCol w:w="1464"/>
        <w:gridCol w:w="1445"/>
        <w:gridCol w:w="1428"/>
      </w:tblGrid>
      <w:tr w:rsidR="008C436C" w:rsidRPr="003134BC" w14:paraId="34D2AAC2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4838EA5C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災害名</w:t>
            </w:r>
          </w:p>
        </w:tc>
        <w:tc>
          <w:tcPr>
            <w:tcW w:w="7081" w:type="dxa"/>
            <w:gridSpan w:val="5"/>
            <w:vAlign w:val="center"/>
          </w:tcPr>
          <w:p w14:paraId="4A839407" w14:textId="7238EDF3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令和</w:t>
            </w:r>
            <w:r w:rsidR="004616C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８年熊本地震による災害</w:t>
            </w:r>
          </w:p>
        </w:tc>
      </w:tr>
      <w:tr w:rsidR="008C436C" w:rsidRPr="003134BC" w14:paraId="0AAAB088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10EDA2A1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自治体名</w:t>
            </w:r>
          </w:p>
        </w:tc>
        <w:tc>
          <w:tcPr>
            <w:tcW w:w="7081" w:type="dxa"/>
            <w:gridSpan w:val="5"/>
            <w:vAlign w:val="center"/>
          </w:tcPr>
          <w:p w14:paraId="0784BF47" w14:textId="7BFF3CBD" w:rsidR="008C436C" w:rsidRPr="003134BC" w:rsidRDefault="003134B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熊本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県</w:t>
            </w: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天草市</w:t>
            </w:r>
          </w:p>
        </w:tc>
      </w:tr>
      <w:tr w:rsidR="008C436C" w:rsidRPr="003134BC" w14:paraId="03270C98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51430B8D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修理物件</w:t>
            </w:r>
          </w:p>
        </w:tc>
        <w:tc>
          <w:tcPr>
            <w:tcW w:w="7081" w:type="dxa"/>
            <w:gridSpan w:val="5"/>
            <w:vAlign w:val="center"/>
          </w:tcPr>
          <w:p w14:paraId="141EF844" w14:textId="29E90EC5" w:rsidR="008C436C" w:rsidRPr="003134BC" w:rsidRDefault="008C436C" w:rsidP="003134BC">
            <w:pPr>
              <w:overflowPunct w:val="0"/>
              <w:adjustRightInd w:val="0"/>
              <w:snapToGrid w:val="0"/>
              <w:ind w:firstLine="140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邸（住所：　　　　　　　　　　　　　　　）</w:t>
            </w:r>
          </w:p>
        </w:tc>
      </w:tr>
      <w:tr w:rsidR="008C436C" w:rsidRPr="003134BC" w14:paraId="28291799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0C1AC610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被害区分</w:t>
            </w:r>
          </w:p>
        </w:tc>
        <w:tc>
          <w:tcPr>
            <w:tcW w:w="1254" w:type="dxa"/>
            <w:vAlign w:val="center"/>
          </w:tcPr>
          <w:p w14:paraId="7A2D190C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全壊</w:t>
            </w:r>
          </w:p>
        </w:tc>
        <w:tc>
          <w:tcPr>
            <w:tcW w:w="1490" w:type="dxa"/>
            <w:vAlign w:val="center"/>
          </w:tcPr>
          <w:p w14:paraId="2F26CBE6" w14:textId="77777777" w:rsidR="008C436C" w:rsidRPr="00FD0A76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FD0A76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大規模</w:t>
            </w:r>
          </w:p>
          <w:p w14:paraId="7E690C7E" w14:textId="77777777" w:rsidR="008C436C" w:rsidRPr="00FD0A76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FD0A76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半壊</w:t>
            </w:r>
          </w:p>
        </w:tc>
        <w:tc>
          <w:tcPr>
            <w:tcW w:w="1464" w:type="dxa"/>
            <w:vAlign w:val="center"/>
          </w:tcPr>
          <w:p w14:paraId="1F114B17" w14:textId="77777777" w:rsidR="008C436C" w:rsidRPr="00FD0A76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FD0A76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中規模</w:t>
            </w:r>
          </w:p>
          <w:p w14:paraId="757A7B02" w14:textId="77777777" w:rsidR="008C436C" w:rsidRPr="00FD0A76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FD0A76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半壊</w:t>
            </w:r>
          </w:p>
        </w:tc>
        <w:tc>
          <w:tcPr>
            <w:tcW w:w="1445" w:type="dxa"/>
            <w:vAlign w:val="center"/>
          </w:tcPr>
          <w:p w14:paraId="76CDEAC4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428" w:type="dxa"/>
            <w:vAlign w:val="center"/>
          </w:tcPr>
          <w:p w14:paraId="54B468E6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準半壊</w:t>
            </w:r>
          </w:p>
        </w:tc>
      </w:tr>
      <w:tr w:rsidR="008C436C" w:rsidRPr="003134BC" w14:paraId="15E91DB6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4B7B0C77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実施期間</w:t>
            </w:r>
          </w:p>
        </w:tc>
        <w:tc>
          <w:tcPr>
            <w:tcW w:w="7081" w:type="dxa"/>
            <w:gridSpan w:val="5"/>
            <w:vAlign w:val="center"/>
          </w:tcPr>
          <w:p w14:paraId="4A9A20CC" w14:textId="3CB5D63D" w:rsidR="008C436C" w:rsidRPr="003134BC" w:rsidRDefault="003134B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令和　 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月　　日　～　令和 　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月</w:t>
            </w: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日</w:t>
            </w:r>
          </w:p>
        </w:tc>
      </w:tr>
      <w:tr w:rsidR="008C436C" w:rsidRPr="003134BC" w14:paraId="1FFF8F67" w14:textId="77777777" w:rsidTr="003134BC">
        <w:trPr>
          <w:trHeight w:val="454"/>
        </w:trPr>
        <w:tc>
          <w:tcPr>
            <w:tcW w:w="1413" w:type="dxa"/>
            <w:vAlign w:val="center"/>
          </w:tcPr>
          <w:p w14:paraId="2B257C4D" w14:textId="77777777" w:rsidR="008C436C" w:rsidRPr="003134BC" w:rsidRDefault="008C436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修理金額</w:t>
            </w:r>
          </w:p>
        </w:tc>
        <w:tc>
          <w:tcPr>
            <w:tcW w:w="7081" w:type="dxa"/>
            <w:gridSpan w:val="5"/>
            <w:vAlign w:val="center"/>
          </w:tcPr>
          <w:p w14:paraId="581E5DC1" w14:textId="405C43E9" w:rsidR="008C436C" w:rsidRPr="003134BC" w:rsidRDefault="003134BC" w:rsidP="003134B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円（自己負担分</w:t>
            </w:r>
            <w:r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</w:t>
            </w:r>
            <w:r w:rsidR="008C436C" w:rsidRPr="003134B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　　円）</w:t>
            </w:r>
          </w:p>
        </w:tc>
      </w:tr>
    </w:tbl>
    <w:p w14:paraId="2A2D378A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23B869CC" w14:textId="5007F120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</w:t>
      </w:r>
      <w:r w:rsidR="003134BC" w:rsidRPr="003134BC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　　　　　</w:t>
      </w:r>
      <w:r w:rsidRPr="003134BC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邸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の修理に際し、証拠である写真を撮り忘れたことから、</w:t>
      </w:r>
      <w:r w:rsidRPr="004616C7">
        <w:rPr>
          <w:rFonts w:ascii="ＭＳ ゴシック" w:eastAsia="ＭＳ ゴシック" w:hAnsi="ＭＳ ゴシック" w:cs="Times New Roman" w:hint="eastAsia"/>
          <w:bCs/>
          <w:kern w:val="0"/>
          <w:sz w:val="28"/>
          <w:szCs w:val="28"/>
          <w14:ligatures w14:val="none"/>
        </w:rPr>
        <w:t>施工前、施工中の証拠写真の代替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として、下記のとおり「救助の必要性」「内容の妥当性」を証するため下記資料を提出し、これを証明します。</w:t>
      </w:r>
    </w:p>
    <w:p w14:paraId="74BF8794" w14:textId="5BBA3217" w:rsidR="008C436C" w:rsidRPr="008C436C" w:rsidRDefault="004616C7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92D7F" wp14:editId="4BEA8B53">
                <wp:simplePos x="0" y="0"/>
                <wp:positionH relativeFrom="margin">
                  <wp:posOffset>-195580</wp:posOffset>
                </wp:positionH>
                <wp:positionV relativeFrom="paragraph">
                  <wp:posOffset>226695</wp:posOffset>
                </wp:positionV>
                <wp:extent cx="5991225" cy="122872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2287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36918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※　施工後の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写真は現時点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に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28636535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被災者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写真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082E7188" w14:textId="77777777" w:rsidR="008C436C" w:rsidRPr="008C436C" w:rsidRDefault="008C436C" w:rsidP="008C436C">
                            <w:pPr>
                              <w:snapToGrid w:val="0"/>
                              <w:ind w:firstLineChars="100" w:firstLine="28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 xml:space="preserve">行うこと。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92D7F" id="角丸四角形 2" o:spid="_x0000_s1027" style="position:absolute;left:0;text-align:left;margin-left:-15.4pt;margin-top:17.85pt;width:471.75pt;height:96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" fillcolor="#fcd5b5" strokecolor="windowText" strokeweight="2pt">
                <v:textbox>
                  <w:txbxContent>
                    <w:p w14:paraId="0C836918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※　施工後の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写真は現時点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に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28636535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無いということは認めない。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被災者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の了解を取り、必ず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写真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撮影を</w:t>
                      </w:r>
                    </w:p>
                    <w:p w14:paraId="082E7188" w14:textId="77777777" w:rsidR="008C436C" w:rsidRPr="008C436C" w:rsidRDefault="008C436C" w:rsidP="008C436C">
                      <w:pPr>
                        <w:snapToGrid w:val="0"/>
                        <w:ind w:firstLineChars="100" w:firstLine="28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 xml:space="preserve">行うこと。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C13C1D" w14:textId="69DEC0DC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A2C0E6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7319EF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0F888A0" w14:textId="466B306E" w:rsid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192DBC49" w14:textId="0A9D0B93" w:rsidR="004616C7" w:rsidRDefault="004616C7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5D1ABB7" w14:textId="77777777" w:rsidR="004616C7" w:rsidRPr="008C436C" w:rsidRDefault="004616C7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</w:p>
    <w:p w14:paraId="184D031A" w14:textId="08CD48B6" w:rsidR="003134BC" w:rsidRDefault="008C436C" w:rsidP="004616C7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記</w:t>
      </w:r>
    </w:p>
    <w:p w14:paraId="344736A6" w14:textId="055CB806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【施工前の被災状況】</w:t>
      </w:r>
      <w:r w:rsidR="00777799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（</w:t>
      </w:r>
      <w:r w:rsidR="00777799" w:rsidRPr="00777799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　　　　　　　邸</w:t>
      </w:r>
      <w:r w:rsidR="00777799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 xml:space="preserve">　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29E86618" w14:textId="77777777" w:rsidTr="00955A7E">
        <w:trPr>
          <w:trHeight w:val="5953"/>
        </w:trPr>
        <w:tc>
          <w:tcPr>
            <w:tcW w:w="9628" w:type="dxa"/>
          </w:tcPr>
          <w:p w14:paraId="2B084FE7" w14:textId="5C7FB89D" w:rsidR="008C436C" w:rsidRPr="00777799" w:rsidRDefault="00777799" w:rsidP="004616C7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図面（１階）</w:t>
            </w:r>
          </w:p>
          <w:p w14:paraId="78EE235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※損傷箇所が判るようにすること（破損箇所は赤枠で示す）</w:t>
            </w:r>
          </w:p>
          <w:p w14:paraId="62CE92F3" w14:textId="644905C5" w:rsidR="008C436C" w:rsidRPr="008C436C" w:rsidRDefault="008C436C" w:rsidP="005731F8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53A17D2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7901F0D6" w14:textId="77777777" w:rsidTr="008C436C">
        <w:trPr>
          <w:trHeight w:val="5661"/>
        </w:trPr>
        <w:tc>
          <w:tcPr>
            <w:tcW w:w="9628" w:type="dxa"/>
          </w:tcPr>
          <w:p w14:paraId="754C6570" w14:textId="510C8450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図面（２階）</w:t>
            </w:r>
          </w:p>
          <w:p w14:paraId="0EDC731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</w:t>
            </w:r>
          </w:p>
          <w:p w14:paraId="3A375D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7D2953E0" w14:textId="77777777" w:rsidR="003134BC" w:rsidRDefault="003134BC">
      <w:pPr>
        <w:widowControl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  <w:br w:type="page"/>
      </w:r>
    </w:p>
    <w:p w14:paraId="665D614F" w14:textId="3AAC403E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○修理箇所（応急修理として申請する箇所）</w:t>
      </w:r>
    </w:p>
    <w:p w14:paraId="276AF4B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D3B8C6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2B06C99C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2233C2C3" w14:textId="5710426B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</w:t>
            </w:r>
            <w:r w:rsidR="00B57AEB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修理箇所名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）</w:t>
            </w:r>
          </w:p>
          <w:p w14:paraId="36C385C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5F0584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61A5A70F" w14:textId="25D0DD76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5A11DF7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3E71335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25F7714F" w14:textId="77777777" w:rsid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393C76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97D2079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5EB0BFD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018A369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9AB68E0" w14:textId="0C979AF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F20AADB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487D7D6" w14:textId="77777777" w:rsidR="00B57AEB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9316C87" w14:textId="0FE30D74" w:rsidR="00B57AEB" w:rsidRPr="008C436C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81D4C1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5F6252DD" w14:textId="424E58AE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7AB7E499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BC9BD2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0"/>
        <w:gridCol w:w="2054"/>
        <w:gridCol w:w="4200"/>
      </w:tblGrid>
      <w:tr w:rsidR="008C436C" w:rsidRPr="008C436C" w14:paraId="623AEB75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83B536A" w14:textId="05586FA3" w:rsidR="008C436C" w:rsidRPr="008C436C" w:rsidRDefault="00B57AEB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26FBE9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941F403" w14:textId="2CBF6C80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5F738A2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967D59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71B74D7A" w14:textId="77777777" w:rsidR="008C436C" w:rsidRDefault="008C436C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95D0A27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64B5290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FFD262B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553D7C1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A198317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9EA5F27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4B9D574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A37DFF5" w14:textId="77777777" w:rsidR="00B57AEB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0578E1A" w14:textId="183EBF26" w:rsidR="00B57AEB" w:rsidRPr="008C436C" w:rsidRDefault="00B57AEB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9F363B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1BF9F688" w14:textId="5084F4D9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6E89118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601DFA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0EF04E1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4C904A7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7C9B10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3D29DA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1F82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C844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602CEE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A40F4F5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EC4817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33A7836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C67EF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0D5B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A22B06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FD750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23B888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0F1443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2D39D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B4FBEF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5E62B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FE2E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902658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BFE8027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A4EFB4B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D873F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893118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1D13811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04C39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747D8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37BBED4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30B65C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274C751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B3589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FEE23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D7DE2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D723B8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262C7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628DF1F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8976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697461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469967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1BEE59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1D54C27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7B4A42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3273F8DE" w14:textId="77777777" w:rsidTr="00D47A5B">
        <w:trPr>
          <w:trHeight w:val="1361"/>
        </w:trPr>
        <w:tc>
          <w:tcPr>
            <w:tcW w:w="2170" w:type="dxa"/>
            <w:tcBorders>
              <w:top w:val="single" w:sz="24" w:space="0" w:color="auto"/>
              <w:left w:val="single" w:sz="24" w:space="0" w:color="auto"/>
            </w:tcBorders>
          </w:tcPr>
          <w:p w14:paraId="480A0EA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6274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4E04BF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6BCF51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B6CA3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1D48EB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3BD138C2" w14:textId="77777777" w:rsidTr="00D47A5B">
        <w:trPr>
          <w:trHeight w:val="1361"/>
        </w:trPr>
        <w:tc>
          <w:tcPr>
            <w:tcW w:w="4224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61F363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66EAB9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EB9F67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F30B33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8B8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8A2271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220" w:type="dxa"/>
            <w:tcBorders>
              <w:bottom w:val="single" w:sz="24" w:space="0" w:color="auto"/>
              <w:right w:val="single" w:sz="24" w:space="0" w:color="auto"/>
            </w:tcBorders>
          </w:tcPr>
          <w:p w14:paraId="3FC2E9F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39744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D33BD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4FE96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5D595D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DE16A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5263EB5B" w14:textId="73965B7A" w:rsidR="00D47A5B" w:rsidRPr="00D47A5B" w:rsidRDefault="00D47A5B" w:rsidP="00D47A5B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color w:val="FF0000"/>
          <w:kern w:val="0"/>
          <w:sz w:val="32"/>
          <w:szCs w:val="32"/>
          <w:bdr w:val="single" w:sz="4" w:space="0" w:color="auto"/>
          <w14:ligatures w14:val="none"/>
        </w:rPr>
      </w:pPr>
      <w:r w:rsidRPr="00D47A5B">
        <w:rPr>
          <w:rFonts w:ascii="ＭＳ ゴシック" w:eastAsia="ＭＳ ゴシック" w:hAnsi="ＭＳ ゴシック" w:cs="Times New Roman" w:hint="eastAsia"/>
          <w:color w:val="FF0000"/>
          <w:kern w:val="0"/>
          <w:sz w:val="32"/>
          <w:szCs w:val="32"/>
          <w:bdr w:val="single" w:sz="4" w:space="0" w:color="auto"/>
          <w14:ligatures w14:val="none"/>
        </w:rPr>
        <w:lastRenderedPageBreak/>
        <w:t>記載例</w:t>
      </w:r>
    </w:p>
    <w:p w14:paraId="2B628127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【施工前の被災状況】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47A5B" w:rsidRPr="008C436C" w14:paraId="01134844" w14:textId="77777777" w:rsidTr="000F2E1C">
        <w:trPr>
          <w:trHeight w:val="5953"/>
        </w:trPr>
        <w:tc>
          <w:tcPr>
            <w:tcW w:w="9628" w:type="dxa"/>
          </w:tcPr>
          <w:p w14:paraId="7D017800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○○邸図面（１階）</w:t>
            </w:r>
          </w:p>
          <w:p w14:paraId="3C65991A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※損傷箇所が判るようにすること（破損箇所は赤枠で示す）</w:t>
            </w:r>
          </w:p>
          <w:p w14:paraId="20AF5316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6CC2791" wp14:editId="2116BE8B">
                      <wp:simplePos x="0" y="0"/>
                      <wp:positionH relativeFrom="column">
                        <wp:posOffset>3999230</wp:posOffset>
                      </wp:positionH>
                      <wp:positionV relativeFrom="paragraph">
                        <wp:posOffset>2516505</wp:posOffset>
                      </wp:positionV>
                      <wp:extent cx="276225" cy="409575"/>
                      <wp:effectExtent l="19050" t="19050" r="28575" b="28575"/>
                      <wp:wrapNone/>
                      <wp:docPr id="128672338" name="正方形/長方形 128672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CB7A2A" id="正方形/長方形 128672338" o:spid="_x0000_s1026" style="position:absolute;left:0;text-align:left;margin-left:314.9pt;margin-top:198.15pt;width:21.75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989E4F" wp14:editId="79FDFEEF">
                      <wp:simplePos x="0" y="0"/>
                      <wp:positionH relativeFrom="column">
                        <wp:posOffset>4275455</wp:posOffset>
                      </wp:positionH>
                      <wp:positionV relativeFrom="paragraph">
                        <wp:posOffset>1459230</wp:posOffset>
                      </wp:positionV>
                      <wp:extent cx="581025" cy="1200150"/>
                      <wp:effectExtent l="19050" t="19050" r="28575" b="19050"/>
                      <wp:wrapNone/>
                      <wp:docPr id="2015053516" name="正方形/長方形 2015053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2105F5" id="正方形/長方形 2015053516" o:spid="_x0000_s1026" style="position:absolute;left:0;text-align:left;margin-left:336.65pt;margin-top:114.9pt;width:45.75pt;height:9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2A068C" wp14:editId="0749E149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2059305</wp:posOffset>
                      </wp:positionV>
                      <wp:extent cx="704850" cy="600075"/>
                      <wp:effectExtent l="19050" t="19050" r="19050" b="28575"/>
                      <wp:wrapNone/>
                      <wp:docPr id="1781797617" name="正方形/長方形 1781797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20D46B" id="正方形/長方形 1781797617" o:spid="_x0000_s1026" style="position:absolute;left:0;text-align:left;margin-left:210.65pt;margin-top:162.15pt;width:55.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" filled="f" strokecolor="red" strokeweight="3pt"/>
                  </w:pict>
                </mc:Fallback>
              </mc:AlternateContent>
            </w: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545861" wp14:editId="16CF572F">
                      <wp:simplePos x="0" y="0"/>
                      <wp:positionH relativeFrom="column">
                        <wp:posOffset>2541905</wp:posOffset>
                      </wp:positionH>
                      <wp:positionV relativeFrom="paragraph">
                        <wp:posOffset>316230</wp:posOffset>
                      </wp:positionV>
                      <wp:extent cx="2314575" cy="1143000"/>
                      <wp:effectExtent l="19050" t="19050" r="28575" b="19050"/>
                      <wp:wrapNone/>
                      <wp:docPr id="1596367177" name="正方形/長方形 159636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B40A14" id="正方形/長方形 1596367177" o:spid="_x0000_s1026" style="position:absolute;left:0;text-align:left;margin-left:200.15pt;margin-top:24.9pt;width:182.25pt;height:9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" filled="f" strokecolor="red" strokeweight="3pt"/>
                  </w:pict>
                </mc:Fallback>
              </mc:AlternateContent>
            </w:r>
            <w:r w:rsidRPr="008C436C">
              <w:rPr>
                <w:rFonts w:ascii="ＭＳ 明朝" w:hAnsi="ＭＳ 明朝" w:cstheme="minorBidi"/>
                <w:kern w:val="0"/>
                <w:sz w:val="24"/>
                <w:szCs w:val="24"/>
                <w14:ligatures w14:val="standardContextual"/>
              </w:rPr>
              <w:object w:dxaOrig="7365" w:dyaOrig="4815" w14:anchorId="50045C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5pt;height:254.25pt" o:ole="">
                  <v:imagedata r:id="rId6" o:title=""/>
                </v:shape>
                <o:OLEObject Type="Embed" ProgID="PBrush" ShapeID="_x0000_i1025" DrawAspect="Content" ObjectID="_1847279648" r:id="rId7"/>
              </w:object>
            </w:r>
          </w:p>
        </w:tc>
      </w:tr>
    </w:tbl>
    <w:p w14:paraId="5BC800F0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47A5B" w:rsidRPr="008C436C" w14:paraId="7E23DA3F" w14:textId="77777777" w:rsidTr="000F2E1C">
        <w:trPr>
          <w:trHeight w:val="5661"/>
        </w:trPr>
        <w:tc>
          <w:tcPr>
            <w:tcW w:w="9628" w:type="dxa"/>
          </w:tcPr>
          <w:p w14:paraId="22D8E5C9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○○邸図面（２階）</w:t>
            </w:r>
          </w:p>
          <w:p w14:paraId="75F412DA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</w:t>
            </w:r>
          </w:p>
          <w:p w14:paraId="2F84364C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40789E85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○修理箇所（応急修理として申請する箇所）</w:t>
      </w:r>
    </w:p>
    <w:p w14:paraId="6E662310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F5C1957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7"/>
        <w:gridCol w:w="2027"/>
        <w:gridCol w:w="4220"/>
      </w:tblGrid>
      <w:tr w:rsidR="00D47A5B" w:rsidRPr="008C436C" w14:paraId="3594E7E9" w14:textId="77777777" w:rsidTr="000F2E1C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B451A9C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ＬＤＫ</w:t>
            </w:r>
          </w:p>
          <w:p w14:paraId="551AC41D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（１６帖相当）</w:t>
            </w:r>
          </w:p>
          <w:p w14:paraId="7EE266AC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E89C207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15E575F7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床上浸水により、根太が腐食、床・壁の断熱材が吸水し脱落。フローリング下地板の腐食、床板に反り、</w:t>
            </w:r>
          </w:p>
          <w:p w14:paraId="1EEB3C08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壁板の腐食、カビの発生</w:t>
            </w:r>
          </w:p>
          <w:p w14:paraId="416AB455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交換する必要がある。</w:t>
            </w:r>
          </w:p>
        </w:tc>
      </w:tr>
      <w:tr w:rsidR="00D47A5B" w:rsidRPr="008C436C" w14:paraId="701E449A" w14:textId="77777777" w:rsidTr="000F2E1C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C91B6FA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6D256CC9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・根太：○○箇所が腐食</w:t>
            </w:r>
          </w:p>
          <w:p w14:paraId="4FCB3E4D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・断熱材（床）：吸水により脱落</w:t>
            </w:r>
          </w:p>
          <w:p w14:paraId="4321DD60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・床下地材：腐食により交換</w:t>
            </w:r>
          </w:p>
          <w:p w14:paraId="053677B5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・フローリング材：反りにより交換</w:t>
            </w:r>
          </w:p>
          <w:p w14:paraId="159B0757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7754B00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・壁板：腐食・カビにより交換</w:t>
            </w:r>
          </w:p>
          <w:p w14:paraId="69CB3A41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・断熱材（壁）：吸水による脱落</w:t>
            </w:r>
          </w:p>
          <w:p w14:paraId="3486C82D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・巾木：カビの発生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1BA23CA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4CFBD420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・根太：ヒノキ材で交換</w:t>
            </w:r>
          </w:p>
          <w:p w14:paraId="74059DFF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・断熱材（床）：グラスウールに交換</w:t>
            </w:r>
          </w:p>
          <w:p w14:paraId="168B3FB1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・床下地材：木下地○㎜で敷込</w:t>
            </w:r>
          </w:p>
          <w:p w14:paraId="77172D1C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・フローリング材：ヒノキ無垢材で対応</w:t>
            </w:r>
          </w:p>
          <w:p w14:paraId="4F2A73C5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・壁板：ヒノキ材で補修</w:t>
            </w:r>
          </w:p>
          <w:p w14:paraId="2AA83C49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・断熱材（壁）：グラスウールに交換</w:t>
            </w:r>
          </w:p>
          <w:p w14:paraId="131D8FB1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・巾木：ヒノキ材に交換</w:t>
            </w:r>
          </w:p>
        </w:tc>
      </w:tr>
    </w:tbl>
    <w:p w14:paraId="543AB6D7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B852959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２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2055"/>
        <w:gridCol w:w="4154"/>
      </w:tblGrid>
      <w:tr w:rsidR="00D47A5B" w:rsidRPr="008C436C" w14:paraId="51131A93" w14:textId="77777777" w:rsidTr="000F2E1C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E9033F7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</w:t>
            </w:r>
          </w:p>
          <w:p w14:paraId="2D2675A8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（収納は対象外）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377C694D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3AE07C73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玄関タイルの割れ、モルタルの亀裂、巾木・見切りの損傷、玄関ドア破損交換</w:t>
            </w:r>
          </w:p>
        </w:tc>
      </w:tr>
      <w:tr w:rsidR="00D47A5B" w:rsidRPr="008C436C" w14:paraId="1F6B8B8F" w14:textId="77777777" w:rsidTr="000F2E1C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4EF483A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4AB2B635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玄関タイル：破損</w:t>
            </w:r>
          </w:p>
          <w:p w14:paraId="4504E0A0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モルタル：亀裂</w:t>
            </w:r>
          </w:p>
          <w:p w14:paraId="672A3E01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巾木・見切り：破損</w:t>
            </w:r>
          </w:p>
          <w:p w14:paraId="5A998B12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玄関ドア：破損</w:t>
            </w:r>
          </w:p>
          <w:p w14:paraId="4F792228" w14:textId="77777777" w:rsidR="00D47A5B" w:rsidRPr="008C436C" w:rsidRDefault="00D47A5B" w:rsidP="000F2E1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（メーカー、品番）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5203298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6F41D7CB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玄関タイルの交換</w:t>
            </w:r>
          </w:p>
          <w:p w14:paraId="4C007A36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モルタル亀裂：コーキング材充填</w:t>
            </w:r>
          </w:p>
          <w:p w14:paraId="495D4002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巾木・見切り：ヒノキ材で補修</w:t>
            </w:r>
          </w:p>
          <w:p w14:paraId="196D7721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玄関ドア：同等品に交換</w:t>
            </w:r>
          </w:p>
          <w:p w14:paraId="177FDDC5" w14:textId="77777777" w:rsidR="00D47A5B" w:rsidRPr="008C436C" w:rsidRDefault="00D47A5B" w:rsidP="000F2E1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（メーカー、品番）</w:t>
            </w:r>
          </w:p>
        </w:tc>
      </w:tr>
    </w:tbl>
    <w:p w14:paraId="7BD5C13D" w14:textId="77777777" w:rsidR="00D47A5B" w:rsidRPr="008C436C" w:rsidRDefault="00D47A5B" w:rsidP="00D47A5B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48985227" w14:textId="77777777" w:rsidR="00DC16D3" w:rsidRPr="008C436C" w:rsidRDefault="00DC16D3" w:rsidP="008C436C"/>
    <w:sectPr w:rsidR="00DC16D3" w:rsidRPr="008C43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257B" w14:textId="77777777" w:rsidR="00D95BF7" w:rsidRDefault="00D95BF7" w:rsidP="00D95BF7">
      <w:pPr>
        <w:spacing w:after="0" w:line="240" w:lineRule="auto"/>
      </w:pPr>
      <w:r>
        <w:separator/>
      </w:r>
    </w:p>
  </w:endnote>
  <w:endnote w:type="continuationSeparator" w:id="0">
    <w:p w14:paraId="7F963899" w14:textId="77777777" w:rsidR="00D95BF7" w:rsidRDefault="00D95BF7" w:rsidP="00D9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8BBB" w14:textId="77777777" w:rsidR="00D95BF7" w:rsidRDefault="00D95BF7" w:rsidP="00D95BF7">
      <w:pPr>
        <w:spacing w:after="0" w:line="240" w:lineRule="auto"/>
      </w:pPr>
      <w:r>
        <w:separator/>
      </w:r>
    </w:p>
  </w:footnote>
  <w:footnote w:type="continuationSeparator" w:id="0">
    <w:p w14:paraId="64B48495" w14:textId="77777777" w:rsidR="00D95BF7" w:rsidRDefault="00D95BF7" w:rsidP="00D95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6C"/>
    <w:rsid w:val="003134BC"/>
    <w:rsid w:val="004616C7"/>
    <w:rsid w:val="005731F8"/>
    <w:rsid w:val="00777799"/>
    <w:rsid w:val="008029C1"/>
    <w:rsid w:val="00814EF4"/>
    <w:rsid w:val="008C436C"/>
    <w:rsid w:val="00B57AEB"/>
    <w:rsid w:val="00D47A5B"/>
    <w:rsid w:val="00D95BF7"/>
    <w:rsid w:val="00DC16D3"/>
    <w:rsid w:val="00FD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8C9DB8"/>
  <w15:chartTrackingRefBased/>
  <w15:docId w15:val="{165E02D3-BF82-4A2E-9456-6ED527F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43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3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3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3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3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3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3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43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43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43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3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4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4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3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43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43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43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436C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95B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95BF7"/>
  </w:style>
  <w:style w:type="paragraph" w:styleId="ad">
    <w:name w:val="footer"/>
    <w:basedOn w:val="a"/>
    <w:link w:val="ae"/>
    <w:uiPriority w:val="99"/>
    <w:unhideWhenUsed/>
    <w:rsid w:val="00D95BF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9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kenchiku114</cp:lastModifiedBy>
  <cp:revision>10</cp:revision>
  <cp:lastPrinted>2025-10-02T02:45:00Z</cp:lastPrinted>
  <dcterms:created xsi:type="dcterms:W3CDTF">2025-08-20T09:48:00Z</dcterms:created>
  <dcterms:modified xsi:type="dcterms:W3CDTF">2026-08-03T07:28:00Z</dcterms:modified>
</cp:coreProperties>
</file>