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7C" w:rsidRPr="00BC0D8F" w:rsidRDefault="00343A61" w:rsidP="00BC0D8F">
      <w:pPr>
        <w:jc w:val="center"/>
        <w:rPr>
          <w:rFonts w:asciiTheme="majorEastAsia" w:eastAsiaTheme="majorEastAsia" w:hAnsiTheme="majorEastAsia"/>
          <w:sz w:val="22"/>
        </w:rPr>
      </w:pPr>
      <w:r>
        <w:rPr>
          <w:rFonts w:asciiTheme="majorEastAsia" w:eastAsiaTheme="majorEastAsia" w:hAnsiTheme="majorEastAsia"/>
          <w:noProof/>
          <w:sz w:val="32"/>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-222885</wp:posOffset>
                </wp:positionV>
                <wp:extent cx="5991225" cy="90487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9048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39D49A" id="正方形/長方形 1" o:spid="_x0000_s1026" style="position:absolute;left:0;text-align:left;margin-left:-25.05pt;margin-top:-17.55pt;width:471.7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" filled="f" strokecolor="black [3213]" strokeweight="2pt">
                <v:path arrowok="t"/>
              </v:rect>
            </w:pict>
          </mc:Fallback>
        </mc:AlternateContent>
      </w:r>
      <w:r w:rsidR="002E6E6D" w:rsidRPr="00BC0D8F">
        <w:rPr>
          <w:rFonts w:asciiTheme="majorEastAsia" w:eastAsiaTheme="majorEastAsia" w:hAnsiTheme="majorEastAsia" w:hint="eastAsia"/>
          <w:sz w:val="32"/>
        </w:rPr>
        <w:t>消防団員証明願</w:t>
      </w:r>
    </w:p>
    <w:p w:rsidR="002E6E6D" w:rsidRPr="00BC0D8F" w:rsidRDefault="002E6E6D">
      <w:pPr>
        <w:rPr>
          <w:rFonts w:asciiTheme="majorEastAsia" w:eastAsiaTheme="majorEastAsia" w:hAnsiTheme="majorEastAsia"/>
          <w:sz w:val="22"/>
        </w:rPr>
      </w:pPr>
    </w:p>
    <w:p w:rsidR="002E6E6D" w:rsidRPr="00BC0D8F" w:rsidRDefault="002E6E6D" w:rsidP="00EE2FB2">
      <w:pPr>
        <w:ind w:firstLineChars="100" w:firstLine="220"/>
        <w:rPr>
          <w:rFonts w:asciiTheme="majorEastAsia" w:eastAsiaTheme="majorEastAsia" w:hAnsiTheme="majorEastAsia"/>
          <w:sz w:val="22"/>
        </w:rPr>
      </w:pPr>
      <w:r w:rsidRPr="00BC0D8F">
        <w:rPr>
          <w:rFonts w:asciiTheme="majorEastAsia" w:eastAsiaTheme="majorEastAsia" w:hAnsiTheme="majorEastAsia" w:hint="eastAsia"/>
          <w:sz w:val="22"/>
        </w:rPr>
        <w:t>天草市長</w:t>
      </w:r>
      <w:r w:rsidR="00EE2FB2">
        <w:rPr>
          <w:rFonts w:asciiTheme="majorEastAsia" w:eastAsiaTheme="majorEastAsia" w:hAnsiTheme="majorEastAsia" w:hint="eastAsia"/>
          <w:sz w:val="22"/>
        </w:rPr>
        <w:t xml:space="preserve">　　　　　</w:t>
      </w:r>
      <w:r w:rsidRPr="00BC0D8F">
        <w:rPr>
          <w:rFonts w:asciiTheme="majorEastAsia" w:eastAsiaTheme="majorEastAsia" w:hAnsiTheme="majorEastAsia" w:hint="eastAsia"/>
          <w:sz w:val="22"/>
        </w:rPr>
        <w:t xml:space="preserve">　</w:t>
      </w:r>
      <w:r w:rsidR="00BC0D8F">
        <w:rPr>
          <w:rFonts w:asciiTheme="majorEastAsia" w:eastAsiaTheme="majorEastAsia" w:hAnsiTheme="majorEastAsia" w:hint="eastAsia"/>
          <w:sz w:val="22"/>
        </w:rPr>
        <w:t>様</w:t>
      </w:r>
    </w:p>
    <w:p w:rsidR="002E6E6D" w:rsidRDefault="00D16BF8" w:rsidP="00BC0D8F">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595923">
        <w:rPr>
          <w:rFonts w:asciiTheme="majorEastAsia" w:eastAsiaTheme="majorEastAsia" w:hAnsiTheme="majorEastAsia" w:hint="eastAsia"/>
          <w:sz w:val="22"/>
        </w:rPr>
        <w:t xml:space="preserve">　　</w:t>
      </w:r>
      <w:r w:rsidR="002E6E6D" w:rsidRPr="00BC0D8F">
        <w:rPr>
          <w:rFonts w:asciiTheme="majorEastAsia" w:eastAsiaTheme="majorEastAsia" w:hAnsiTheme="majorEastAsia" w:hint="eastAsia"/>
          <w:sz w:val="22"/>
        </w:rPr>
        <w:t>年</w:t>
      </w:r>
      <w:r w:rsidR="00595923">
        <w:rPr>
          <w:rFonts w:asciiTheme="majorEastAsia" w:eastAsiaTheme="majorEastAsia" w:hAnsiTheme="majorEastAsia" w:hint="eastAsia"/>
          <w:sz w:val="22"/>
        </w:rPr>
        <w:t xml:space="preserve">　　</w:t>
      </w:r>
      <w:r w:rsidR="002E6E6D" w:rsidRPr="00BC0D8F">
        <w:rPr>
          <w:rFonts w:asciiTheme="majorEastAsia" w:eastAsiaTheme="majorEastAsia" w:hAnsiTheme="majorEastAsia" w:hint="eastAsia"/>
          <w:sz w:val="22"/>
        </w:rPr>
        <w:t>月</w:t>
      </w:r>
      <w:r w:rsidR="00595923">
        <w:rPr>
          <w:rFonts w:asciiTheme="majorEastAsia" w:eastAsiaTheme="majorEastAsia" w:hAnsiTheme="majorEastAsia" w:hint="eastAsia"/>
          <w:sz w:val="22"/>
        </w:rPr>
        <w:t xml:space="preserve">　　</w:t>
      </w:r>
      <w:r w:rsidR="002E6E6D" w:rsidRPr="00BC0D8F">
        <w:rPr>
          <w:rFonts w:asciiTheme="majorEastAsia" w:eastAsiaTheme="majorEastAsia" w:hAnsiTheme="majorEastAsia" w:hint="eastAsia"/>
          <w:sz w:val="22"/>
        </w:rPr>
        <w:t>日</w:t>
      </w:r>
    </w:p>
    <w:p w:rsidR="00BC0D8F" w:rsidRDefault="00BC0D8F" w:rsidP="00BC0D8F">
      <w:pPr>
        <w:jc w:val="right"/>
        <w:rPr>
          <w:rFonts w:asciiTheme="majorEastAsia" w:eastAsiaTheme="majorEastAsia" w:hAnsiTheme="majorEastAsia"/>
          <w:sz w:val="22"/>
        </w:rPr>
      </w:pPr>
    </w:p>
    <w:p w:rsidR="002E6E6D" w:rsidRPr="00BC0D8F" w:rsidRDefault="002E6E6D" w:rsidP="00BC0D8F">
      <w:pPr>
        <w:ind w:firstLineChars="1500" w:firstLine="3300"/>
        <w:jc w:val="left"/>
        <w:rPr>
          <w:rFonts w:asciiTheme="majorEastAsia" w:eastAsiaTheme="majorEastAsia" w:hAnsiTheme="majorEastAsia"/>
          <w:sz w:val="22"/>
        </w:rPr>
      </w:pPr>
      <w:r w:rsidRPr="00BC0D8F">
        <w:rPr>
          <w:rFonts w:asciiTheme="majorEastAsia" w:eastAsiaTheme="majorEastAsia" w:hAnsiTheme="majorEastAsia" w:hint="eastAsia"/>
          <w:sz w:val="22"/>
        </w:rPr>
        <w:t>住</w:t>
      </w:r>
      <w:r w:rsidR="00BC0D8F">
        <w:rPr>
          <w:rFonts w:asciiTheme="majorEastAsia" w:eastAsiaTheme="majorEastAsia" w:hAnsiTheme="majorEastAsia" w:hint="eastAsia"/>
          <w:sz w:val="22"/>
        </w:rPr>
        <w:t xml:space="preserve">　　　　　</w:t>
      </w:r>
      <w:r w:rsidRPr="00BC0D8F">
        <w:rPr>
          <w:rFonts w:asciiTheme="majorEastAsia" w:eastAsiaTheme="majorEastAsia" w:hAnsiTheme="majorEastAsia" w:hint="eastAsia"/>
          <w:sz w:val="22"/>
        </w:rPr>
        <w:t>所</w:t>
      </w:r>
    </w:p>
    <w:p w:rsidR="002E6E6D" w:rsidRPr="00BC0D8F" w:rsidRDefault="002E6E6D" w:rsidP="00BC0D8F">
      <w:pPr>
        <w:ind w:firstLineChars="1500" w:firstLine="3300"/>
        <w:jc w:val="left"/>
        <w:rPr>
          <w:rFonts w:asciiTheme="majorEastAsia" w:eastAsiaTheme="majorEastAsia" w:hAnsiTheme="majorEastAsia"/>
          <w:sz w:val="22"/>
        </w:rPr>
      </w:pPr>
      <w:r w:rsidRPr="00BC0D8F">
        <w:rPr>
          <w:rFonts w:asciiTheme="majorEastAsia" w:eastAsiaTheme="majorEastAsia" w:hAnsiTheme="majorEastAsia" w:hint="eastAsia"/>
          <w:sz w:val="22"/>
        </w:rPr>
        <w:t>商号または名称</w:t>
      </w:r>
    </w:p>
    <w:p w:rsidR="002E6E6D" w:rsidRPr="00BC0D8F" w:rsidRDefault="002E6E6D" w:rsidP="00BC0D8F">
      <w:pPr>
        <w:ind w:firstLineChars="1500" w:firstLine="3300"/>
        <w:rPr>
          <w:rFonts w:asciiTheme="majorEastAsia" w:eastAsiaTheme="majorEastAsia" w:hAnsiTheme="majorEastAsia"/>
          <w:sz w:val="22"/>
        </w:rPr>
      </w:pPr>
      <w:r w:rsidRPr="00BC0D8F">
        <w:rPr>
          <w:rFonts w:asciiTheme="majorEastAsia" w:eastAsiaTheme="majorEastAsia" w:hAnsiTheme="majorEastAsia" w:hint="eastAsia"/>
          <w:sz w:val="22"/>
        </w:rPr>
        <w:t>代</w:t>
      </w:r>
      <w:r w:rsidR="00BC0D8F">
        <w:rPr>
          <w:rFonts w:asciiTheme="majorEastAsia" w:eastAsiaTheme="majorEastAsia" w:hAnsiTheme="majorEastAsia" w:hint="eastAsia"/>
          <w:sz w:val="22"/>
        </w:rPr>
        <w:t xml:space="preserve"> </w:t>
      </w:r>
      <w:r w:rsidRPr="00BC0D8F">
        <w:rPr>
          <w:rFonts w:asciiTheme="majorEastAsia" w:eastAsiaTheme="majorEastAsia" w:hAnsiTheme="majorEastAsia" w:hint="eastAsia"/>
          <w:sz w:val="22"/>
        </w:rPr>
        <w:t>表</w:t>
      </w:r>
      <w:r w:rsidR="00BC0D8F">
        <w:rPr>
          <w:rFonts w:asciiTheme="majorEastAsia" w:eastAsiaTheme="majorEastAsia" w:hAnsiTheme="majorEastAsia" w:hint="eastAsia"/>
          <w:sz w:val="22"/>
        </w:rPr>
        <w:t xml:space="preserve"> </w:t>
      </w:r>
      <w:r w:rsidRPr="00BC0D8F">
        <w:rPr>
          <w:rFonts w:asciiTheme="majorEastAsia" w:eastAsiaTheme="majorEastAsia" w:hAnsiTheme="majorEastAsia" w:hint="eastAsia"/>
          <w:sz w:val="22"/>
        </w:rPr>
        <w:t>者</w:t>
      </w:r>
      <w:r w:rsidR="00BC0D8F">
        <w:rPr>
          <w:rFonts w:asciiTheme="majorEastAsia" w:eastAsiaTheme="majorEastAsia" w:hAnsiTheme="majorEastAsia" w:hint="eastAsia"/>
          <w:sz w:val="22"/>
        </w:rPr>
        <w:t xml:space="preserve"> </w:t>
      </w:r>
      <w:r w:rsidRPr="00BC0D8F">
        <w:rPr>
          <w:rFonts w:asciiTheme="majorEastAsia" w:eastAsiaTheme="majorEastAsia" w:hAnsiTheme="majorEastAsia" w:hint="eastAsia"/>
          <w:sz w:val="22"/>
        </w:rPr>
        <w:t>氏</w:t>
      </w:r>
      <w:r w:rsidR="00BC0D8F">
        <w:rPr>
          <w:rFonts w:asciiTheme="majorEastAsia" w:eastAsiaTheme="majorEastAsia" w:hAnsiTheme="majorEastAsia" w:hint="eastAsia"/>
          <w:sz w:val="22"/>
        </w:rPr>
        <w:t xml:space="preserve"> </w:t>
      </w:r>
      <w:r w:rsidRPr="00BC0D8F">
        <w:rPr>
          <w:rFonts w:asciiTheme="majorEastAsia" w:eastAsiaTheme="majorEastAsia" w:hAnsiTheme="majorEastAsia" w:hint="eastAsia"/>
          <w:sz w:val="22"/>
        </w:rPr>
        <w:t>名</w:t>
      </w:r>
    </w:p>
    <w:p w:rsidR="002E6E6D" w:rsidRPr="00BC0D8F" w:rsidRDefault="002E6E6D">
      <w:pPr>
        <w:rPr>
          <w:rFonts w:asciiTheme="majorEastAsia" w:eastAsiaTheme="majorEastAsia" w:hAnsiTheme="majorEastAsia"/>
          <w:sz w:val="22"/>
        </w:rPr>
      </w:pPr>
    </w:p>
    <w:p w:rsidR="002E6E6D" w:rsidRPr="00BC0D8F" w:rsidRDefault="002E6E6D" w:rsidP="00BC0D8F">
      <w:pPr>
        <w:ind w:firstLineChars="100" w:firstLine="220"/>
        <w:rPr>
          <w:rFonts w:asciiTheme="majorEastAsia" w:eastAsiaTheme="majorEastAsia" w:hAnsiTheme="majorEastAsia"/>
          <w:sz w:val="22"/>
        </w:rPr>
      </w:pPr>
      <w:r w:rsidRPr="00BC0D8F">
        <w:rPr>
          <w:rFonts w:asciiTheme="majorEastAsia" w:eastAsiaTheme="majorEastAsia" w:hAnsiTheme="majorEastAsia" w:hint="eastAsia"/>
          <w:sz w:val="22"/>
        </w:rPr>
        <w:t>下記の当社従業員が天草市消防団の団員であることを証明願います。</w:t>
      </w:r>
    </w:p>
    <w:p w:rsidR="002E6E6D" w:rsidRPr="00641188" w:rsidRDefault="002E6E6D" w:rsidP="00641188">
      <w:pPr>
        <w:pStyle w:val="a4"/>
        <w:jc w:val="both"/>
        <w:rPr>
          <w:rFonts w:asciiTheme="majorEastAsia" w:eastAsiaTheme="majorEastAsia" w:hAnsiTheme="majorEastAsia"/>
          <w:sz w:val="22"/>
        </w:rPr>
      </w:pPr>
    </w:p>
    <w:tbl>
      <w:tblPr>
        <w:tblStyle w:val="a3"/>
        <w:tblpPr w:leftFromText="142" w:rightFromText="142" w:vertAnchor="text" w:horzAnchor="margin" w:tblpXSpec="center" w:tblpY="132"/>
        <w:tblW w:w="0" w:type="auto"/>
        <w:tblLook w:val="04A0" w:firstRow="1" w:lastRow="0" w:firstColumn="1" w:lastColumn="0" w:noHBand="0" w:noVBand="1"/>
      </w:tblPr>
      <w:tblGrid>
        <w:gridCol w:w="2551"/>
        <w:gridCol w:w="3086"/>
        <w:gridCol w:w="1701"/>
      </w:tblGrid>
      <w:tr w:rsidR="002E6E6D" w:rsidRPr="00BC0D8F" w:rsidTr="00BC0D8F">
        <w:trPr>
          <w:trHeight w:val="454"/>
        </w:trPr>
        <w:tc>
          <w:tcPr>
            <w:tcW w:w="2551" w:type="dxa"/>
            <w:vAlign w:val="center"/>
          </w:tcPr>
          <w:p w:rsidR="002E6E6D" w:rsidRPr="00BC0D8F" w:rsidRDefault="002E6E6D" w:rsidP="002E6E6D">
            <w:pPr>
              <w:jc w:val="center"/>
              <w:rPr>
                <w:rFonts w:asciiTheme="majorEastAsia" w:eastAsiaTheme="majorEastAsia" w:hAnsiTheme="majorEastAsia"/>
                <w:sz w:val="22"/>
              </w:rPr>
            </w:pPr>
            <w:r w:rsidRPr="00BC0D8F">
              <w:rPr>
                <w:rFonts w:asciiTheme="majorEastAsia" w:eastAsiaTheme="majorEastAsia" w:hAnsiTheme="majorEastAsia" w:hint="eastAsia"/>
                <w:sz w:val="22"/>
              </w:rPr>
              <w:t>氏　　名</w:t>
            </w:r>
          </w:p>
        </w:tc>
        <w:tc>
          <w:tcPr>
            <w:tcW w:w="3086" w:type="dxa"/>
            <w:vAlign w:val="center"/>
          </w:tcPr>
          <w:p w:rsidR="002E6E6D" w:rsidRPr="00BC0D8F" w:rsidRDefault="002E6E6D" w:rsidP="002E6E6D">
            <w:pPr>
              <w:jc w:val="center"/>
              <w:rPr>
                <w:rFonts w:asciiTheme="majorEastAsia" w:eastAsiaTheme="majorEastAsia" w:hAnsiTheme="majorEastAsia"/>
                <w:sz w:val="22"/>
              </w:rPr>
            </w:pPr>
            <w:r w:rsidRPr="00BC0D8F">
              <w:rPr>
                <w:rFonts w:asciiTheme="majorEastAsia" w:eastAsiaTheme="majorEastAsia" w:hAnsiTheme="majorEastAsia" w:hint="eastAsia"/>
                <w:sz w:val="22"/>
              </w:rPr>
              <w:t>住　　所</w:t>
            </w:r>
          </w:p>
        </w:tc>
        <w:tc>
          <w:tcPr>
            <w:tcW w:w="1701" w:type="dxa"/>
            <w:vAlign w:val="center"/>
          </w:tcPr>
          <w:p w:rsidR="002E6E6D" w:rsidRPr="00BC0D8F" w:rsidRDefault="002E6E6D" w:rsidP="002E6E6D">
            <w:pPr>
              <w:jc w:val="center"/>
              <w:rPr>
                <w:rFonts w:asciiTheme="majorEastAsia" w:eastAsiaTheme="majorEastAsia" w:hAnsiTheme="majorEastAsia"/>
                <w:sz w:val="22"/>
              </w:rPr>
            </w:pPr>
            <w:r w:rsidRPr="00BC0D8F">
              <w:rPr>
                <w:rFonts w:asciiTheme="majorEastAsia" w:eastAsiaTheme="majorEastAsia" w:hAnsiTheme="majorEastAsia" w:hint="eastAsia"/>
                <w:sz w:val="22"/>
              </w:rPr>
              <w:t>生年月日</w:t>
            </w:r>
          </w:p>
        </w:tc>
      </w:tr>
      <w:tr w:rsidR="002E6E6D" w:rsidRPr="00BC0D8F" w:rsidTr="00BC0D8F">
        <w:trPr>
          <w:trHeight w:val="454"/>
        </w:trPr>
        <w:tc>
          <w:tcPr>
            <w:tcW w:w="2551" w:type="dxa"/>
          </w:tcPr>
          <w:p w:rsidR="002E6E6D" w:rsidRPr="00BC0D8F" w:rsidRDefault="002E6E6D" w:rsidP="00C72548">
            <w:pPr>
              <w:jc w:val="center"/>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r w:rsidR="002E6E6D" w:rsidRPr="00BC0D8F" w:rsidTr="00BC0D8F">
        <w:trPr>
          <w:trHeight w:val="454"/>
        </w:trPr>
        <w:tc>
          <w:tcPr>
            <w:tcW w:w="2551" w:type="dxa"/>
          </w:tcPr>
          <w:p w:rsidR="002E6E6D" w:rsidRPr="00BC0D8F" w:rsidRDefault="002E6E6D" w:rsidP="002E6E6D">
            <w:pPr>
              <w:jc w:val="left"/>
              <w:rPr>
                <w:rFonts w:asciiTheme="majorEastAsia" w:eastAsiaTheme="majorEastAsia" w:hAnsiTheme="majorEastAsia"/>
                <w:sz w:val="22"/>
              </w:rPr>
            </w:pPr>
          </w:p>
        </w:tc>
        <w:tc>
          <w:tcPr>
            <w:tcW w:w="3086" w:type="dxa"/>
          </w:tcPr>
          <w:p w:rsidR="002E6E6D" w:rsidRPr="00BC0D8F" w:rsidRDefault="002E6E6D" w:rsidP="002E6E6D">
            <w:pPr>
              <w:jc w:val="left"/>
              <w:rPr>
                <w:rFonts w:asciiTheme="majorEastAsia" w:eastAsiaTheme="majorEastAsia" w:hAnsiTheme="majorEastAsia"/>
                <w:sz w:val="22"/>
              </w:rPr>
            </w:pPr>
          </w:p>
        </w:tc>
        <w:tc>
          <w:tcPr>
            <w:tcW w:w="1701" w:type="dxa"/>
          </w:tcPr>
          <w:p w:rsidR="002E6E6D" w:rsidRPr="00BC0D8F" w:rsidRDefault="002E6E6D" w:rsidP="002E6E6D">
            <w:pPr>
              <w:jc w:val="left"/>
              <w:rPr>
                <w:rFonts w:asciiTheme="majorEastAsia" w:eastAsiaTheme="majorEastAsia" w:hAnsiTheme="majorEastAsia"/>
                <w:sz w:val="22"/>
              </w:rPr>
            </w:pPr>
          </w:p>
        </w:tc>
      </w:tr>
    </w:tbl>
    <w:p w:rsidR="002E6E6D" w:rsidRPr="00BC0D8F" w:rsidRDefault="002E6E6D">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BC0D8F" w:rsidRPr="00BC0D8F" w:rsidRDefault="00BC0D8F">
      <w:pPr>
        <w:rPr>
          <w:rFonts w:asciiTheme="majorEastAsia" w:eastAsiaTheme="majorEastAsia" w:hAnsiTheme="majorEastAsia"/>
          <w:sz w:val="22"/>
        </w:rPr>
      </w:pPr>
    </w:p>
    <w:p w:rsidR="00641188" w:rsidRDefault="00641188">
      <w:pPr>
        <w:rPr>
          <w:rFonts w:asciiTheme="majorEastAsia" w:eastAsiaTheme="majorEastAsia" w:hAnsiTheme="majorEastAsia"/>
          <w:sz w:val="22"/>
        </w:rPr>
      </w:pPr>
    </w:p>
    <w:p w:rsidR="00BC0D8F" w:rsidRPr="00BC0D8F" w:rsidRDefault="00343A61">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simplePos x="0" y="0"/>
                <wp:positionH relativeFrom="column">
                  <wp:posOffset>-318135</wp:posOffset>
                </wp:positionH>
                <wp:positionV relativeFrom="paragraph">
                  <wp:posOffset>25400</wp:posOffset>
                </wp:positionV>
                <wp:extent cx="5991225" cy="9525"/>
                <wp:effectExtent l="19050" t="19050" r="9525" b="2857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394A4A"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2pt" to="446.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" strokecolor="black [3213]" strokeweight="2.25pt">
                <o:lock v:ext="edit" shapetype="f"/>
              </v:line>
            </w:pict>
          </mc:Fallback>
        </mc:AlternateContent>
      </w:r>
    </w:p>
    <w:p w:rsidR="00BC0D8F" w:rsidRPr="00BC0D8F" w:rsidRDefault="00BC0D8F" w:rsidP="00BC0D8F">
      <w:pPr>
        <w:jc w:val="center"/>
        <w:rPr>
          <w:rFonts w:asciiTheme="majorEastAsia" w:eastAsiaTheme="majorEastAsia" w:hAnsiTheme="majorEastAsia"/>
          <w:sz w:val="22"/>
        </w:rPr>
      </w:pPr>
      <w:r w:rsidRPr="00BC0D8F">
        <w:rPr>
          <w:rFonts w:asciiTheme="majorEastAsia" w:eastAsiaTheme="majorEastAsia" w:hAnsiTheme="majorEastAsia" w:hint="eastAsia"/>
          <w:sz w:val="32"/>
        </w:rPr>
        <w:t>消防団員証明</w:t>
      </w:r>
      <w:r>
        <w:rPr>
          <w:rFonts w:asciiTheme="majorEastAsia" w:eastAsiaTheme="majorEastAsia" w:hAnsiTheme="majorEastAsia" w:hint="eastAsia"/>
          <w:sz w:val="32"/>
        </w:rPr>
        <w:t>書</w:t>
      </w:r>
    </w:p>
    <w:p w:rsidR="00BC0D8F" w:rsidRPr="00BC0D8F" w:rsidRDefault="00BC0D8F">
      <w:pPr>
        <w:rPr>
          <w:rFonts w:asciiTheme="majorEastAsia" w:eastAsiaTheme="majorEastAsia" w:hAnsiTheme="majorEastAsia"/>
          <w:sz w:val="2"/>
        </w:rPr>
      </w:pPr>
    </w:p>
    <w:p w:rsidR="00BC0D8F" w:rsidRPr="00BC0D8F" w:rsidRDefault="00BC0D8F">
      <w:pPr>
        <w:rPr>
          <w:rFonts w:asciiTheme="majorEastAsia" w:eastAsiaTheme="majorEastAsia" w:hAnsiTheme="majorEastAsia"/>
          <w:sz w:val="22"/>
        </w:rPr>
      </w:pPr>
      <w:r w:rsidRPr="00BC0D8F">
        <w:rPr>
          <w:rFonts w:asciiTheme="majorEastAsia" w:eastAsiaTheme="majorEastAsia" w:hAnsiTheme="majorEastAsia" w:hint="eastAsia"/>
          <w:sz w:val="22"/>
        </w:rPr>
        <w:t>上記の者が天草市消防団の団員であることを証明します。</w:t>
      </w:r>
    </w:p>
    <w:p w:rsidR="00BC0D8F" w:rsidRPr="00BC0D8F" w:rsidRDefault="00BC0D8F">
      <w:pPr>
        <w:rPr>
          <w:rFonts w:asciiTheme="majorEastAsia" w:eastAsiaTheme="majorEastAsia" w:hAnsiTheme="majorEastAsia"/>
          <w:sz w:val="22"/>
        </w:rPr>
      </w:pPr>
    </w:p>
    <w:p w:rsidR="00BC0D8F" w:rsidRPr="00BC0D8F" w:rsidRDefault="00D16BF8" w:rsidP="00BC0D8F">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令和</w:t>
      </w:r>
      <w:r w:rsidR="00595923">
        <w:rPr>
          <w:rFonts w:asciiTheme="majorEastAsia" w:eastAsiaTheme="majorEastAsia" w:hAnsiTheme="majorEastAsia" w:hint="eastAsia"/>
          <w:sz w:val="22"/>
        </w:rPr>
        <w:t xml:space="preserve">　　</w:t>
      </w:r>
      <w:r w:rsidR="00BC0D8F" w:rsidRPr="00BC0D8F">
        <w:rPr>
          <w:rFonts w:asciiTheme="majorEastAsia" w:eastAsiaTheme="majorEastAsia" w:hAnsiTheme="majorEastAsia" w:hint="eastAsia"/>
          <w:sz w:val="22"/>
        </w:rPr>
        <w:t>年</w:t>
      </w:r>
      <w:r w:rsidR="00BC0D8F">
        <w:rPr>
          <w:rFonts w:asciiTheme="majorEastAsia" w:eastAsiaTheme="majorEastAsia" w:hAnsiTheme="majorEastAsia" w:hint="eastAsia"/>
          <w:sz w:val="22"/>
        </w:rPr>
        <w:t xml:space="preserve">　</w:t>
      </w:r>
      <w:r w:rsidR="00736272">
        <w:rPr>
          <w:rFonts w:asciiTheme="majorEastAsia" w:eastAsiaTheme="majorEastAsia" w:hAnsiTheme="majorEastAsia" w:hint="eastAsia"/>
          <w:sz w:val="22"/>
        </w:rPr>
        <w:t xml:space="preserve">　</w:t>
      </w:r>
      <w:r w:rsidR="00BC0D8F" w:rsidRPr="00BC0D8F">
        <w:rPr>
          <w:rFonts w:asciiTheme="majorEastAsia" w:eastAsiaTheme="majorEastAsia" w:hAnsiTheme="majorEastAsia" w:hint="eastAsia"/>
          <w:sz w:val="22"/>
        </w:rPr>
        <w:t xml:space="preserve">月　</w:t>
      </w:r>
      <w:r w:rsidR="00736272">
        <w:rPr>
          <w:rFonts w:asciiTheme="majorEastAsia" w:eastAsiaTheme="majorEastAsia" w:hAnsiTheme="majorEastAsia" w:hint="eastAsia"/>
          <w:sz w:val="22"/>
        </w:rPr>
        <w:t xml:space="preserve">　</w:t>
      </w:r>
      <w:r w:rsidR="00BC0D8F" w:rsidRPr="00BC0D8F">
        <w:rPr>
          <w:rFonts w:asciiTheme="majorEastAsia" w:eastAsiaTheme="majorEastAsia" w:hAnsiTheme="majorEastAsia" w:hint="eastAsia"/>
          <w:sz w:val="22"/>
        </w:rPr>
        <w:t>日</w:t>
      </w:r>
    </w:p>
    <w:p w:rsidR="00BC0D8F" w:rsidRPr="00BC0D8F" w:rsidRDefault="009D5DCA" w:rsidP="00EE2FB2">
      <w:pPr>
        <w:ind w:firstLineChars="1900" w:firstLine="4180"/>
        <w:rPr>
          <w:rFonts w:asciiTheme="majorEastAsia" w:eastAsiaTheme="majorEastAsia" w:hAnsiTheme="majorEastAsia"/>
          <w:sz w:val="22"/>
        </w:rPr>
      </w:pPr>
      <w:r w:rsidRPr="00BC0D8F">
        <w:rPr>
          <w:rFonts w:asciiTheme="majorEastAsia" w:eastAsiaTheme="majorEastAsia" w:hAnsiTheme="majorEastAsia" w:hint="eastAsia"/>
          <w:sz w:val="22"/>
        </w:rPr>
        <w:t>天草市長</w:t>
      </w:r>
      <w:r w:rsidR="00EE2FB2">
        <w:rPr>
          <w:rFonts w:asciiTheme="majorEastAsia" w:eastAsiaTheme="majorEastAsia" w:hAnsiTheme="majorEastAsia" w:hint="eastAsia"/>
          <w:sz w:val="22"/>
        </w:rPr>
        <w:t xml:space="preserve">　　　　　　　</w:t>
      </w:r>
      <w:bookmarkStart w:id="0" w:name="_GoBack"/>
      <w:bookmarkEnd w:id="0"/>
      <w:r w:rsidR="00BC0D8F" w:rsidRPr="00BC0D8F">
        <w:rPr>
          <w:rFonts w:asciiTheme="majorEastAsia" w:eastAsiaTheme="majorEastAsia" w:hAnsiTheme="majorEastAsia" w:hint="eastAsia"/>
          <w:sz w:val="22"/>
        </w:rPr>
        <w:t xml:space="preserve">　</w:t>
      </w:r>
      <w:r w:rsidR="00BC0D8F">
        <w:rPr>
          <w:rFonts w:asciiTheme="majorEastAsia" w:eastAsiaTheme="majorEastAsia" w:hAnsiTheme="majorEastAsia" w:hint="eastAsia"/>
          <w:sz w:val="22"/>
        </w:rPr>
        <w:t xml:space="preserve"> </w:t>
      </w:r>
      <w:r w:rsidR="00BC0D8F" w:rsidRPr="00BC0D8F">
        <w:rPr>
          <w:rFonts w:asciiTheme="majorEastAsia" w:eastAsiaTheme="majorEastAsia" w:hAnsiTheme="majorEastAsia" w:hint="eastAsia"/>
          <w:sz w:val="22"/>
        </w:rPr>
        <w:t>印</w:t>
      </w:r>
    </w:p>
    <w:sectPr w:rsidR="00BC0D8F" w:rsidRPr="00BC0D8F" w:rsidSect="00BC0D8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ED" w:rsidRDefault="000356ED" w:rsidP="00C72548">
      <w:r>
        <w:separator/>
      </w:r>
    </w:p>
  </w:endnote>
  <w:endnote w:type="continuationSeparator" w:id="0">
    <w:p w:rsidR="000356ED" w:rsidRDefault="000356ED" w:rsidP="00C7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ED" w:rsidRDefault="000356ED" w:rsidP="00C72548">
      <w:r>
        <w:separator/>
      </w:r>
    </w:p>
  </w:footnote>
  <w:footnote w:type="continuationSeparator" w:id="0">
    <w:p w:rsidR="000356ED" w:rsidRDefault="000356ED" w:rsidP="00C7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E6D"/>
    <w:rsid w:val="00000761"/>
    <w:rsid w:val="00006C72"/>
    <w:rsid w:val="000079E6"/>
    <w:rsid w:val="00011AC8"/>
    <w:rsid w:val="00013B4E"/>
    <w:rsid w:val="000301C4"/>
    <w:rsid w:val="000356ED"/>
    <w:rsid w:val="000457E1"/>
    <w:rsid w:val="00047B49"/>
    <w:rsid w:val="000527F4"/>
    <w:rsid w:val="0005557F"/>
    <w:rsid w:val="00055C6A"/>
    <w:rsid w:val="00060634"/>
    <w:rsid w:val="00065EFF"/>
    <w:rsid w:val="00075149"/>
    <w:rsid w:val="00082F07"/>
    <w:rsid w:val="0008667B"/>
    <w:rsid w:val="000870A8"/>
    <w:rsid w:val="00092131"/>
    <w:rsid w:val="0009680D"/>
    <w:rsid w:val="000A7231"/>
    <w:rsid w:val="000B1C05"/>
    <w:rsid w:val="000D249C"/>
    <w:rsid w:val="000F4877"/>
    <w:rsid w:val="000F61A1"/>
    <w:rsid w:val="00105CC1"/>
    <w:rsid w:val="00110C9A"/>
    <w:rsid w:val="00115599"/>
    <w:rsid w:val="00120BD6"/>
    <w:rsid w:val="001229C8"/>
    <w:rsid w:val="00122A91"/>
    <w:rsid w:val="00130BF2"/>
    <w:rsid w:val="00131F5B"/>
    <w:rsid w:val="0013667B"/>
    <w:rsid w:val="00145AC3"/>
    <w:rsid w:val="0016177A"/>
    <w:rsid w:val="00164475"/>
    <w:rsid w:val="001645CD"/>
    <w:rsid w:val="0016699E"/>
    <w:rsid w:val="00170E5B"/>
    <w:rsid w:val="00174F3D"/>
    <w:rsid w:val="0018567C"/>
    <w:rsid w:val="001A05BD"/>
    <w:rsid w:val="001A0AB0"/>
    <w:rsid w:val="001A1019"/>
    <w:rsid w:val="001A4055"/>
    <w:rsid w:val="001C1E6F"/>
    <w:rsid w:val="001C4043"/>
    <w:rsid w:val="001D2A0B"/>
    <w:rsid w:val="001D682B"/>
    <w:rsid w:val="001E433B"/>
    <w:rsid w:val="001E51EE"/>
    <w:rsid w:val="001E714A"/>
    <w:rsid w:val="001F2AE6"/>
    <w:rsid w:val="001F3517"/>
    <w:rsid w:val="00204B6A"/>
    <w:rsid w:val="00205C70"/>
    <w:rsid w:val="00207C06"/>
    <w:rsid w:val="0021098C"/>
    <w:rsid w:val="002119D7"/>
    <w:rsid w:val="00212C94"/>
    <w:rsid w:val="0023744B"/>
    <w:rsid w:val="0025175D"/>
    <w:rsid w:val="00255987"/>
    <w:rsid w:val="00256410"/>
    <w:rsid w:val="002575B9"/>
    <w:rsid w:val="00265485"/>
    <w:rsid w:val="002724EB"/>
    <w:rsid w:val="002A6E72"/>
    <w:rsid w:val="002B7BB3"/>
    <w:rsid w:val="002C107C"/>
    <w:rsid w:val="002D6A2F"/>
    <w:rsid w:val="002E2F00"/>
    <w:rsid w:val="002E3B42"/>
    <w:rsid w:val="002E4C86"/>
    <w:rsid w:val="002E6AFF"/>
    <w:rsid w:val="002E6E6D"/>
    <w:rsid w:val="002F06F7"/>
    <w:rsid w:val="003022A9"/>
    <w:rsid w:val="00302D50"/>
    <w:rsid w:val="0031190B"/>
    <w:rsid w:val="003167F9"/>
    <w:rsid w:val="00317A3B"/>
    <w:rsid w:val="00323C2B"/>
    <w:rsid w:val="003251AF"/>
    <w:rsid w:val="00330F0F"/>
    <w:rsid w:val="00343A61"/>
    <w:rsid w:val="00355133"/>
    <w:rsid w:val="00363943"/>
    <w:rsid w:val="00365768"/>
    <w:rsid w:val="00370AE3"/>
    <w:rsid w:val="00373C1C"/>
    <w:rsid w:val="00376A0D"/>
    <w:rsid w:val="00380147"/>
    <w:rsid w:val="00383FB9"/>
    <w:rsid w:val="00387671"/>
    <w:rsid w:val="003945DF"/>
    <w:rsid w:val="003A4D4D"/>
    <w:rsid w:val="003A4DC2"/>
    <w:rsid w:val="003A4EFB"/>
    <w:rsid w:val="003D11F5"/>
    <w:rsid w:val="003E2CB8"/>
    <w:rsid w:val="003E7F11"/>
    <w:rsid w:val="003F0F4F"/>
    <w:rsid w:val="003F2694"/>
    <w:rsid w:val="003F36EA"/>
    <w:rsid w:val="00410460"/>
    <w:rsid w:val="00415A10"/>
    <w:rsid w:val="00425CC1"/>
    <w:rsid w:val="00460988"/>
    <w:rsid w:val="00460E36"/>
    <w:rsid w:val="00470892"/>
    <w:rsid w:val="004722AF"/>
    <w:rsid w:val="00481EFD"/>
    <w:rsid w:val="0048270D"/>
    <w:rsid w:val="00485D0E"/>
    <w:rsid w:val="00495458"/>
    <w:rsid w:val="004979D2"/>
    <w:rsid w:val="004B251E"/>
    <w:rsid w:val="004B79F6"/>
    <w:rsid w:val="004C2156"/>
    <w:rsid w:val="004C34CC"/>
    <w:rsid w:val="004C39A4"/>
    <w:rsid w:val="004C45CE"/>
    <w:rsid w:val="004D02CD"/>
    <w:rsid w:val="004E0281"/>
    <w:rsid w:val="004F14F5"/>
    <w:rsid w:val="004F342E"/>
    <w:rsid w:val="0050274A"/>
    <w:rsid w:val="00504BD4"/>
    <w:rsid w:val="0052083D"/>
    <w:rsid w:val="005223E7"/>
    <w:rsid w:val="00522B4A"/>
    <w:rsid w:val="00527198"/>
    <w:rsid w:val="00540E11"/>
    <w:rsid w:val="00543788"/>
    <w:rsid w:val="00544716"/>
    <w:rsid w:val="0054565B"/>
    <w:rsid w:val="005469D7"/>
    <w:rsid w:val="00555401"/>
    <w:rsid w:val="00557330"/>
    <w:rsid w:val="00575575"/>
    <w:rsid w:val="00575E1D"/>
    <w:rsid w:val="00575E94"/>
    <w:rsid w:val="00582544"/>
    <w:rsid w:val="0058471B"/>
    <w:rsid w:val="00595923"/>
    <w:rsid w:val="00595E1C"/>
    <w:rsid w:val="005A017A"/>
    <w:rsid w:val="005A3226"/>
    <w:rsid w:val="005B6CE0"/>
    <w:rsid w:val="005C17FF"/>
    <w:rsid w:val="005E29BB"/>
    <w:rsid w:val="005E3B9E"/>
    <w:rsid w:val="005F13FE"/>
    <w:rsid w:val="006014FA"/>
    <w:rsid w:val="0060456E"/>
    <w:rsid w:val="00611778"/>
    <w:rsid w:val="006232DC"/>
    <w:rsid w:val="00623BC9"/>
    <w:rsid w:val="00624E23"/>
    <w:rsid w:val="00630870"/>
    <w:rsid w:val="00631770"/>
    <w:rsid w:val="00641188"/>
    <w:rsid w:val="006547E9"/>
    <w:rsid w:val="00657A9F"/>
    <w:rsid w:val="00660011"/>
    <w:rsid w:val="00664D04"/>
    <w:rsid w:val="006969E4"/>
    <w:rsid w:val="00696EF1"/>
    <w:rsid w:val="00697B25"/>
    <w:rsid w:val="006B4561"/>
    <w:rsid w:val="006B6566"/>
    <w:rsid w:val="006C269F"/>
    <w:rsid w:val="006C36DE"/>
    <w:rsid w:val="00707BFA"/>
    <w:rsid w:val="00707F3A"/>
    <w:rsid w:val="007119DE"/>
    <w:rsid w:val="007119FD"/>
    <w:rsid w:val="00711D47"/>
    <w:rsid w:val="00720F54"/>
    <w:rsid w:val="00734EF3"/>
    <w:rsid w:val="00736272"/>
    <w:rsid w:val="007370B1"/>
    <w:rsid w:val="007436E8"/>
    <w:rsid w:val="007508E8"/>
    <w:rsid w:val="007511DB"/>
    <w:rsid w:val="007558BC"/>
    <w:rsid w:val="00760611"/>
    <w:rsid w:val="00762FE8"/>
    <w:rsid w:val="00765DE9"/>
    <w:rsid w:val="00780759"/>
    <w:rsid w:val="00784132"/>
    <w:rsid w:val="007846DE"/>
    <w:rsid w:val="007913FC"/>
    <w:rsid w:val="007974D4"/>
    <w:rsid w:val="007A0BED"/>
    <w:rsid w:val="007B395D"/>
    <w:rsid w:val="007B3F02"/>
    <w:rsid w:val="007B7BC2"/>
    <w:rsid w:val="007D1B94"/>
    <w:rsid w:val="007E2462"/>
    <w:rsid w:val="007E5F89"/>
    <w:rsid w:val="007F7B44"/>
    <w:rsid w:val="00800403"/>
    <w:rsid w:val="00806372"/>
    <w:rsid w:val="008076BC"/>
    <w:rsid w:val="008078A7"/>
    <w:rsid w:val="008149CC"/>
    <w:rsid w:val="00822E1F"/>
    <w:rsid w:val="0082702A"/>
    <w:rsid w:val="00841814"/>
    <w:rsid w:val="00847273"/>
    <w:rsid w:val="008659D2"/>
    <w:rsid w:val="00872AFC"/>
    <w:rsid w:val="008907FE"/>
    <w:rsid w:val="008924B3"/>
    <w:rsid w:val="008954D5"/>
    <w:rsid w:val="00896E40"/>
    <w:rsid w:val="008B2060"/>
    <w:rsid w:val="008C0814"/>
    <w:rsid w:val="008C0E6A"/>
    <w:rsid w:val="008C21F3"/>
    <w:rsid w:val="008D4185"/>
    <w:rsid w:val="008E7E20"/>
    <w:rsid w:val="008F1761"/>
    <w:rsid w:val="008F4A2C"/>
    <w:rsid w:val="0090721F"/>
    <w:rsid w:val="00912E06"/>
    <w:rsid w:val="009132AA"/>
    <w:rsid w:val="00916962"/>
    <w:rsid w:val="00921202"/>
    <w:rsid w:val="00924A8E"/>
    <w:rsid w:val="00947ED6"/>
    <w:rsid w:val="00967340"/>
    <w:rsid w:val="0097549D"/>
    <w:rsid w:val="0097697F"/>
    <w:rsid w:val="00981616"/>
    <w:rsid w:val="00986AD1"/>
    <w:rsid w:val="0098747D"/>
    <w:rsid w:val="0099262E"/>
    <w:rsid w:val="00994E70"/>
    <w:rsid w:val="00995E64"/>
    <w:rsid w:val="009A5D55"/>
    <w:rsid w:val="009B04A0"/>
    <w:rsid w:val="009D24E9"/>
    <w:rsid w:val="009D5DCA"/>
    <w:rsid w:val="009D6A94"/>
    <w:rsid w:val="009E2CD0"/>
    <w:rsid w:val="009E48D3"/>
    <w:rsid w:val="009E57C9"/>
    <w:rsid w:val="009F1A21"/>
    <w:rsid w:val="009F43D5"/>
    <w:rsid w:val="00A0168F"/>
    <w:rsid w:val="00A1384E"/>
    <w:rsid w:val="00A2435F"/>
    <w:rsid w:val="00A46B3A"/>
    <w:rsid w:val="00A47570"/>
    <w:rsid w:val="00A51236"/>
    <w:rsid w:val="00A616F9"/>
    <w:rsid w:val="00A65781"/>
    <w:rsid w:val="00A70508"/>
    <w:rsid w:val="00A85442"/>
    <w:rsid w:val="00A93E3E"/>
    <w:rsid w:val="00AA4657"/>
    <w:rsid w:val="00AA753B"/>
    <w:rsid w:val="00AB4D4A"/>
    <w:rsid w:val="00AB560B"/>
    <w:rsid w:val="00AB5D74"/>
    <w:rsid w:val="00AD7AAB"/>
    <w:rsid w:val="00AE3391"/>
    <w:rsid w:val="00AE4954"/>
    <w:rsid w:val="00AF2160"/>
    <w:rsid w:val="00AF4FAD"/>
    <w:rsid w:val="00AF669C"/>
    <w:rsid w:val="00AF7F31"/>
    <w:rsid w:val="00B02FAA"/>
    <w:rsid w:val="00B04C0B"/>
    <w:rsid w:val="00B32734"/>
    <w:rsid w:val="00B4158D"/>
    <w:rsid w:val="00B57079"/>
    <w:rsid w:val="00B6476B"/>
    <w:rsid w:val="00B73AE1"/>
    <w:rsid w:val="00B85313"/>
    <w:rsid w:val="00B85638"/>
    <w:rsid w:val="00B86FFC"/>
    <w:rsid w:val="00B9242F"/>
    <w:rsid w:val="00BA2110"/>
    <w:rsid w:val="00BA5D63"/>
    <w:rsid w:val="00BA7181"/>
    <w:rsid w:val="00BA7C8A"/>
    <w:rsid w:val="00BB1B35"/>
    <w:rsid w:val="00BB208D"/>
    <w:rsid w:val="00BC0C9D"/>
    <w:rsid w:val="00BC0D8F"/>
    <w:rsid w:val="00BD7CA5"/>
    <w:rsid w:val="00C0080C"/>
    <w:rsid w:val="00C20587"/>
    <w:rsid w:val="00C25D9A"/>
    <w:rsid w:val="00C65D48"/>
    <w:rsid w:val="00C72548"/>
    <w:rsid w:val="00C735F1"/>
    <w:rsid w:val="00C73E45"/>
    <w:rsid w:val="00C77997"/>
    <w:rsid w:val="00C838DC"/>
    <w:rsid w:val="00C86B58"/>
    <w:rsid w:val="00C91F79"/>
    <w:rsid w:val="00C96768"/>
    <w:rsid w:val="00CA44A6"/>
    <w:rsid w:val="00CA6F4E"/>
    <w:rsid w:val="00CB78E4"/>
    <w:rsid w:val="00CC4950"/>
    <w:rsid w:val="00CC4AF0"/>
    <w:rsid w:val="00CC5788"/>
    <w:rsid w:val="00CC713C"/>
    <w:rsid w:val="00CD3547"/>
    <w:rsid w:val="00CD4880"/>
    <w:rsid w:val="00CE385A"/>
    <w:rsid w:val="00CF07B9"/>
    <w:rsid w:val="00CF2433"/>
    <w:rsid w:val="00CF4292"/>
    <w:rsid w:val="00D06D4D"/>
    <w:rsid w:val="00D11727"/>
    <w:rsid w:val="00D149F5"/>
    <w:rsid w:val="00D16BF8"/>
    <w:rsid w:val="00D20A47"/>
    <w:rsid w:val="00D2230E"/>
    <w:rsid w:val="00D24EE4"/>
    <w:rsid w:val="00D37060"/>
    <w:rsid w:val="00D46D96"/>
    <w:rsid w:val="00D51E65"/>
    <w:rsid w:val="00D55361"/>
    <w:rsid w:val="00D56095"/>
    <w:rsid w:val="00D57FC9"/>
    <w:rsid w:val="00D6390D"/>
    <w:rsid w:val="00D659CD"/>
    <w:rsid w:val="00D67C58"/>
    <w:rsid w:val="00D7436F"/>
    <w:rsid w:val="00D81006"/>
    <w:rsid w:val="00D92F03"/>
    <w:rsid w:val="00DA1717"/>
    <w:rsid w:val="00DB1317"/>
    <w:rsid w:val="00DB2424"/>
    <w:rsid w:val="00DB63CA"/>
    <w:rsid w:val="00DC4ABE"/>
    <w:rsid w:val="00DF2B70"/>
    <w:rsid w:val="00E0289C"/>
    <w:rsid w:val="00E05CA5"/>
    <w:rsid w:val="00E1384A"/>
    <w:rsid w:val="00E150E6"/>
    <w:rsid w:val="00E271F0"/>
    <w:rsid w:val="00E441A4"/>
    <w:rsid w:val="00E52690"/>
    <w:rsid w:val="00E71FF5"/>
    <w:rsid w:val="00E729A2"/>
    <w:rsid w:val="00E7415F"/>
    <w:rsid w:val="00E846A7"/>
    <w:rsid w:val="00E84A0A"/>
    <w:rsid w:val="00E86A80"/>
    <w:rsid w:val="00EA66F3"/>
    <w:rsid w:val="00EB50EA"/>
    <w:rsid w:val="00ED3098"/>
    <w:rsid w:val="00ED5FC9"/>
    <w:rsid w:val="00EE0142"/>
    <w:rsid w:val="00EE2B9D"/>
    <w:rsid w:val="00EE2FB2"/>
    <w:rsid w:val="00EE680F"/>
    <w:rsid w:val="00EF37B4"/>
    <w:rsid w:val="00F014C7"/>
    <w:rsid w:val="00F254CE"/>
    <w:rsid w:val="00F25F18"/>
    <w:rsid w:val="00F309A7"/>
    <w:rsid w:val="00F40223"/>
    <w:rsid w:val="00F426EC"/>
    <w:rsid w:val="00F44ADC"/>
    <w:rsid w:val="00F454C8"/>
    <w:rsid w:val="00F45691"/>
    <w:rsid w:val="00F557FE"/>
    <w:rsid w:val="00F57A70"/>
    <w:rsid w:val="00F61BA3"/>
    <w:rsid w:val="00F67C64"/>
    <w:rsid w:val="00FA4413"/>
    <w:rsid w:val="00FA58BA"/>
    <w:rsid w:val="00FA7298"/>
    <w:rsid w:val="00FC70B5"/>
    <w:rsid w:val="00FC737E"/>
    <w:rsid w:val="00FD3394"/>
    <w:rsid w:val="00FD410B"/>
    <w:rsid w:val="00FE5EF2"/>
    <w:rsid w:val="00FE7A7D"/>
    <w:rsid w:val="00FF2F2D"/>
    <w:rsid w:val="00FF5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E6E6D"/>
    <w:pPr>
      <w:jc w:val="center"/>
    </w:pPr>
  </w:style>
  <w:style w:type="character" w:customStyle="1" w:styleId="a5">
    <w:name w:val="記 (文字)"/>
    <w:basedOn w:val="a0"/>
    <w:link w:val="a4"/>
    <w:uiPriority w:val="99"/>
    <w:rsid w:val="002E6E6D"/>
  </w:style>
  <w:style w:type="paragraph" w:styleId="a6">
    <w:name w:val="Closing"/>
    <w:basedOn w:val="a"/>
    <w:link w:val="a7"/>
    <w:uiPriority w:val="99"/>
    <w:unhideWhenUsed/>
    <w:rsid w:val="002E6E6D"/>
    <w:pPr>
      <w:jc w:val="right"/>
    </w:pPr>
  </w:style>
  <w:style w:type="character" w:customStyle="1" w:styleId="a7">
    <w:name w:val="結語 (文字)"/>
    <w:basedOn w:val="a0"/>
    <w:link w:val="a6"/>
    <w:uiPriority w:val="99"/>
    <w:rsid w:val="002E6E6D"/>
  </w:style>
  <w:style w:type="paragraph" w:styleId="a8">
    <w:name w:val="header"/>
    <w:basedOn w:val="a"/>
    <w:link w:val="a9"/>
    <w:uiPriority w:val="99"/>
    <w:semiHidden/>
    <w:unhideWhenUsed/>
    <w:rsid w:val="00C72548"/>
    <w:pPr>
      <w:tabs>
        <w:tab w:val="center" w:pos="4252"/>
        <w:tab w:val="right" w:pos="8504"/>
      </w:tabs>
      <w:snapToGrid w:val="0"/>
    </w:pPr>
  </w:style>
  <w:style w:type="character" w:customStyle="1" w:styleId="a9">
    <w:name w:val="ヘッダー (文字)"/>
    <w:basedOn w:val="a0"/>
    <w:link w:val="a8"/>
    <w:uiPriority w:val="99"/>
    <w:semiHidden/>
    <w:rsid w:val="00C72548"/>
  </w:style>
  <w:style w:type="paragraph" w:styleId="aa">
    <w:name w:val="footer"/>
    <w:basedOn w:val="a"/>
    <w:link w:val="ab"/>
    <w:uiPriority w:val="99"/>
    <w:semiHidden/>
    <w:unhideWhenUsed/>
    <w:rsid w:val="00C72548"/>
    <w:pPr>
      <w:tabs>
        <w:tab w:val="center" w:pos="4252"/>
        <w:tab w:val="right" w:pos="8504"/>
      </w:tabs>
      <w:snapToGrid w:val="0"/>
    </w:pPr>
  </w:style>
  <w:style w:type="character" w:customStyle="1" w:styleId="ab">
    <w:name w:val="フッター (文字)"/>
    <w:basedOn w:val="a0"/>
    <w:link w:val="aa"/>
    <w:uiPriority w:val="99"/>
    <w:semiHidden/>
    <w:rsid w:val="00C72548"/>
  </w:style>
  <w:style w:type="paragraph" w:styleId="ac">
    <w:name w:val="Balloon Text"/>
    <w:basedOn w:val="a"/>
    <w:link w:val="ad"/>
    <w:uiPriority w:val="99"/>
    <w:semiHidden/>
    <w:unhideWhenUsed/>
    <w:rsid w:val="00D16B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6B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E6E6D"/>
    <w:pPr>
      <w:jc w:val="center"/>
    </w:pPr>
  </w:style>
  <w:style w:type="character" w:customStyle="1" w:styleId="a5">
    <w:name w:val="記 (文字)"/>
    <w:basedOn w:val="a0"/>
    <w:link w:val="a4"/>
    <w:uiPriority w:val="99"/>
    <w:rsid w:val="002E6E6D"/>
  </w:style>
  <w:style w:type="paragraph" w:styleId="a6">
    <w:name w:val="Closing"/>
    <w:basedOn w:val="a"/>
    <w:link w:val="a7"/>
    <w:uiPriority w:val="99"/>
    <w:unhideWhenUsed/>
    <w:rsid w:val="002E6E6D"/>
    <w:pPr>
      <w:jc w:val="right"/>
    </w:pPr>
  </w:style>
  <w:style w:type="character" w:customStyle="1" w:styleId="a7">
    <w:name w:val="結語 (文字)"/>
    <w:basedOn w:val="a0"/>
    <w:link w:val="a6"/>
    <w:uiPriority w:val="99"/>
    <w:rsid w:val="002E6E6D"/>
  </w:style>
  <w:style w:type="paragraph" w:styleId="a8">
    <w:name w:val="header"/>
    <w:basedOn w:val="a"/>
    <w:link w:val="a9"/>
    <w:uiPriority w:val="99"/>
    <w:semiHidden/>
    <w:unhideWhenUsed/>
    <w:rsid w:val="00C72548"/>
    <w:pPr>
      <w:tabs>
        <w:tab w:val="center" w:pos="4252"/>
        <w:tab w:val="right" w:pos="8504"/>
      </w:tabs>
      <w:snapToGrid w:val="0"/>
    </w:pPr>
  </w:style>
  <w:style w:type="character" w:customStyle="1" w:styleId="a9">
    <w:name w:val="ヘッダー (文字)"/>
    <w:basedOn w:val="a0"/>
    <w:link w:val="a8"/>
    <w:uiPriority w:val="99"/>
    <w:semiHidden/>
    <w:rsid w:val="00C72548"/>
  </w:style>
  <w:style w:type="paragraph" w:styleId="aa">
    <w:name w:val="footer"/>
    <w:basedOn w:val="a"/>
    <w:link w:val="ab"/>
    <w:uiPriority w:val="99"/>
    <w:semiHidden/>
    <w:unhideWhenUsed/>
    <w:rsid w:val="00C72548"/>
    <w:pPr>
      <w:tabs>
        <w:tab w:val="center" w:pos="4252"/>
        <w:tab w:val="right" w:pos="8504"/>
      </w:tabs>
      <w:snapToGrid w:val="0"/>
    </w:pPr>
  </w:style>
  <w:style w:type="character" w:customStyle="1" w:styleId="ab">
    <w:name w:val="フッター (文字)"/>
    <w:basedOn w:val="a0"/>
    <w:link w:val="aa"/>
    <w:uiPriority w:val="99"/>
    <w:semiHidden/>
    <w:rsid w:val="00C72548"/>
  </w:style>
  <w:style w:type="paragraph" w:styleId="ac">
    <w:name w:val="Balloon Text"/>
    <w:basedOn w:val="a"/>
    <w:link w:val="ad"/>
    <w:uiPriority w:val="99"/>
    <w:semiHidden/>
    <w:unhideWhenUsed/>
    <w:rsid w:val="00D16B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6B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bosai155</dc:creator>
  <cp:lastModifiedBy>園田 大喜</cp:lastModifiedBy>
  <cp:revision>6</cp:revision>
  <cp:lastPrinted>2020-01-14T04:02:00Z</cp:lastPrinted>
  <dcterms:created xsi:type="dcterms:W3CDTF">2017-01-05T10:06:00Z</dcterms:created>
  <dcterms:modified xsi:type="dcterms:W3CDTF">2021-01-19T01:31:00Z</dcterms:modified>
</cp:coreProperties>
</file>