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CE" w:rsidRPr="003E4AA6" w:rsidRDefault="003006CE" w:rsidP="003006CE">
      <w:pPr>
        <w:kinsoku w:val="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3E4AA6">
        <w:rPr>
          <w:rFonts w:ascii="ＭＳ ゴシック" w:eastAsia="ＭＳ ゴシック" w:hAnsi="ＭＳ ゴシック" w:hint="eastAsia"/>
        </w:rPr>
        <w:t>様式第</w:t>
      </w:r>
      <w:r w:rsidR="00BB3B78">
        <w:rPr>
          <w:rFonts w:ascii="ＭＳ ゴシック" w:eastAsia="ＭＳ ゴシック" w:hAnsi="ＭＳ ゴシック" w:hint="eastAsia"/>
        </w:rPr>
        <w:t>１</w:t>
      </w:r>
      <w:r w:rsidRPr="003E4AA6">
        <w:rPr>
          <w:rFonts w:ascii="ＭＳ ゴシック" w:eastAsia="ＭＳ ゴシック" w:hAnsi="ＭＳ ゴシック" w:hint="eastAsia"/>
        </w:rPr>
        <w:t>号（第</w:t>
      </w:r>
      <w:r w:rsidR="00BB3B78">
        <w:rPr>
          <w:rFonts w:ascii="ＭＳ ゴシック" w:eastAsia="ＭＳ ゴシック" w:hAnsi="ＭＳ ゴシック" w:hint="eastAsia"/>
        </w:rPr>
        <w:t>４</w:t>
      </w:r>
      <w:r w:rsidRPr="003E4AA6">
        <w:rPr>
          <w:rFonts w:ascii="ＭＳ ゴシック" w:eastAsia="ＭＳ ゴシック" w:hAnsi="ＭＳ ゴシック" w:hint="eastAsia"/>
        </w:rPr>
        <w:t>条関係）</w:t>
      </w:r>
    </w:p>
    <w:p w:rsidR="003006CE" w:rsidRPr="003E4AA6" w:rsidRDefault="003006CE" w:rsidP="003006CE">
      <w:pPr>
        <w:kinsoku w:val="0"/>
        <w:jc w:val="center"/>
        <w:rPr>
          <w:rFonts w:ascii="ＭＳ ゴシック" w:eastAsia="ＭＳ ゴシック" w:hAnsi="ＭＳ ゴシック"/>
        </w:rPr>
      </w:pPr>
      <w:r w:rsidRPr="003E4AA6">
        <w:rPr>
          <w:rFonts w:ascii="ＭＳ ゴシック" w:eastAsia="ＭＳ ゴシック" w:hAnsi="ＭＳ ゴシック" w:hint="eastAsia"/>
        </w:rPr>
        <w:t>天草市立キリシタン資料館観覧料減免申請書</w:t>
      </w:r>
    </w:p>
    <w:p w:rsidR="003006CE" w:rsidRPr="003E4AA6" w:rsidRDefault="003006CE" w:rsidP="003006CE">
      <w:pPr>
        <w:kinsoku w:val="0"/>
        <w:jc w:val="right"/>
        <w:rPr>
          <w:rFonts w:ascii="ＭＳ ゴシック" w:eastAsia="ＭＳ ゴシック" w:hAnsi="ＭＳ ゴシック"/>
        </w:rPr>
      </w:pPr>
    </w:p>
    <w:p w:rsidR="003006CE" w:rsidRPr="003E4AA6" w:rsidRDefault="003006CE" w:rsidP="003006CE">
      <w:pPr>
        <w:kinsoku w:val="0"/>
        <w:ind w:firstLineChars="3400" w:firstLine="7140"/>
        <w:rPr>
          <w:rFonts w:ascii="ＭＳ ゴシック" w:eastAsia="ＭＳ ゴシック" w:hAnsi="ＭＳ ゴシック"/>
        </w:rPr>
      </w:pPr>
      <w:r w:rsidRPr="003E4AA6">
        <w:rPr>
          <w:rFonts w:ascii="ＭＳ ゴシック" w:eastAsia="ＭＳ ゴシック" w:hAnsi="ＭＳ ゴシック" w:hint="eastAsia"/>
        </w:rPr>
        <w:t xml:space="preserve">　　　年　　月　　日　　</w:t>
      </w:r>
    </w:p>
    <w:p w:rsidR="003006CE" w:rsidRDefault="003006CE" w:rsidP="003006CE">
      <w:pPr>
        <w:rPr>
          <w:rFonts w:ascii="ＭＳ ゴシック" w:eastAsia="ＭＳ ゴシック" w:hAnsi="ＭＳ ゴシック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>天草市長　　　　　　　様</w:t>
      </w:r>
    </w:p>
    <w:p w:rsidR="003006CE" w:rsidRPr="003E4AA6" w:rsidRDefault="003006CE" w:rsidP="003006CE">
      <w:pPr>
        <w:ind w:firstLineChars="2300" w:firstLine="50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　所</w:t>
      </w:r>
    </w:p>
    <w:p w:rsidR="003006CE" w:rsidRPr="003E4AA6" w:rsidRDefault="003006CE" w:rsidP="003006CE">
      <w:pPr>
        <w:snapToGrid w:val="0"/>
        <w:spacing w:line="240" w:lineRule="atLeast"/>
        <w:ind w:firstLine="4320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申請者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団体名 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      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　 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3006CE" w:rsidRPr="003E4AA6" w:rsidRDefault="003006CE" w:rsidP="003006CE">
      <w:pPr>
        <w:snapToGrid w:val="0"/>
        <w:spacing w:line="240" w:lineRule="atLeast"/>
        <w:ind w:firstLineChars="2100" w:firstLine="4620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E4AA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Letter"/>
            <w:hps w:val="10"/>
            <w:hpsRaise w:val="26"/>
            <w:hpsBaseText w:val="22"/>
            <w:lid w:val="ja-JP"/>
          </w:rubyPr>
          <w:rt>
            <w:r w:rsidR="003006C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フリ</w:t>
            </w:r>
          </w:rt>
          <w:rubyBase>
            <w:r w:rsidR="003006C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氏</w:t>
            </w:r>
          </w:rubyBase>
        </w:ruby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E4AA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Letter"/>
            <w:hps w:val="10"/>
            <w:hpsRaise w:val="26"/>
            <w:hpsBaseText w:val="22"/>
            <w:lid w:val="ja-JP"/>
          </w:rubyPr>
          <w:rt>
            <w:r w:rsidR="003006C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ガナ</w:t>
            </w:r>
          </w:rt>
          <w:rubyBase>
            <w:r w:rsidR="003006CE" w:rsidRPr="003E4AA6">
              <w:rPr>
                <w:rFonts w:ascii="ＭＳ ゴシック" w:eastAsia="ＭＳ ゴシック" w:hAnsi="ＭＳ ゴシック"/>
                <w:sz w:val="22"/>
                <w:szCs w:val="22"/>
              </w:rPr>
              <w:t>名</w:t>
            </w:r>
          </w:rubyBase>
        </w:ruby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        　　　　 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</w:t>
      </w:r>
      <w:r w:rsidRPr="00C6772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3006CE" w:rsidRDefault="003006CE" w:rsidP="003006CE">
      <w:pPr>
        <w:rPr>
          <w:rFonts w:ascii="ＭＳ ゴシック" w:eastAsia="ＭＳ ゴシック" w:hAnsi="ＭＳ ゴシック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            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　　         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E4AA6">
        <w:rPr>
          <w:rFonts w:ascii="ＭＳ ゴシック" w:eastAsia="ＭＳ ゴシック" w:hAnsi="ＭＳ ゴシック" w:hint="eastAsia"/>
          <w:sz w:val="22"/>
          <w:szCs w:val="22"/>
        </w:rPr>
        <w:t>電話</w:t>
      </w:r>
      <w:r>
        <w:rPr>
          <w:rFonts w:ascii="ＭＳ ゴシック" w:eastAsia="ＭＳ ゴシック" w:hAnsi="ＭＳ ゴシック" w:hint="eastAsia"/>
          <w:sz w:val="22"/>
          <w:szCs w:val="22"/>
        </w:rPr>
        <w:t>番号</w:t>
      </w:r>
    </w:p>
    <w:p w:rsidR="003006CE" w:rsidRPr="00F2228F" w:rsidRDefault="003006CE" w:rsidP="003006CE">
      <w:pPr>
        <w:ind w:firstLineChars="3100" w:firstLine="4960"/>
        <w:rPr>
          <w:rFonts w:ascii="ＭＳ ゴシック" w:eastAsia="ＭＳ ゴシック" w:hAnsi="ＭＳ ゴシック"/>
          <w:sz w:val="16"/>
          <w:szCs w:val="16"/>
        </w:rPr>
      </w:pPr>
    </w:p>
    <w:p w:rsidR="003006CE" w:rsidRPr="003E4AA6" w:rsidRDefault="003006CE" w:rsidP="003006CE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3E4AA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 </w:t>
      </w:r>
    </w:p>
    <w:p w:rsidR="003006CE" w:rsidRPr="003E4AA6" w:rsidRDefault="003006CE" w:rsidP="003006CE">
      <w:pPr>
        <w:kinsoku w:val="0"/>
        <w:ind w:firstLineChars="100" w:firstLine="210"/>
        <w:rPr>
          <w:rFonts w:ascii="ＭＳ ゴシック" w:eastAsia="ＭＳ ゴシック" w:hAnsi="ＭＳ ゴシック"/>
        </w:rPr>
      </w:pPr>
      <w:r w:rsidRPr="003E4AA6">
        <w:rPr>
          <w:rFonts w:ascii="ＭＳ ゴシック" w:eastAsia="ＭＳ ゴシック" w:hAnsi="ＭＳ ゴシック" w:hint="eastAsia"/>
        </w:rPr>
        <w:t>天草市立キリシタン資料館の利用に係る観覧料の減額・免除を申請します。</w:t>
      </w: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701"/>
        <w:gridCol w:w="1559"/>
        <w:gridCol w:w="339"/>
        <w:gridCol w:w="1079"/>
        <w:gridCol w:w="1417"/>
      </w:tblGrid>
      <w:tr w:rsidR="003006CE" w:rsidRPr="003E4AA6" w:rsidTr="00DE0D36">
        <w:trPr>
          <w:trHeight w:val="864"/>
        </w:trPr>
        <w:tc>
          <w:tcPr>
            <w:tcW w:w="1951" w:type="dxa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E4AA6">
              <w:rPr>
                <w:rFonts w:ascii="ＭＳ ゴシック" w:eastAsia="ＭＳ ゴシック" w:hAnsi="ＭＳ ゴシック" w:hint="eastAsia"/>
                <w:kern w:val="0"/>
              </w:rPr>
              <w:t>対象施設名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E4AA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（○をつける）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（　　　）天草キリシタン館・（　　　）天草コレジヨ館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/>
              </w:rPr>
              <w:t>（　　　）天草ロザリオ館　・（　　　）﨑津資料館みなと屋</w:t>
            </w:r>
          </w:p>
        </w:tc>
      </w:tr>
      <w:tr w:rsidR="003006CE" w:rsidRPr="003E4AA6" w:rsidTr="00DE0D36">
        <w:trPr>
          <w:trHeight w:val="488"/>
        </w:trPr>
        <w:tc>
          <w:tcPr>
            <w:tcW w:w="1951" w:type="dxa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D528F">
              <w:rPr>
                <w:rFonts w:ascii="ＭＳ ゴシック" w:eastAsia="ＭＳ ゴシック" w:hAnsi="ＭＳ ゴシック" w:hint="eastAsia"/>
                <w:kern w:val="0"/>
                <w:fitText w:val="1050" w:id="-1563761920"/>
              </w:rPr>
              <w:t>観覧日</w:t>
            </w:r>
            <w:r w:rsidRPr="008D528F">
              <w:rPr>
                <w:rFonts w:ascii="ＭＳ ゴシック" w:eastAsia="ＭＳ ゴシック" w:hAnsi="ＭＳ ゴシック" w:hint="eastAsia"/>
                <w:spacing w:val="102"/>
                <w:kern w:val="0"/>
                <w:fitText w:val="1050" w:id="-1563761920"/>
              </w:rPr>
              <w:t>時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ind w:firstLineChars="300" w:firstLine="63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 xml:space="preserve">　　年　　月　　日（　）　　　午前・午後　　時　　分から</w:t>
            </w:r>
          </w:p>
        </w:tc>
      </w:tr>
      <w:tr w:rsidR="003006CE" w:rsidRPr="003E4AA6" w:rsidTr="00DE0D36">
        <w:trPr>
          <w:trHeight w:val="502"/>
        </w:trPr>
        <w:tc>
          <w:tcPr>
            <w:tcW w:w="1951" w:type="dxa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006CE" w:rsidRPr="003E4AA6" w:rsidTr="00DE0D36">
        <w:trPr>
          <w:trHeight w:val="836"/>
        </w:trPr>
        <w:tc>
          <w:tcPr>
            <w:tcW w:w="1951" w:type="dxa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D528F">
              <w:rPr>
                <w:rFonts w:ascii="ＭＳ ゴシック" w:eastAsia="ＭＳ ゴシック" w:hAnsi="ＭＳ ゴシック" w:hint="eastAsia"/>
                <w:kern w:val="0"/>
                <w:fitText w:val="1050" w:id="-1563761919"/>
              </w:rPr>
              <w:t>観覧目</w:t>
            </w:r>
            <w:r w:rsidRPr="008D528F">
              <w:rPr>
                <w:rFonts w:ascii="ＭＳ ゴシック" w:eastAsia="ＭＳ ゴシック" w:hAnsi="ＭＳ ゴシック" w:hint="eastAsia"/>
                <w:spacing w:val="102"/>
                <w:kern w:val="0"/>
                <w:fitText w:val="1050" w:id="-1563761919"/>
              </w:rPr>
              <w:t>的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006CE" w:rsidRPr="003E4AA6" w:rsidTr="00DE0D36">
        <w:trPr>
          <w:trHeight w:val="848"/>
        </w:trPr>
        <w:tc>
          <w:tcPr>
            <w:tcW w:w="1951" w:type="dxa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利用責任者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団体（会社等）名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氏　　　　　　名　　　　　　　　　　　　　　電話番号</w:t>
            </w:r>
          </w:p>
        </w:tc>
      </w:tr>
      <w:tr w:rsidR="003006CE" w:rsidRPr="003E4AA6" w:rsidTr="00DE0D36">
        <w:trPr>
          <w:trHeight w:val="360"/>
        </w:trPr>
        <w:tc>
          <w:tcPr>
            <w:tcW w:w="1951" w:type="dxa"/>
            <w:shd w:val="clear" w:color="auto" w:fill="auto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2595E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63761918"/>
              </w:rPr>
              <w:t>観覧</w:t>
            </w:r>
            <w:r w:rsidRPr="0002595E">
              <w:rPr>
                <w:rFonts w:ascii="ＭＳ ゴシック" w:eastAsia="ＭＳ ゴシック" w:hAnsi="ＭＳ ゴシック" w:hint="eastAsia"/>
                <w:kern w:val="0"/>
                <w:fitText w:val="1050" w:id="-1563761918"/>
              </w:rPr>
              <w:t>料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(該当箇所にレ印)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ind w:left="570"/>
              <w:jc w:val="both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□　免除　　□　減額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観覧料の額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減額相当額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差引納付額</w:t>
            </w:r>
          </w:p>
        </w:tc>
      </w:tr>
      <w:tr w:rsidR="003006CE" w:rsidRPr="003E4AA6" w:rsidTr="00DE0D36">
        <w:trPr>
          <w:trHeight w:val="24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D528F">
              <w:rPr>
                <w:rFonts w:ascii="ＭＳ ゴシック" w:eastAsia="ＭＳ ゴシック" w:hAnsi="ＭＳ ゴシック" w:hint="eastAsia"/>
                <w:kern w:val="0"/>
                <w:fitText w:val="1050" w:id="-1563761917"/>
              </w:rPr>
              <w:t>利用人</w:t>
            </w:r>
            <w:r w:rsidRPr="008D528F">
              <w:rPr>
                <w:rFonts w:ascii="ＭＳ ゴシック" w:eastAsia="ＭＳ ゴシック" w:hAnsi="ＭＳ ゴシック" w:hint="eastAsia"/>
                <w:spacing w:val="102"/>
                <w:kern w:val="0"/>
                <w:fitText w:val="1050" w:id="-1563761917"/>
              </w:rPr>
              <w:t>数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一般（大学生を含む。）　　　人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高校生　　　　　 　　　　 　人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小学生・中学生　　　　 　 　人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引率者　　　　 　　　       人</w:t>
            </w:r>
          </w:p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合計　　                    人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006CE" w:rsidRPr="003E4AA6" w:rsidTr="00DE0D36">
        <w:trPr>
          <w:trHeight w:val="75"/>
        </w:trPr>
        <w:tc>
          <w:tcPr>
            <w:tcW w:w="1951" w:type="dxa"/>
            <w:vMerge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006CE" w:rsidRPr="003E4AA6" w:rsidTr="00DE0D36">
        <w:trPr>
          <w:trHeight w:val="251"/>
        </w:trPr>
        <w:tc>
          <w:tcPr>
            <w:tcW w:w="1951" w:type="dxa"/>
            <w:vMerge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006CE" w:rsidRPr="003E4AA6" w:rsidTr="00DE0D36">
        <w:trPr>
          <w:trHeight w:val="352"/>
        </w:trPr>
        <w:tc>
          <w:tcPr>
            <w:tcW w:w="1951" w:type="dxa"/>
            <w:vMerge/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006CE" w:rsidRPr="003E4AA6" w:rsidTr="00DE0D36">
        <w:trPr>
          <w:trHeight w:val="390"/>
        </w:trPr>
        <w:tc>
          <w:tcPr>
            <w:tcW w:w="19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pStyle w:val="aa"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3E4AA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006CE" w:rsidRPr="003E4AA6" w:rsidTr="00DE0D36">
        <w:trPr>
          <w:trHeight w:val="532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E72C97">
            <w:pPr>
              <w:pStyle w:val="aa"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61227A">
              <w:rPr>
                <w:rFonts w:ascii="ＭＳ ゴシック" w:eastAsia="ＭＳ ゴシック" w:hAnsi="ＭＳ ゴシック" w:hint="eastAsia"/>
                <w:spacing w:val="15"/>
                <w:kern w:val="0"/>
                <w:fitText w:val="907" w:id="-1551616256"/>
              </w:rPr>
              <w:t>適用</w:t>
            </w:r>
            <w:r w:rsidR="00E72C97" w:rsidRPr="0061227A">
              <w:rPr>
                <w:rFonts w:ascii="ＭＳ ゴシック" w:eastAsia="ＭＳ ゴシック" w:hAnsi="ＭＳ ゴシック" w:hint="eastAsia"/>
                <w:spacing w:val="15"/>
                <w:kern w:val="0"/>
                <w:fitText w:val="907" w:id="-1551616256"/>
              </w:rPr>
              <w:t>根</w:t>
            </w:r>
            <w:r w:rsidR="00E72C97" w:rsidRPr="0061227A">
              <w:rPr>
                <w:rFonts w:ascii="ＭＳ ゴシック" w:eastAsia="ＭＳ ゴシック" w:hAnsi="ＭＳ ゴシック" w:hint="eastAsia"/>
                <w:spacing w:val="-15"/>
                <w:kern w:val="0"/>
                <w:fitText w:val="907" w:id="-1551616256"/>
              </w:rPr>
              <w:t>拠</w:t>
            </w:r>
          </w:p>
        </w:tc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CA74D8" w:rsidRDefault="003006CE" w:rsidP="00DE0D36">
            <w:pPr>
              <w:pStyle w:val="aa"/>
              <w:kinsoku w:val="0"/>
              <w:autoSpaceDE w:val="0"/>
              <w:autoSpaceDN w:val="0"/>
              <w:ind w:firstLineChars="100" w:firstLine="180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006CE" w:rsidRPr="003E4AA6" w:rsidTr="00DE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C81A39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1000" w:id="-1563761915"/>
              </w:rPr>
              <w:t>決定内</w:t>
            </w:r>
            <w:r w:rsidRPr="00C81A39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fitText w:val="1000" w:id="-1563761915"/>
              </w:rPr>
              <w:t>容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E4AA6">
              <w:rPr>
                <w:rFonts w:ascii="ＭＳ ゴシック" w:eastAsia="ＭＳ ゴシック" w:hAnsi="ＭＳ ゴシック" w:cs="ＭＳ ゴシック" w:hint="eastAsia"/>
              </w:rPr>
              <w:t>承認・不承認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E4AA6">
              <w:rPr>
                <w:rFonts w:ascii="ＭＳ ゴシック" w:eastAsia="ＭＳ ゴシック" w:hAnsi="ＭＳ ゴシック" w:cs="ＭＳ ゴシック" w:hint="eastAsia"/>
              </w:rPr>
              <w:t>決裁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ind w:firstLineChars="400" w:firstLine="840"/>
              <w:rPr>
                <w:rFonts w:ascii="ＭＳ ゴシック" w:eastAsia="ＭＳ ゴシック" w:hAnsi="ＭＳ ゴシック" w:cs="ＭＳ ゴシック"/>
              </w:rPr>
            </w:pPr>
            <w:r w:rsidRPr="003E4AA6">
              <w:rPr>
                <w:rFonts w:ascii="ＭＳ ゴシック" w:eastAsia="ＭＳ ゴシック" w:hAnsi="ＭＳ ゴシック" w:cs="ＭＳ ゴシック" w:hint="eastAsia"/>
              </w:rPr>
              <w:t xml:space="preserve">　年　　月　　日</w:t>
            </w:r>
          </w:p>
        </w:tc>
      </w:tr>
      <w:tr w:rsidR="003006CE" w:rsidRPr="003E4AA6" w:rsidTr="00DE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19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8D528F">
              <w:rPr>
                <w:rFonts w:ascii="ＭＳ ゴシック" w:eastAsia="ＭＳ ゴシック" w:hAnsi="ＭＳ ゴシック" w:cs="ＭＳ ゴシック" w:hint="eastAsia"/>
                <w:kern w:val="0"/>
                <w:fitText w:val="1050" w:id="-1563761914"/>
              </w:rPr>
              <w:t>承認事</w:t>
            </w:r>
            <w:r w:rsidRPr="008D528F">
              <w:rPr>
                <w:rFonts w:ascii="ＭＳ ゴシック" w:eastAsia="ＭＳ ゴシック" w:hAnsi="ＭＳ ゴシック" w:cs="ＭＳ ゴシック" w:hint="eastAsia"/>
                <w:spacing w:val="102"/>
                <w:kern w:val="0"/>
                <w:fitText w:val="1050" w:id="-1563761914"/>
              </w:rPr>
              <w:t>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E4AA6">
              <w:rPr>
                <w:rFonts w:ascii="ＭＳ ゴシック" w:eastAsia="ＭＳ ゴシック" w:hAnsi="ＭＳ ゴシック" w:cs="ＭＳ ゴシック" w:hint="eastAsia"/>
              </w:rPr>
              <w:t>減額・免除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006CE" w:rsidRPr="003E4AA6" w:rsidRDefault="003006CE" w:rsidP="00DE0D36">
            <w:pPr>
              <w:widowControl/>
              <w:kinsoku w:val="0"/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  <w:r w:rsidRPr="003E4AA6">
              <w:rPr>
                <w:rFonts w:ascii="ＭＳ ゴシック" w:eastAsia="ＭＳ ゴシック" w:hAnsi="ＭＳ ゴシック" w:cs="ＭＳ ゴシック" w:hint="eastAsia"/>
              </w:rPr>
              <w:t>承認しない理由</w:t>
            </w:r>
          </w:p>
        </w:tc>
      </w:tr>
      <w:tr w:rsidR="003006CE" w:rsidRPr="003E4AA6" w:rsidTr="00DE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95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8D528F">
              <w:rPr>
                <w:rFonts w:ascii="ＭＳ ゴシック" w:eastAsia="ＭＳ ゴシック" w:hAnsi="ＭＳ ゴシック" w:cs="ＭＳ ゴシック" w:hint="eastAsia"/>
                <w:kern w:val="0"/>
                <w:fitText w:val="1050" w:id="-1563761913"/>
              </w:rPr>
              <w:t>減額割</w:t>
            </w:r>
            <w:r w:rsidRPr="008D528F">
              <w:rPr>
                <w:rFonts w:ascii="ＭＳ ゴシック" w:eastAsia="ＭＳ ゴシック" w:hAnsi="ＭＳ ゴシック" w:cs="ＭＳ ゴシック" w:hint="eastAsia"/>
                <w:spacing w:val="102"/>
                <w:kern w:val="0"/>
                <w:fitText w:val="1050" w:id="-1563761913"/>
              </w:rPr>
              <w:t>合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3E4AA6">
              <w:rPr>
                <w:rFonts w:ascii="ＭＳ ゴシック" w:eastAsia="ＭＳ ゴシック" w:hAnsi="ＭＳ ゴシック" w:cs="ＭＳ ゴシック" w:hint="eastAsia"/>
              </w:rPr>
              <w:t>割</w:t>
            </w:r>
          </w:p>
        </w:tc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D528F">
              <w:rPr>
                <w:rFonts w:ascii="ＭＳ ゴシック" w:eastAsia="ＭＳ ゴシック" w:hAnsi="ＭＳ ゴシック" w:cs="ＭＳ ゴシック" w:hint="eastAsia"/>
                <w:kern w:val="0"/>
                <w:fitText w:val="1050" w:id="-1563761912"/>
              </w:rPr>
              <w:t>決定金</w:t>
            </w:r>
            <w:r w:rsidRPr="008D528F">
              <w:rPr>
                <w:rFonts w:ascii="ＭＳ ゴシック" w:eastAsia="ＭＳ ゴシック" w:hAnsi="ＭＳ ゴシック" w:cs="ＭＳ ゴシック" w:hint="eastAsia"/>
                <w:spacing w:val="102"/>
                <w:kern w:val="0"/>
                <w:fitText w:val="1050" w:id="-1563761912"/>
              </w:rPr>
              <w:t>額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6CE" w:rsidRPr="003E4AA6" w:rsidRDefault="003006CE" w:rsidP="00DE0D36">
            <w:pPr>
              <w:widowControl/>
              <w:kinsoku w:val="0"/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3E4AA6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</w:tbl>
    <w:p w:rsidR="003006CE" w:rsidRPr="003E4AA6" w:rsidRDefault="003006CE" w:rsidP="003006CE">
      <w:pPr>
        <w:widowControl/>
        <w:kinsoku w:val="0"/>
        <w:spacing w:line="300" w:lineRule="exact"/>
        <w:rPr>
          <w:rFonts w:ascii="ＭＳ ゴシック" w:eastAsia="ＭＳ ゴシック" w:hAnsi="ＭＳ ゴシック" w:cs="ＭＳ ゴシック"/>
        </w:rPr>
      </w:pPr>
      <w:r w:rsidRPr="003E4AA6">
        <w:rPr>
          <w:rFonts w:ascii="ＭＳ ゴシック" w:eastAsia="ＭＳ ゴシック" w:hAnsi="ＭＳ ゴシック" w:cs="ＭＳ ゴシック" w:hint="eastAsia"/>
        </w:rPr>
        <w:t>（備考）１　太枠内は記入しないでください。</w:t>
      </w:r>
    </w:p>
    <w:p w:rsidR="003006CE" w:rsidRDefault="003006CE" w:rsidP="003006CE">
      <w:pPr>
        <w:widowControl/>
        <w:kinsoku w:val="0"/>
        <w:spacing w:line="300" w:lineRule="exact"/>
        <w:ind w:firstLineChars="400" w:firstLine="840"/>
        <w:rPr>
          <w:rFonts w:ascii="ＭＳ ゴシック" w:eastAsia="ＭＳ ゴシック" w:hAnsi="ＭＳ ゴシック" w:cs="ＭＳ ゴシック"/>
        </w:rPr>
      </w:pPr>
      <w:r w:rsidRPr="003E4AA6">
        <w:rPr>
          <w:rFonts w:ascii="ＭＳ ゴシック" w:eastAsia="ＭＳ ゴシック" w:hAnsi="ＭＳ ゴシック" w:cs="ＭＳ ゴシック" w:hint="eastAsia"/>
        </w:rPr>
        <w:t>２　事業要綱、計画書及び日程表を添付してください。</w:t>
      </w:r>
    </w:p>
    <w:p w:rsidR="00D0502A" w:rsidRPr="003E4AA6" w:rsidRDefault="00D0502A" w:rsidP="003006CE">
      <w:pPr>
        <w:widowControl/>
        <w:kinsoku w:val="0"/>
        <w:spacing w:line="300" w:lineRule="exact"/>
        <w:ind w:firstLineChars="400" w:firstLine="840"/>
        <w:rPr>
          <w:rFonts w:ascii="ＭＳ ゴシック" w:eastAsia="ＭＳ ゴシック" w:hAnsi="ＭＳ ゴシック" w:cs="ＭＳ ゴシック" w:hint="eastAsia"/>
        </w:rPr>
      </w:pPr>
    </w:p>
    <w:p w:rsidR="003006CE" w:rsidRPr="003E4AA6" w:rsidRDefault="003006CE" w:rsidP="003006CE">
      <w:pPr>
        <w:ind w:firstLine="210"/>
        <w:rPr>
          <w:rFonts w:ascii="ＭＳ ゴシック" w:eastAsia="ＭＳ ゴシック" w:hAnsi="ＭＳ ゴシック"/>
        </w:rPr>
      </w:pPr>
    </w:p>
    <w:sectPr w:rsidR="003006CE" w:rsidRPr="003E4AA6" w:rsidSect="00E14297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39" w:rsidRDefault="00C81A39">
      <w:r>
        <w:separator/>
      </w:r>
    </w:p>
  </w:endnote>
  <w:endnote w:type="continuationSeparator" w:id="0">
    <w:p w:rsidR="00C81A39" w:rsidRDefault="00C8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39" w:rsidRDefault="00C81A39">
      <w:r>
        <w:separator/>
      </w:r>
    </w:p>
  </w:footnote>
  <w:footnote w:type="continuationSeparator" w:id="0">
    <w:p w:rsidR="00C81A39" w:rsidRDefault="00C8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4B"/>
    <w:multiLevelType w:val="hybridMultilevel"/>
    <w:tmpl w:val="33FA8DBA"/>
    <w:lvl w:ilvl="0" w:tplc="1F7EA9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F21EF"/>
    <w:multiLevelType w:val="hybridMultilevel"/>
    <w:tmpl w:val="9F38BD70"/>
    <w:lvl w:ilvl="0" w:tplc="08B6AD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0514A7"/>
    <w:multiLevelType w:val="hybridMultilevel"/>
    <w:tmpl w:val="7E0AAFA0"/>
    <w:lvl w:ilvl="0" w:tplc="BC36E7E2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F"/>
    <w:rsid w:val="00013000"/>
    <w:rsid w:val="0002595E"/>
    <w:rsid w:val="000417E2"/>
    <w:rsid w:val="000615F0"/>
    <w:rsid w:val="000954AB"/>
    <w:rsid w:val="00096538"/>
    <w:rsid w:val="000B71CC"/>
    <w:rsid w:val="000C37A3"/>
    <w:rsid w:val="00121983"/>
    <w:rsid w:val="00124409"/>
    <w:rsid w:val="00146749"/>
    <w:rsid w:val="0015186F"/>
    <w:rsid w:val="001626F8"/>
    <w:rsid w:val="00162BBD"/>
    <w:rsid w:val="001F0E79"/>
    <w:rsid w:val="0020055E"/>
    <w:rsid w:val="00221253"/>
    <w:rsid w:val="00261A30"/>
    <w:rsid w:val="00263C12"/>
    <w:rsid w:val="002A2222"/>
    <w:rsid w:val="002C2736"/>
    <w:rsid w:val="002F4EC4"/>
    <w:rsid w:val="003006CE"/>
    <w:rsid w:val="00351667"/>
    <w:rsid w:val="003871DF"/>
    <w:rsid w:val="003A4198"/>
    <w:rsid w:val="003B2AD9"/>
    <w:rsid w:val="003B5348"/>
    <w:rsid w:val="003E2BE8"/>
    <w:rsid w:val="003E4AA6"/>
    <w:rsid w:val="003F0FFE"/>
    <w:rsid w:val="004043B8"/>
    <w:rsid w:val="00440151"/>
    <w:rsid w:val="00455083"/>
    <w:rsid w:val="0047077B"/>
    <w:rsid w:val="00471A48"/>
    <w:rsid w:val="00473677"/>
    <w:rsid w:val="0047517C"/>
    <w:rsid w:val="0047723E"/>
    <w:rsid w:val="0049079C"/>
    <w:rsid w:val="004C04BA"/>
    <w:rsid w:val="004C38BF"/>
    <w:rsid w:val="004D07C8"/>
    <w:rsid w:val="004E4C38"/>
    <w:rsid w:val="004E7E97"/>
    <w:rsid w:val="004F5BFF"/>
    <w:rsid w:val="005008EE"/>
    <w:rsid w:val="00535887"/>
    <w:rsid w:val="00555E26"/>
    <w:rsid w:val="00560F61"/>
    <w:rsid w:val="005848ED"/>
    <w:rsid w:val="0059149C"/>
    <w:rsid w:val="005B104D"/>
    <w:rsid w:val="005C519F"/>
    <w:rsid w:val="005E10EF"/>
    <w:rsid w:val="0061227A"/>
    <w:rsid w:val="0061759B"/>
    <w:rsid w:val="0062630A"/>
    <w:rsid w:val="00655787"/>
    <w:rsid w:val="006B3D2A"/>
    <w:rsid w:val="006D2488"/>
    <w:rsid w:val="006D5BD7"/>
    <w:rsid w:val="006F39EB"/>
    <w:rsid w:val="00705980"/>
    <w:rsid w:val="00746922"/>
    <w:rsid w:val="00750E5D"/>
    <w:rsid w:val="00752D21"/>
    <w:rsid w:val="00765F24"/>
    <w:rsid w:val="007836A7"/>
    <w:rsid w:val="00783ECF"/>
    <w:rsid w:val="007969F1"/>
    <w:rsid w:val="007B31B2"/>
    <w:rsid w:val="007D439C"/>
    <w:rsid w:val="00825E75"/>
    <w:rsid w:val="00832407"/>
    <w:rsid w:val="008B52D8"/>
    <w:rsid w:val="008C089D"/>
    <w:rsid w:val="008D4272"/>
    <w:rsid w:val="008D528F"/>
    <w:rsid w:val="008D7791"/>
    <w:rsid w:val="0090340A"/>
    <w:rsid w:val="009263F0"/>
    <w:rsid w:val="0093019D"/>
    <w:rsid w:val="009404EF"/>
    <w:rsid w:val="009469A7"/>
    <w:rsid w:val="009646B6"/>
    <w:rsid w:val="0099541A"/>
    <w:rsid w:val="00995642"/>
    <w:rsid w:val="009C6260"/>
    <w:rsid w:val="009E350D"/>
    <w:rsid w:val="009E4854"/>
    <w:rsid w:val="00A00439"/>
    <w:rsid w:val="00A1023B"/>
    <w:rsid w:val="00A15E59"/>
    <w:rsid w:val="00A54570"/>
    <w:rsid w:val="00A928CE"/>
    <w:rsid w:val="00A96BD8"/>
    <w:rsid w:val="00AB0161"/>
    <w:rsid w:val="00B111E9"/>
    <w:rsid w:val="00B23CCC"/>
    <w:rsid w:val="00B25A1B"/>
    <w:rsid w:val="00B5102B"/>
    <w:rsid w:val="00BB3B78"/>
    <w:rsid w:val="00C16AB5"/>
    <w:rsid w:val="00C170E1"/>
    <w:rsid w:val="00C23CE5"/>
    <w:rsid w:val="00C262E9"/>
    <w:rsid w:val="00C52C90"/>
    <w:rsid w:val="00C56709"/>
    <w:rsid w:val="00C6316E"/>
    <w:rsid w:val="00C6681D"/>
    <w:rsid w:val="00C6772E"/>
    <w:rsid w:val="00C70FEB"/>
    <w:rsid w:val="00C77ACD"/>
    <w:rsid w:val="00C81037"/>
    <w:rsid w:val="00C81A39"/>
    <w:rsid w:val="00CA74D8"/>
    <w:rsid w:val="00CC7C86"/>
    <w:rsid w:val="00D028D4"/>
    <w:rsid w:val="00D0502A"/>
    <w:rsid w:val="00D06EDE"/>
    <w:rsid w:val="00D426F0"/>
    <w:rsid w:val="00D566E9"/>
    <w:rsid w:val="00D64C64"/>
    <w:rsid w:val="00D835CF"/>
    <w:rsid w:val="00DA09FA"/>
    <w:rsid w:val="00DA753A"/>
    <w:rsid w:val="00DB25DD"/>
    <w:rsid w:val="00DE0D36"/>
    <w:rsid w:val="00DF51F3"/>
    <w:rsid w:val="00E06697"/>
    <w:rsid w:val="00E07C84"/>
    <w:rsid w:val="00E124F6"/>
    <w:rsid w:val="00E14297"/>
    <w:rsid w:val="00E3194C"/>
    <w:rsid w:val="00E3375F"/>
    <w:rsid w:val="00E72C97"/>
    <w:rsid w:val="00E9197F"/>
    <w:rsid w:val="00E966D4"/>
    <w:rsid w:val="00ED3059"/>
    <w:rsid w:val="00F01877"/>
    <w:rsid w:val="00F04B3B"/>
    <w:rsid w:val="00F2228F"/>
    <w:rsid w:val="00F64360"/>
    <w:rsid w:val="00F854A0"/>
    <w:rsid w:val="00FA2168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57375-BC2A-4557-B1A3-FBFDC60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52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5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52D8"/>
    <w:rPr>
      <w:kern w:val="2"/>
      <w:sz w:val="21"/>
      <w:szCs w:val="24"/>
    </w:rPr>
  </w:style>
  <w:style w:type="table" w:styleId="a7">
    <w:name w:val="Table Grid"/>
    <w:basedOn w:val="a1"/>
    <w:uiPriority w:val="59"/>
    <w:rsid w:val="00E1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23CE5"/>
    <w:pPr>
      <w:jc w:val="center"/>
    </w:pPr>
    <w:rPr>
      <w:szCs w:val="21"/>
    </w:rPr>
  </w:style>
  <w:style w:type="character" w:customStyle="1" w:styleId="a9">
    <w:name w:val="記 (文字)"/>
    <w:link w:val="a8"/>
    <w:rsid w:val="00C23CE5"/>
    <w:rPr>
      <w:kern w:val="2"/>
      <w:sz w:val="21"/>
      <w:szCs w:val="21"/>
    </w:rPr>
  </w:style>
  <w:style w:type="paragraph" w:styleId="aa">
    <w:name w:val="Closing"/>
    <w:basedOn w:val="a"/>
    <w:link w:val="ab"/>
    <w:rsid w:val="00C23CE5"/>
    <w:pPr>
      <w:jc w:val="right"/>
    </w:pPr>
    <w:rPr>
      <w:szCs w:val="21"/>
    </w:rPr>
  </w:style>
  <w:style w:type="character" w:customStyle="1" w:styleId="ab">
    <w:name w:val="結語 (文字)"/>
    <w:link w:val="aa"/>
    <w:rsid w:val="00C23CE5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273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27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kirisitan1</dc:creator>
  <cp:keywords/>
  <cp:lastModifiedBy>kirishitan13</cp:lastModifiedBy>
  <cp:revision>2</cp:revision>
  <cp:lastPrinted>2022-03-16T07:56:00Z</cp:lastPrinted>
  <dcterms:created xsi:type="dcterms:W3CDTF">2022-04-19T02:39:00Z</dcterms:created>
  <dcterms:modified xsi:type="dcterms:W3CDTF">2022-04-19T02:39:00Z</dcterms:modified>
</cp:coreProperties>
</file>