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A4" w:rsidRDefault="001A6BA4" w:rsidP="00A97F11">
      <w:pPr>
        <w:wordWrap w:val="0"/>
        <w:rPr>
          <w:rFonts w:asciiTheme="majorEastAsia" w:eastAsiaTheme="majorEastAsia" w:hAnsiTheme="majorEastAsia"/>
        </w:rPr>
      </w:pPr>
      <w:bookmarkStart w:id="0" w:name="_GoBack"/>
      <w:bookmarkEnd w:id="0"/>
    </w:p>
    <w:p w:rsidR="009E0D8A" w:rsidRDefault="00C57F37" w:rsidP="00A97F11">
      <w:pPr>
        <w:wordWrap w:val="0"/>
        <w:rPr>
          <w:rFonts w:asciiTheme="majorEastAsia" w:eastAsiaTheme="majorEastAsia" w:hAnsiTheme="majorEastAsia"/>
        </w:rPr>
      </w:pPr>
      <w:r w:rsidRPr="004E3454">
        <w:rPr>
          <w:rFonts w:asciiTheme="majorEastAsia" w:eastAsiaTheme="majorEastAsia" w:hAnsiTheme="majorEastAsia" w:hint="eastAsia"/>
        </w:rPr>
        <w:t>様式</w:t>
      </w:r>
      <w:r w:rsidR="009E0D8A" w:rsidRPr="004E3454">
        <w:rPr>
          <w:rFonts w:asciiTheme="majorEastAsia" w:eastAsiaTheme="majorEastAsia" w:hAnsiTheme="majorEastAsia" w:hint="eastAsia"/>
        </w:rPr>
        <w:t>第</w:t>
      </w:r>
      <w:r w:rsidR="00002706">
        <w:rPr>
          <w:rFonts w:asciiTheme="majorEastAsia" w:eastAsiaTheme="majorEastAsia" w:hAnsiTheme="majorEastAsia" w:hint="eastAsia"/>
        </w:rPr>
        <w:t>４</w:t>
      </w:r>
      <w:r w:rsidR="009E0D8A" w:rsidRPr="004E3454">
        <w:rPr>
          <w:rFonts w:asciiTheme="majorEastAsia" w:eastAsiaTheme="majorEastAsia" w:hAnsiTheme="majorEastAsia" w:hint="eastAsia"/>
        </w:rPr>
        <w:t>号</w:t>
      </w:r>
      <w:r w:rsidR="00BD5DFE" w:rsidRPr="004E3454">
        <w:rPr>
          <w:rFonts w:asciiTheme="majorEastAsia" w:eastAsiaTheme="majorEastAsia" w:hAnsiTheme="majorEastAsia" w:hint="eastAsia"/>
        </w:rPr>
        <w:t>（</w:t>
      </w:r>
      <w:r w:rsidR="009E0D8A" w:rsidRPr="004E3454">
        <w:rPr>
          <w:rFonts w:asciiTheme="majorEastAsia" w:eastAsiaTheme="majorEastAsia" w:hAnsiTheme="majorEastAsia" w:hint="eastAsia"/>
        </w:rPr>
        <w:t>第</w:t>
      </w:r>
      <w:r w:rsidR="00F27D5F">
        <w:rPr>
          <w:rFonts w:asciiTheme="majorEastAsia" w:eastAsiaTheme="majorEastAsia" w:hAnsiTheme="majorEastAsia" w:hint="eastAsia"/>
        </w:rPr>
        <w:t>６</w:t>
      </w:r>
      <w:r w:rsidR="009E0D8A" w:rsidRPr="004E3454">
        <w:rPr>
          <w:rFonts w:asciiTheme="majorEastAsia" w:eastAsiaTheme="majorEastAsia" w:hAnsiTheme="majorEastAsia" w:hint="eastAsia"/>
        </w:rPr>
        <w:t>条関係</w:t>
      </w:r>
      <w:r w:rsidR="00BD5DFE" w:rsidRPr="004E3454">
        <w:rPr>
          <w:rFonts w:asciiTheme="majorEastAsia" w:eastAsiaTheme="majorEastAsia" w:hAnsiTheme="majorEastAsia" w:hint="eastAsia"/>
        </w:rPr>
        <w:t>）</w:t>
      </w:r>
    </w:p>
    <w:p w:rsidR="00C45933" w:rsidRDefault="00C45933" w:rsidP="00C4593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子育て世帯訪問等支援事業登録申請書</w:t>
      </w:r>
    </w:p>
    <w:p w:rsidR="00C45933" w:rsidRDefault="00C45933" w:rsidP="00C4593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年　　月　　日　</w:t>
      </w:r>
    </w:p>
    <w:p w:rsidR="00C45933" w:rsidRDefault="00C45933" w:rsidP="00A97F11">
      <w:pPr>
        <w:wordWrap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天草市長　様</w:t>
      </w:r>
    </w:p>
    <w:p w:rsidR="00C45933" w:rsidRDefault="00C45933" w:rsidP="00A97F11">
      <w:pPr>
        <w:wordWrap w:val="0"/>
        <w:rPr>
          <w:rFonts w:asciiTheme="majorEastAsia" w:eastAsiaTheme="majorEastAsia" w:hAnsiTheme="majorEastAsia"/>
        </w:rPr>
      </w:pPr>
    </w:p>
    <w:p w:rsidR="00C45933" w:rsidRDefault="00C45933" w:rsidP="00A97F11">
      <w:pPr>
        <w:wordWrap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子育て世帯訪問等支援事業を利用したいので、次のとおり申請します。</w:t>
      </w:r>
    </w:p>
    <w:p w:rsidR="00D67C79" w:rsidRDefault="00C45933" w:rsidP="00AC538A">
      <w:pPr>
        <w:wordWrap w:val="0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67C79">
        <w:rPr>
          <w:rFonts w:asciiTheme="majorEastAsia" w:eastAsiaTheme="majorEastAsia" w:hAnsiTheme="majorEastAsia" w:hint="eastAsia"/>
        </w:rPr>
        <w:t>なお</w:t>
      </w:r>
      <w:r>
        <w:rPr>
          <w:rFonts w:asciiTheme="majorEastAsia" w:eastAsiaTheme="majorEastAsia" w:hAnsiTheme="majorEastAsia" w:hint="eastAsia"/>
        </w:rPr>
        <w:t>、当事業の利用登録に伴う審査のため、地方税関係情報及び住民登録情報等必要な情報について、他の支援制度で把握した情報や公募等を確認すること</w:t>
      </w:r>
      <w:r w:rsidR="00D67C79">
        <w:rPr>
          <w:rFonts w:asciiTheme="majorEastAsia" w:eastAsiaTheme="majorEastAsia" w:hAnsiTheme="majorEastAsia" w:hint="eastAsia"/>
        </w:rPr>
        <w:t>、また、委託先へ本申請書の</w:t>
      </w:r>
      <w:r w:rsidR="00611555">
        <w:rPr>
          <w:rFonts w:asciiTheme="majorEastAsia" w:eastAsiaTheme="majorEastAsia" w:hAnsiTheme="majorEastAsia" w:hint="eastAsia"/>
        </w:rPr>
        <w:t>写しを交付することについて同意のうえ</w:t>
      </w:r>
      <w:r w:rsidR="00D67C79">
        <w:rPr>
          <w:rFonts w:asciiTheme="majorEastAsia" w:eastAsiaTheme="majorEastAsia" w:hAnsiTheme="majorEastAsia" w:hint="eastAsia"/>
        </w:rPr>
        <w:t>申請します。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0"/>
        <w:gridCol w:w="840"/>
        <w:gridCol w:w="827"/>
        <w:gridCol w:w="1241"/>
        <w:gridCol w:w="277"/>
        <w:gridCol w:w="1107"/>
        <w:gridCol w:w="420"/>
        <w:gridCol w:w="913"/>
        <w:gridCol w:w="1441"/>
        <w:gridCol w:w="1892"/>
      </w:tblGrid>
      <w:tr w:rsidR="00AC538A" w:rsidTr="00AC538A">
        <w:tc>
          <w:tcPr>
            <w:tcW w:w="675" w:type="dxa"/>
            <w:vMerge w:val="restart"/>
            <w:textDirection w:val="tbRlV"/>
            <w:vAlign w:val="center"/>
          </w:tcPr>
          <w:p w:rsidR="00AC538A" w:rsidRDefault="00AC538A" w:rsidP="00AC538A">
            <w:pPr>
              <w:wordWrap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851" w:type="dxa"/>
            <w:vAlign w:val="center"/>
          </w:tcPr>
          <w:p w:rsidR="00AC538A" w:rsidRDefault="00AC538A" w:rsidP="00AC538A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314" w:type="dxa"/>
            <w:gridSpan w:val="8"/>
          </w:tcPr>
          <w:p w:rsidR="00AC538A" w:rsidRDefault="00AC538A" w:rsidP="00AC538A">
            <w:pPr>
              <w:wordWrap w:val="0"/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AC538A" w:rsidRDefault="00AC538A" w:rsidP="00AC538A">
            <w:pPr>
              <w:wordWrap w:val="0"/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℡</w:t>
            </w:r>
          </w:p>
        </w:tc>
      </w:tr>
      <w:tr w:rsidR="00AC538A" w:rsidTr="00AC538A">
        <w:tc>
          <w:tcPr>
            <w:tcW w:w="675" w:type="dxa"/>
            <w:vMerge/>
          </w:tcPr>
          <w:p w:rsidR="00AC538A" w:rsidRDefault="00AC538A" w:rsidP="00A97F11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AC538A" w:rsidRDefault="00AC538A" w:rsidP="00AC538A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44" w:type="dxa"/>
            <w:gridSpan w:val="4"/>
          </w:tcPr>
          <w:p w:rsidR="00AC538A" w:rsidRDefault="00AC538A" w:rsidP="00AC538A">
            <w:pPr>
              <w:wordWrap w:val="0"/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AC538A" w:rsidRDefault="00AC538A" w:rsidP="00AC538A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416" w:type="dxa"/>
            <w:gridSpan w:val="2"/>
            <w:vAlign w:val="center"/>
          </w:tcPr>
          <w:p w:rsidR="00AC538A" w:rsidRDefault="00AC538A" w:rsidP="00AC538A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8A3EAE" w:rsidTr="00467DDE">
        <w:tc>
          <w:tcPr>
            <w:tcW w:w="675" w:type="dxa"/>
            <w:vMerge w:val="restart"/>
            <w:textDirection w:val="tbRlV"/>
            <w:vAlign w:val="center"/>
          </w:tcPr>
          <w:p w:rsidR="008A3EAE" w:rsidRDefault="008A3EAE" w:rsidP="00AC538A">
            <w:pPr>
              <w:wordWrap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世帯の状況（申請者を含む）</w:t>
            </w:r>
          </w:p>
        </w:tc>
        <w:tc>
          <w:tcPr>
            <w:tcW w:w="3261" w:type="dxa"/>
            <w:gridSpan w:val="4"/>
            <w:vAlign w:val="center"/>
          </w:tcPr>
          <w:p w:rsidR="00D87399" w:rsidRDefault="00D87399" w:rsidP="00AC538A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  <w:p w:rsidR="008A3EAE" w:rsidRDefault="008A3EAE" w:rsidP="00AC538A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559" w:type="dxa"/>
            <w:gridSpan w:val="2"/>
            <w:vAlign w:val="center"/>
          </w:tcPr>
          <w:p w:rsidR="008A3EAE" w:rsidRDefault="008A3EAE" w:rsidP="008A3EA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申請者との続柄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8A3EAE" w:rsidRDefault="008A3EAE" w:rsidP="008A3EA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3EAE" w:rsidRDefault="008A3EAE" w:rsidP="008A3EA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※市記入欄</w:t>
            </w:r>
          </w:p>
          <w:p w:rsidR="008A3EAE" w:rsidRDefault="008A3EAE" w:rsidP="008A3EA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市町村民税所得割の課税額</w:t>
            </w:r>
          </w:p>
        </w:tc>
      </w:tr>
      <w:tr w:rsidR="008A3EAE" w:rsidTr="00467DDE">
        <w:tc>
          <w:tcPr>
            <w:tcW w:w="675" w:type="dxa"/>
            <w:vMerge/>
          </w:tcPr>
          <w:p w:rsidR="008A3EAE" w:rsidRDefault="008A3EAE" w:rsidP="00AC538A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gridSpan w:val="4"/>
          </w:tcPr>
          <w:p w:rsid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:rsidR="008A3EAE" w:rsidRDefault="008A3EAE" w:rsidP="00D87399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</w:tcPr>
          <w:p w:rsidR="008A3EAE" w:rsidRDefault="008A3EAE" w:rsidP="00D87399">
            <w:pPr>
              <w:wordWrap w:val="0"/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A3EAE" w:rsidTr="00467DDE">
        <w:tc>
          <w:tcPr>
            <w:tcW w:w="675" w:type="dxa"/>
            <w:vMerge/>
          </w:tcPr>
          <w:p w:rsidR="008A3EAE" w:rsidRDefault="008A3EAE" w:rsidP="00AC538A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gridSpan w:val="4"/>
          </w:tcPr>
          <w:p w:rsid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:rsid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</w:tcPr>
          <w:p w:rsidR="008A3EAE" w:rsidRDefault="008A3EAE" w:rsidP="00D87399">
            <w:pPr>
              <w:wordWrap w:val="0"/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8A3EAE">
              <w:rPr>
                <w:rFonts w:hAnsi="ＭＳ ゴシック" w:hint="eastAsia"/>
              </w:rPr>
              <w:t>円</w:t>
            </w:r>
          </w:p>
        </w:tc>
      </w:tr>
      <w:tr w:rsidR="008A3EAE" w:rsidTr="00467DDE">
        <w:tc>
          <w:tcPr>
            <w:tcW w:w="675" w:type="dxa"/>
            <w:vMerge/>
          </w:tcPr>
          <w:p w:rsidR="008A3EAE" w:rsidRDefault="008A3EAE" w:rsidP="00AC538A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gridSpan w:val="4"/>
          </w:tcPr>
          <w:p w:rsid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:rsid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</w:tcPr>
          <w:p w:rsidR="008A3EAE" w:rsidRDefault="008A3EAE" w:rsidP="00D87399">
            <w:pPr>
              <w:wordWrap w:val="0"/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8A3EAE">
              <w:rPr>
                <w:rFonts w:hAnsi="ＭＳ ゴシック" w:hint="eastAsia"/>
              </w:rPr>
              <w:t>円</w:t>
            </w:r>
          </w:p>
        </w:tc>
      </w:tr>
      <w:tr w:rsidR="008A3EAE" w:rsidTr="00467DDE">
        <w:tc>
          <w:tcPr>
            <w:tcW w:w="675" w:type="dxa"/>
            <w:vMerge/>
          </w:tcPr>
          <w:p w:rsidR="008A3EAE" w:rsidRDefault="008A3EAE" w:rsidP="00AC538A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gridSpan w:val="4"/>
          </w:tcPr>
          <w:p w:rsid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:rsid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8A3EAE" w:rsidRPr="008A3EAE" w:rsidRDefault="008A3EAE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</w:tcPr>
          <w:p w:rsidR="008A3EAE" w:rsidRDefault="008A3EAE" w:rsidP="00D87399">
            <w:pPr>
              <w:wordWrap w:val="0"/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8A3EAE">
              <w:rPr>
                <w:rFonts w:hAnsi="ＭＳ ゴシック" w:hint="eastAsia"/>
              </w:rPr>
              <w:t>円</w:t>
            </w:r>
          </w:p>
        </w:tc>
      </w:tr>
      <w:tr w:rsidR="00D87399" w:rsidTr="00D42E86">
        <w:trPr>
          <w:trHeight w:val="486"/>
        </w:trPr>
        <w:tc>
          <w:tcPr>
            <w:tcW w:w="675" w:type="dxa"/>
            <w:vMerge/>
          </w:tcPr>
          <w:p w:rsidR="00D87399" w:rsidRDefault="00D87399" w:rsidP="00AC538A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gridSpan w:val="4"/>
          </w:tcPr>
          <w:p w:rsidR="00D87399" w:rsidRDefault="00D87399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</w:tcPr>
          <w:p w:rsidR="00D87399" w:rsidRDefault="00D87399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D87399" w:rsidRDefault="00D87399" w:rsidP="00D87399">
            <w:pPr>
              <w:wordWrap w:val="0"/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399" w:rsidRDefault="00D87399" w:rsidP="00D87399">
            <w:pPr>
              <w:wordWrap w:val="0"/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8A3EAE">
              <w:rPr>
                <w:rFonts w:hAnsi="ＭＳ ゴシック" w:hint="eastAsia"/>
              </w:rPr>
              <w:t>円</w:t>
            </w:r>
          </w:p>
        </w:tc>
      </w:tr>
      <w:tr w:rsidR="008A3EAE" w:rsidTr="00270936">
        <w:tc>
          <w:tcPr>
            <w:tcW w:w="2376" w:type="dxa"/>
            <w:gridSpan w:val="3"/>
          </w:tcPr>
          <w:p w:rsidR="008A3EAE" w:rsidRDefault="008A3EAE" w:rsidP="008A3EA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希望する事業所</w:t>
            </w:r>
          </w:p>
        </w:tc>
        <w:tc>
          <w:tcPr>
            <w:tcW w:w="7464" w:type="dxa"/>
            <w:gridSpan w:val="7"/>
          </w:tcPr>
          <w:p w:rsidR="008A3EAE" w:rsidRDefault="008A3EAE" w:rsidP="008A3EAE">
            <w:pPr>
              <w:wordWrap w:val="0"/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73240" w:rsidTr="00504830">
        <w:tc>
          <w:tcPr>
            <w:tcW w:w="2376" w:type="dxa"/>
            <w:gridSpan w:val="3"/>
            <w:vAlign w:val="center"/>
          </w:tcPr>
          <w:p w:rsidR="00E73240" w:rsidRDefault="00E73240" w:rsidP="0050483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希望する支援内容</w:t>
            </w:r>
          </w:p>
        </w:tc>
        <w:tc>
          <w:tcPr>
            <w:tcW w:w="7464" w:type="dxa"/>
            <w:gridSpan w:val="7"/>
          </w:tcPr>
          <w:p w:rsidR="00504830" w:rsidRDefault="00E73240" w:rsidP="00504830">
            <w:pPr>
              <w:wordWrap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5A6B6A">
              <w:rPr>
                <w:rFonts w:asciiTheme="majorEastAsia" w:eastAsiaTheme="majorEastAsia" w:hAnsiTheme="majorEastAsia" w:hint="eastAsia"/>
              </w:rPr>
              <w:t>訪問</w:t>
            </w:r>
            <w:r>
              <w:rPr>
                <w:rFonts w:asciiTheme="majorEastAsia" w:eastAsiaTheme="majorEastAsia" w:hAnsiTheme="majorEastAsia" w:hint="eastAsia"/>
              </w:rPr>
              <w:t>支援</w:t>
            </w:r>
            <w:r w:rsidR="00504830">
              <w:rPr>
                <w:rFonts w:asciiTheme="majorEastAsia" w:eastAsiaTheme="majorEastAsia" w:hAnsiTheme="majorEastAsia" w:hint="eastAsia"/>
              </w:rPr>
              <w:t>（申請者の居宅での支援）</w:t>
            </w:r>
          </w:p>
          <w:p w:rsidR="00A05257" w:rsidRDefault="00E73240" w:rsidP="00504830">
            <w:pPr>
              <w:wordWrap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□子育て支援</w:t>
            </w:r>
            <w:r w:rsidR="00A05257">
              <w:rPr>
                <w:rFonts w:asciiTheme="majorEastAsia" w:eastAsiaTheme="majorEastAsia" w:hAnsiTheme="majorEastAsia" w:hint="eastAsia"/>
              </w:rPr>
              <w:t>（申請者の居宅以外の場所での子どもの預かり支援）</w:t>
            </w:r>
          </w:p>
          <w:p w:rsidR="006759B5" w:rsidRPr="006759B5" w:rsidRDefault="00A05257" w:rsidP="00A05257">
            <w:pPr>
              <w:wordWrap w:val="0"/>
              <w:spacing w:line="276" w:lineRule="auto"/>
              <w:ind w:firstLineChars="100" w:firstLine="21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04830" w:rsidRPr="00504830">
              <w:rPr>
                <w:rFonts w:asciiTheme="majorEastAsia" w:eastAsiaTheme="majorEastAsia" w:hAnsiTheme="majorEastAsia" w:hint="eastAsia"/>
                <w:sz w:val="18"/>
                <w:szCs w:val="18"/>
              </w:rPr>
              <w:t>妊娠中～出産後１年又は多胎児を出産後２年以内</w:t>
            </w:r>
            <w:r w:rsidR="00504830">
              <w:rPr>
                <w:rFonts w:asciiTheme="majorEastAsia" w:eastAsiaTheme="majorEastAsia" w:hAnsiTheme="majorEastAsia" w:hint="eastAsia"/>
                <w:sz w:val="18"/>
                <w:szCs w:val="18"/>
              </w:rPr>
              <w:t>の人のみ</w:t>
            </w:r>
          </w:p>
        </w:tc>
      </w:tr>
      <w:tr w:rsidR="00180809" w:rsidTr="00107758">
        <w:trPr>
          <w:trHeight w:val="404"/>
        </w:trPr>
        <w:tc>
          <w:tcPr>
            <w:tcW w:w="3652" w:type="dxa"/>
            <w:gridSpan w:val="4"/>
            <w:vAlign w:val="center"/>
          </w:tcPr>
          <w:p w:rsidR="00180809" w:rsidRDefault="00270936" w:rsidP="0027093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出産（予定）日（該当者のみ）</w:t>
            </w:r>
          </w:p>
        </w:tc>
        <w:tc>
          <w:tcPr>
            <w:tcW w:w="6188" w:type="dxa"/>
            <w:gridSpan w:val="6"/>
          </w:tcPr>
          <w:p w:rsidR="00180809" w:rsidRPr="00180809" w:rsidRDefault="00180809" w:rsidP="00A44C46">
            <w:pPr>
              <w:wordWrap w:val="0"/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80809" w:rsidTr="00270936">
        <w:trPr>
          <w:trHeight w:val="495"/>
        </w:trPr>
        <w:tc>
          <w:tcPr>
            <w:tcW w:w="2376" w:type="dxa"/>
            <w:gridSpan w:val="3"/>
            <w:vAlign w:val="center"/>
          </w:tcPr>
          <w:p w:rsidR="00180809" w:rsidRDefault="00270936" w:rsidP="0027093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70936">
              <w:rPr>
                <w:rFonts w:hAnsi="ＭＳ ゴシック" w:hint="eastAsia"/>
              </w:rPr>
              <w:t>妊娠中又は出産後１年以内の人</w:t>
            </w:r>
            <w:r>
              <w:rPr>
                <w:rFonts w:hAnsi="ＭＳ ゴシック" w:hint="eastAsia"/>
              </w:rPr>
              <w:t>のみ</w:t>
            </w:r>
          </w:p>
        </w:tc>
        <w:tc>
          <w:tcPr>
            <w:tcW w:w="7464" w:type="dxa"/>
            <w:gridSpan w:val="7"/>
          </w:tcPr>
          <w:p w:rsidR="00180809" w:rsidRDefault="00180809" w:rsidP="00270936">
            <w:pPr>
              <w:wordWrap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同居</w:t>
            </w:r>
            <w:r w:rsidR="00270936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親族等から介助が受けられない理由</w:t>
            </w:r>
          </w:p>
          <w:p w:rsidR="00180809" w:rsidRDefault="00180809" w:rsidP="00270936">
            <w:pPr>
              <w:wordWrap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□高齢　□</w:t>
            </w:r>
            <w:r w:rsidR="00270936">
              <w:rPr>
                <w:rFonts w:asciiTheme="majorEastAsia" w:eastAsiaTheme="majorEastAsia" w:hAnsiTheme="majorEastAsia" w:hint="eastAsia"/>
              </w:rPr>
              <w:t>疾病　□就労　□その他（　　　　　　　　）</w:t>
            </w:r>
          </w:p>
          <w:p w:rsidR="00270936" w:rsidRDefault="00270936" w:rsidP="00270936">
            <w:pPr>
              <w:wordWrap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別居の親族（両親）等から介助を受けられない理由</w:t>
            </w:r>
          </w:p>
          <w:p w:rsidR="00270936" w:rsidRPr="00270936" w:rsidRDefault="00270936" w:rsidP="00270936">
            <w:pPr>
              <w:wordWrap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□高齢　□疾病　□遠方　□就労　その他（　　　　　　　　）</w:t>
            </w:r>
          </w:p>
        </w:tc>
      </w:tr>
      <w:tr w:rsidR="00187180" w:rsidTr="00107758">
        <w:trPr>
          <w:trHeight w:val="826"/>
        </w:trPr>
        <w:tc>
          <w:tcPr>
            <w:tcW w:w="9840" w:type="dxa"/>
            <w:gridSpan w:val="10"/>
            <w:vAlign w:val="center"/>
          </w:tcPr>
          <w:p w:rsidR="00187180" w:rsidRDefault="00187180" w:rsidP="00270936">
            <w:pPr>
              <w:wordWrap w:val="0"/>
              <w:spacing w:line="276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（持病、常備薬、その他特に注意が必要な事項があれば記入してください。）</w:t>
            </w:r>
          </w:p>
          <w:p w:rsidR="00187180" w:rsidRDefault="00187180" w:rsidP="00270936">
            <w:pPr>
              <w:wordWrap w:val="0"/>
              <w:spacing w:line="276" w:lineRule="auto"/>
              <w:rPr>
                <w:rFonts w:hAnsi="ＭＳ ゴシック"/>
              </w:rPr>
            </w:pPr>
          </w:p>
          <w:p w:rsidR="00187180" w:rsidRDefault="00187180" w:rsidP="00270936">
            <w:pPr>
              <w:wordWrap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AC538A" w:rsidRPr="00AC538A" w:rsidRDefault="00E73240" w:rsidP="00467DDE">
      <w:pPr>
        <w:wordWrap w:val="0"/>
        <w:spacing w:befor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504830">
        <w:rPr>
          <w:rFonts w:asciiTheme="majorEastAsia" w:eastAsiaTheme="majorEastAsia" w:hAnsiTheme="majorEastAsia" w:hint="eastAsia"/>
        </w:rPr>
        <w:t>市記入欄（</w:t>
      </w:r>
      <w:r>
        <w:rPr>
          <w:rFonts w:asciiTheme="majorEastAsia" w:eastAsiaTheme="majorEastAsia" w:hAnsiTheme="majorEastAsia" w:hint="eastAsia"/>
        </w:rPr>
        <w:t>以下には記入しないでください。</w:t>
      </w:r>
      <w:r w:rsidR="00504830">
        <w:rPr>
          <w:rFonts w:asciiTheme="majorEastAsia" w:eastAsiaTheme="majorEastAsia" w:hAnsiTheme="majorEastAsia" w:hint="eastAsia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36"/>
        <w:gridCol w:w="7972"/>
      </w:tblGrid>
      <w:tr w:rsidR="00E73240" w:rsidTr="00504830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3240" w:rsidRDefault="00E73240" w:rsidP="00E73240">
            <w:pPr>
              <w:wordWrap w:val="0"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対象者区分</w:t>
            </w: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</w:tcPr>
          <w:p w:rsidR="00504830" w:rsidRDefault="00504830" w:rsidP="00472668">
            <w:pPr>
              <w:wordWrap w:val="0"/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要綱第３条第１項　</w:t>
            </w:r>
            <w:r w:rsidR="00F27D5F">
              <w:rPr>
                <w:rFonts w:asciiTheme="majorEastAsia" w:eastAsiaTheme="majorEastAsia" w:hAnsiTheme="majorEastAsia" w:hint="eastAsia"/>
              </w:rPr>
              <w:t>第（　　　）号該当</w:t>
            </w:r>
          </w:p>
        </w:tc>
      </w:tr>
      <w:tr w:rsidR="00E73240" w:rsidTr="00504830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E73240" w:rsidRDefault="00E73240" w:rsidP="00E73240">
            <w:pPr>
              <w:wordWrap w:val="0"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課税区分</w:t>
            </w: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472668" w:rsidRDefault="00472668" w:rsidP="00472668">
            <w:pPr>
              <w:wordWrap w:val="0"/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生活保護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非課税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所得割が</w:t>
            </w:r>
            <w:r>
              <w:rPr>
                <w:rFonts w:asciiTheme="majorEastAsia" w:eastAsiaTheme="majorEastAsia" w:hAnsiTheme="majorEastAsia"/>
              </w:rPr>
              <w:t>77,101</w:t>
            </w:r>
            <w:r>
              <w:rPr>
                <w:rFonts w:asciiTheme="majorEastAsia" w:eastAsiaTheme="majorEastAsia" w:hAnsiTheme="majorEastAsia" w:hint="eastAsia"/>
              </w:rPr>
              <w:t>円未満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E73240" w:rsidTr="001813AB">
        <w:trPr>
          <w:trHeight w:val="86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240" w:rsidRDefault="00E73240" w:rsidP="00E73240">
            <w:pPr>
              <w:wordWrap w:val="0"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利用期間</w:t>
            </w: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:rsidR="00E73240" w:rsidRDefault="00E73240" w:rsidP="001813AB">
            <w:pPr>
              <w:wordWrap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002706">
              <w:rPr>
                <w:rFonts w:asciiTheme="majorEastAsia" w:eastAsiaTheme="majorEastAsia" w:hAnsiTheme="majorEastAsia" w:hint="eastAsia"/>
              </w:rPr>
              <w:t>訪問</w:t>
            </w:r>
            <w:r>
              <w:rPr>
                <w:rFonts w:asciiTheme="majorEastAsia" w:eastAsiaTheme="majorEastAsia" w:hAnsiTheme="majorEastAsia" w:hint="eastAsia"/>
              </w:rPr>
              <w:t>支援】　　　　年　　月　　日　～　　　　年　　月　　日まで</w:t>
            </w:r>
          </w:p>
          <w:p w:rsidR="00E73240" w:rsidRPr="00E73240" w:rsidRDefault="00E73240" w:rsidP="001813AB">
            <w:pPr>
              <w:wordWrap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【子育て支援】　　　年　　月　　日　～　　　　年　　月　　日まで</w:t>
            </w:r>
          </w:p>
        </w:tc>
      </w:tr>
    </w:tbl>
    <w:p w:rsidR="00E73240" w:rsidRPr="003A2A00" w:rsidRDefault="00E73240" w:rsidP="003A2A00">
      <w:pPr>
        <w:wordWrap w:val="0"/>
        <w:rPr>
          <w:rFonts w:asciiTheme="majorEastAsia" w:eastAsiaTheme="majorEastAsia" w:hAnsiTheme="majorEastAsia"/>
        </w:rPr>
      </w:pPr>
    </w:p>
    <w:sectPr w:rsidR="00E73240" w:rsidRPr="003A2A00" w:rsidSect="00107758">
      <w:pgSz w:w="11906" w:h="16838" w:code="9"/>
      <w:pgMar w:top="1418" w:right="1134" w:bottom="567" w:left="1134" w:header="284" w:footer="284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CE" w:rsidRDefault="00723ECE" w:rsidP="009E0D8A">
      <w:r>
        <w:separator/>
      </w:r>
    </w:p>
  </w:endnote>
  <w:endnote w:type="continuationSeparator" w:id="0">
    <w:p w:rsidR="00723ECE" w:rsidRDefault="00723ECE" w:rsidP="009E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CE" w:rsidRDefault="00723ECE" w:rsidP="009E0D8A">
      <w:r>
        <w:separator/>
      </w:r>
    </w:p>
  </w:footnote>
  <w:footnote w:type="continuationSeparator" w:id="0">
    <w:p w:rsidR="00723ECE" w:rsidRDefault="00723ECE" w:rsidP="009E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BE4"/>
    <w:multiLevelType w:val="hybridMultilevel"/>
    <w:tmpl w:val="B8C87788"/>
    <w:lvl w:ilvl="0" w:tplc="C038C78C">
      <w:numFmt w:val="bullet"/>
      <w:lvlText w:val="・"/>
      <w:lvlJc w:val="left"/>
      <w:pPr>
        <w:ind w:left="44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</w:abstractNum>
  <w:abstractNum w:abstractNumId="1" w15:restartNumberingAfterBreak="0">
    <w:nsid w:val="39F778DB"/>
    <w:multiLevelType w:val="hybridMultilevel"/>
    <w:tmpl w:val="DE168572"/>
    <w:lvl w:ilvl="0" w:tplc="6CB82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B66705"/>
    <w:multiLevelType w:val="hybridMultilevel"/>
    <w:tmpl w:val="8360657C"/>
    <w:lvl w:ilvl="0" w:tplc="48AC51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4" w15:restartNumberingAfterBreak="0">
    <w:nsid w:val="714B2605"/>
    <w:multiLevelType w:val="hybridMultilevel"/>
    <w:tmpl w:val="4FDE8E08"/>
    <w:lvl w:ilvl="0" w:tplc="9B84C656">
      <w:start w:val="1"/>
      <w:numFmt w:val="decimal"/>
      <w:lvlText w:val="%1"/>
      <w:lvlJc w:val="left"/>
      <w:pPr>
        <w:ind w:left="360" w:hanging="360"/>
      </w:pPr>
      <w:rPr>
        <w:rFonts w:ascii="‚l‚r –¾’©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D2"/>
    <w:rsid w:val="00001A49"/>
    <w:rsid w:val="00002706"/>
    <w:rsid w:val="00004F8F"/>
    <w:rsid w:val="00005405"/>
    <w:rsid w:val="0000558D"/>
    <w:rsid w:val="00005C1B"/>
    <w:rsid w:val="0001109D"/>
    <w:rsid w:val="00011B70"/>
    <w:rsid w:val="00012F3D"/>
    <w:rsid w:val="00013685"/>
    <w:rsid w:val="00014B0A"/>
    <w:rsid w:val="00014E88"/>
    <w:rsid w:val="00015CC3"/>
    <w:rsid w:val="000169E3"/>
    <w:rsid w:val="00016B39"/>
    <w:rsid w:val="00017069"/>
    <w:rsid w:val="00020544"/>
    <w:rsid w:val="0002311F"/>
    <w:rsid w:val="000231E4"/>
    <w:rsid w:val="000237C0"/>
    <w:rsid w:val="00025A17"/>
    <w:rsid w:val="0002618E"/>
    <w:rsid w:val="00026ADF"/>
    <w:rsid w:val="0002742D"/>
    <w:rsid w:val="00027701"/>
    <w:rsid w:val="000316BD"/>
    <w:rsid w:val="000344FD"/>
    <w:rsid w:val="00034D14"/>
    <w:rsid w:val="00035068"/>
    <w:rsid w:val="00036BE7"/>
    <w:rsid w:val="00036DD8"/>
    <w:rsid w:val="00036F5C"/>
    <w:rsid w:val="00040878"/>
    <w:rsid w:val="00040DAA"/>
    <w:rsid w:val="00041C26"/>
    <w:rsid w:val="00042816"/>
    <w:rsid w:val="00043A0E"/>
    <w:rsid w:val="0004501E"/>
    <w:rsid w:val="00045CB2"/>
    <w:rsid w:val="000463DF"/>
    <w:rsid w:val="0004641E"/>
    <w:rsid w:val="00046DBE"/>
    <w:rsid w:val="00047CDC"/>
    <w:rsid w:val="00050D93"/>
    <w:rsid w:val="00050FA3"/>
    <w:rsid w:val="00052407"/>
    <w:rsid w:val="00052696"/>
    <w:rsid w:val="00053B05"/>
    <w:rsid w:val="00054166"/>
    <w:rsid w:val="00055A01"/>
    <w:rsid w:val="00056C33"/>
    <w:rsid w:val="00056E87"/>
    <w:rsid w:val="000578AA"/>
    <w:rsid w:val="0006335F"/>
    <w:rsid w:val="000636A4"/>
    <w:rsid w:val="000653E3"/>
    <w:rsid w:val="00065E42"/>
    <w:rsid w:val="0006625B"/>
    <w:rsid w:val="00067A9D"/>
    <w:rsid w:val="00073249"/>
    <w:rsid w:val="0007374C"/>
    <w:rsid w:val="00075DC1"/>
    <w:rsid w:val="00076FFE"/>
    <w:rsid w:val="000827E9"/>
    <w:rsid w:val="00083079"/>
    <w:rsid w:val="0008445E"/>
    <w:rsid w:val="000846D0"/>
    <w:rsid w:val="0008526C"/>
    <w:rsid w:val="00086C96"/>
    <w:rsid w:val="000901F3"/>
    <w:rsid w:val="0009117A"/>
    <w:rsid w:val="00092191"/>
    <w:rsid w:val="00092DE8"/>
    <w:rsid w:val="000930E8"/>
    <w:rsid w:val="000948BB"/>
    <w:rsid w:val="00094F94"/>
    <w:rsid w:val="00094FE3"/>
    <w:rsid w:val="00095C59"/>
    <w:rsid w:val="00096C60"/>
    <w:rsid w:val="000A0BC4"/>
    <w:rsid w:val="000A1645"/>
    <w:rsid w:val="000A201A"/>
    <w:rsid w:val="000A2B1F"/>
    <w:rsid w:val="000A3135"/>
    <w:rsid w:val="000B06F5"/>
    <w:rsid w:val="000B096C"/>
    <w:rsid w:val="000B0CD6"/>
    <w:rsid w:val="000B12D3"/>
    <w:rsid w:val="000B17D7"/>
    <w:rsid w:val="000B1817"/>
    <w:rsid w:val="000B3655"/>
    <w:rsid w:val="000B42EA"/>
    <w:rsid w:val="000B48C5"/>
    <w:rsid w:val="000B6E0A"/>
    <w:rsid w:val="000C230E"/>
    <w:rsid w:val="000C5249"/>
    <w:rsid w:val="000C6CB5"/>
    <w:rsid w:val="000C738E"/>
    <w:rsid w:val="000C791F"/>
    <w:rsid w:val="000D08EA"/>
    <w:rsid w:val="000D35B3"/>
    <w:rsid w:val="000D3B40"/>
    <w:rsid w:val="000D4D14"/>
    <w:rsid w:val="000E360A"/>
    <w:rsid w:val="000E3DB9"/>
    <w:rsid w:val="000E434D"/>
    <w:rsid w:val="000E4B98"/>
    <w:rsid w:val="000E5BED"/>
    <w:rsid w:val="000E6AA5"/>
    <w:rsid w:val="000F0DB7"/>
    <w:rsid w:val="000F0E3D"/>
    <w:rsid w:val="000F1394"/>
    <w:rsid w:val="000F30CD"/>
    <w:rsid w:val="000F372C"/>
    <w:rsid w:val="000F449D"/>
    <w:rsid w:val="000F755B"/>
    <w:rsid w:val="00100251"/>
    <w:rsid w:val="00100BE1"/>
    <w:rsid w:val="00105843"/>
    <w:rsid w:val="001067D3"/>
    <w:rsid w:val="00107758"/>
    <w:rsid w:val="00107C7A"/>
    <w:rsid w:val="00110A9F"/>
    <w:rsid w:val="001116BB"/>
    <w:rsid w:val="00113D77"/>
    <w:rsid w:val="001152B3"/>
    <w:rsid w:val="00116A2F"/>
    <w:rsid w:val="00116B9F"/>
    <w:rsid w:val="00120DB3"/>
    <w:rsid w:val="00122EC5"/>
    <w:rsid w:val="0012401B"/>
    <w:rsid w:val="001243C5"/>
    <w:rsid w:val="001244F0"/>
    <w:rsid w:val="0012455E"/>
    <w:rsid w:val="0013168A"/>
    <w:rsid w:val="001322B4"/>
    <w:rsid w:val="00133260"/>
    <w:rsid w:val="00134B0F"/>
    <w:rsid w:val="00134B26"/>
    <w:rsid w:val="0013527F"/>
    <w:rsid w:val="001363DD"/>
    <w:rsid w:val="001371A4"/>
    <w:rsid w:val="00137487"/>
    <w:rsid w:val="001377CF"/>
    <w:rsid w:val="001410D2"/>
    <w:rsid w:val="001419C8"/>
    <w:rsid w:val="00141B00"/>
    <w:rsid w:val="00142418"/>
    <w:rsid w:val="00142780"/>
    <w:rsid w:val="00145EF2"/>
    <w:rsid w:val="00146220"/>
    <w:rsid w:val="0014766B"/>
    <w:rsid w:val="00147A6B"/>
    <w:rsid w:val="0015047D"/>
    <w:rsid w:val="00151666"/>
    <w:rsid w:val="00151C2E"/>
    <w:rsid w:val="0015295A"/>
    <w:rsid w:val="00153440"/>
    <w:rsid w:val="00154B37"/>
    <w:rsid w:val="00154CDA"/>
    <w:rsid w:val="00155F6F"/>
    <w:rsid w:val="001562B3"/>
    <w:rsid w:val="0015638A"/>
    <w:rsid w:val="00160BC4"/>
    <w:rsid w:val="00161CDE"/>
    <w:rsid w:val="00161F62"/>
    <w:rsid w:val="001657DA"/>
    <w:rsid w:val="001664A1"/>
    <w:rsid w:val="00172BD9"/>
    <w:rsid w:val="00173EAB"/>
    <w:rsid w:val="001742FA"/>
    <w:rsid w:val="001751AD"/>
    <w:rsid w:val="00180809"/>
    <w:rsid w:val="00180834"/>
    <w:rsid w:val="001813AB"/>
    <w:rsid w:val="00181499"/>
    <w:rsid w:val="00183BE2"/>
    <w:rsid w:val="00184C70"/>
    <w:rsid w:val="00185023"/>
    <w:rsid w:val="00185E69"/>
    <w:rsid w:val="00185F07"/>
    <w:rsid w:val="00187180"/>
    <w:rsid w:val="0019021D"/>
    <w:rsid w:val="001918DE"/>
    <w:rsid w:val="00192BD3"/>
    <w:rsid w:val="00195315"/>
    <w:rsid w:val="00195948"/>
    <w:rsid w:val="00196A75"/>
    <w:rsid w:val="001A2793"/>
    <w:rsid w:val="001A329C"/>
    <w:rsid w:val="001A3709"/>
    <w:rsid w:val="001A56B5"/>
    <w:rsid w:val="001A6BA4"/>
    <w:rsid w:val="001A7A8E"/>
    <w:rsid w:val="001A7BF9"/>
    <w:rsid w:val="001B1022"/>
    <w:rsid w:val="001B1281"/>
    <w:rsid w:val="001B230F"/>
    <w:rsid w:val="001B3FB1"/>
    <w:rsid w:val="001B549D"/>
    <w:rsid w:val="001B5C13"/>
    <w:rsid w:val="001B6F02"/>
    <w:rsid w:val="001B6F5A"/>
    <w:rsid w:val="001C3117"/>
    <w:rsid w:val="001C5948"/>
    <w:rsid w:val="001C5A3E"/>
    <w:rsid w:val="001C6025"/>
    <w:rsid w:val="001C61D3"/>
    <w:rsid w:val="001C6B60"/>
    <w:rsid w:val="001C7451"/>
    <w:rsid w:val="001C75E8"/>
    <w:rsid w:val="001C7A86"/>
    <w:rsid w:val="001D23BE"/>
    <w:rsid w:val="001D531D"/>
    <w:rsid w:val="001E0A47"/>
    <w:rsid w:val="001E3FDD"/>
    <w:rsid w:val="001E401A"/>
    <w:rsid w:val="001E43C5"/>
    <w:rsid w:val="001E54EC"/>
    <w:rsid w:val="001E79D2"/>
    <w:rsid w:val="001E7E14"/>
    <w:rsid w:val="001F0085"/>
    <w:rsid w:val="001F27A0"/>
    <w:rsid w:val="001F3A70"/>
    <w:rsid w:val="001F6397"/>
    <w:rsid w:val="001F6D53"/>
    <w:rsid w:val="001F76DD"/>
    <w:rsid w:val="00206E3B"/>
    <w:rsid w:val="002078AB"/>
    <w:rsid w:val="00207E4D"/>
    <w:rsid w:val="002101E7"/>
    <w:rsid w:val="0021109E"/>
    <w:rsid w:val="0021260F"/>
    <w:rsid w:val="0021490C"/>
    <w:rsid w:val="00214F4D"/>
    <w:rsid w:val="00215209"/>
    <w:rsid w:val="00216B88"/>
    <w:rsid w:val="0021790A"/>
    <w:rsid w:val="00221122"/>
    <w:rsid w:val="00224925"/>
    <w:rsid w:val="00224B43"/>
    <w:rsid w:val="00224B5D"/>
    <w:rsid w:val="002260E2"/>
    <w:rsid w:val="0022732F"/>
    <w:rsid w:val="00230865"/>
    <w:rsid w:val="002308E0"/>
    <w:rsid w:val="00230AB8"/>
    <w:rsid w:val="00234810"/>
    <w:rsid w:val="002418BB"/>
    <w:rsid w:val="00243749"/>
    <w:rsid w:val="00245989"/>
    <w:rsid w:val="0024618D"/>
    <w:rsid w:val="0024740B"/>
    <w:rsid w:val="002559AC"/>
    <w:rsid w:val="00256853"/>
    <w:rsid w:val="00257759"/>
    <w:rsid w:val="00257E10"/>
    <w:rsid w:val="00263AFE"/>
    <w:rsid w:val="00263C96"/>
    <w:rsid w:val="002653E9"/>
    <w:rsid w:val="0026649B"/>
    <w:rsid w:val="0026753B"/>
    <w:rsid w:val="00267AB9"/>
    <w:rsid w:val="00267BF7"/>
    <w:rsid w:val="00270365"/>
    <w:rsid w:val="00270936"/>
    <w:rsid w:val="00273358"/>
    <w:rsid w:val="002740D1"/>
    <w:rsid w:val="00275D79"/>
    <w:rsid w:val="002768F8"/>
    <w:rsid w:val="00277E3D"/>
    <w:rsid w:val="00277F5E"/>
    <w:rsid w:val="0028024F"/>
    <w:rsid w:val="00283DC8"/>
    <w:rsid w:val="00283EF7"/>
    <w:rsid w:val="00284691"/>
    <w:rsid w:val="00284C26"/>
    <w:rsid w:val="0028581D"/>
    <w:rsid w:val="002858AA"/>
    <w:rsid w:val="002862E4"/>
    <w:rsid w:val="00287094"/>
    <w:rsid w:val="002918BC"/>
    <w:rsid w:val="00291FB3"/>
    <w:rsid w:val="0029292F"/>
    <w:rsid w:val="00293AF5"/>
    <w:rsid w:val="00295CC2"/>
    <w:rsid w:val="00296421"/>
    <w:rsid w:val="002A18EF"/>
    <w:rsid w:val="002A5370"/>
    <w:rsid w:val="002B0DDA"/>
    <w:rsid w:val="002B34B8"/>
    <w:rsid w:val="002B5206"/>
    <w:rsid w:val="002C4F9D"/>
    <w:rsid w:val="002D1337"/>
    <w:rsid w:val="002D3AFB"/>
    <w:rsid w:val="002D577B"/>
    <w:rsid w:val="002D5F77"/>
    <w:rsid w:val="002D6CE1"/>
    <w:rsid w:val="002E0A7A"/>
    <w:rsid w:val="002E150D"/>
    <w:rsid w:val="002E175D"/>
    <w:rsid w:val="002E3428"/>
    <w:rsid w:val="002E37EC"/>
    <w:rsid w:val="002E4143"/>
    <w:rsid w:val="002E4B02"/>
    <w:rsid w:val="002E79CB"/>
    <w:rsid w:val="002F1A3E"/>
    <w:rsid w:val="002F2003"/>
    <w:rsid w:val="002F2BA6"/>
    <w:rsid w:val="002F3B6D"/>
    <w:rsid w:val="002F4D77"/>
    <w:rsid w:val="003024E5"/>
    <w:rsid w:val="00304AA2"/>
    <w:rsid w:val="003074FF"/>
    <w:rsid w:val="00307BA2"/>
    <w:rsid w:val="003143DA"/>
    <w:rsid w:val="00314503"/>
    <w:rsid w:val="00314B4F"/>
    <w:rsid w:val="00314FA0"/>
    <w:rsid w:val="0031739F"/>
    <w:rsid w:val="0032030A"/>
    <w:rsid w:val="0032074F"/>
    <w:rsid w:val="0032125C"/>
    <w:rsid w:val="00321977"/>
    <w:rsid w:val="003229BF"/>
    <w:rsid w:val="00322B9F"/>
    <w:rsid w:val="003233A3"/>
    <w:rsid w:val="00323B72"/>
    <w:rsid w:val="003240BA"/>
    <w:rsid w:val="0032608D"/>
    <w:rsid w:val="00330373"/>
    <w:rsid w:val="00330DB2"/>
    <w:rsid w:val="00330FE7"/>
    <w:rsid w:val="00332D07"/>
    <w:rsid w:val="00333444"/>
    <w:rsid w:val="00333DD6"/>
    <w:rsid w:val="0033747F"/>
    <w:rsid w:val="00337530"/>
    <w:rsid w:val="00337CBC"/>
    <w:rsid w:val="003409A8"/>
    <w:rsid w:val="00344045"/>
    <w:rsid w:val="00344926"/>
    <w:rsid w:val="00344A7E"/>
    <w:rsid w:val="00345A98"/>
    <w:rsid w:val="00345E1C"/>
    <w:rsid w:val="00345F65"/>
    <w:rsid w:val="00346034"/>
    <w:rsid w:val="00347ABA"/>
    <w:rsid w:val="00350A56"/>
    <w:rsid w:val="00350B40"/>
    <w:rsid w:val="0035141B"/>
    <w:rsid w:val="003533E2"/>
    <w:rsid w:val="00354967"/>
    <w:rsid w:val="003563B3"/>
    <w:rsid w:val="00356560"/>
    <w:rsid w:val="00357111"/>
    <w:rsid w:val="00357240"/>
    <w:rsid w:val="003648D4"/>
    <w:rsid w:val="0036497C"/>
    <w:rsid w:val="00364C72"/>
    <w:rsid w:val="00371FBA"/>
    <w:rsid w:val="00372044"/>
    <w:rsid w:val="00372CF5"/>
    <w:rsid w:val="00373513"/>
    <w:rsid w:val="003744D0"/>
    <w:rsid w:val="003765E4"/>
    <w:rsid w:val="003826BC"/>
    <w:rsid w:val="0038499B"/>
    <w:rsid w:val="0039046D"/>
    <w:rsid w:val="0039221F"/>
    <w:rsid w:val="00392CDB"/>
    <w:rsid w:val="00395125"/>
    <w:rsid w:val="00395588"/>
    <w:rsid w:val="003960AB"/>
    <w:rsid w:val="003A2A00"/>
    <w:rsid w:val="003A3CE7"/>
    <w:rsid w:val="003A5A29"/>
    <w:rsid w:val="003A7C27"/>
    <w:rsid w:val="003B2C66"/>
    <w:rsid w:val="003B2FE5"/>
    <w:rsid w:val="003B3F71"/>
    <w:rsid w:val="003B5283"/>
    <w:rsid w:val="003C042F"/>
    <w:rsid w:val="003C133F"/>
    <w:rsid w:val="003C3A27"/>
    <w:rsid w:val="003C427E"/>
    <w:rsid w:val="003C69E8"/>
    <w:rsid w:val="003C6B54"/>
    <w:rsid w:val="003D1BEF"/>
    <w:rsid w:val="003D208B"/>
    <w:rsid w:val="003D30A0"/>
    <w:rsid w:val="003D31F6"/>
    <w:rsid w:val="003D3357"/>
    <w:rsid w:val="003D3601"/>
    <w:rsid w:val="003D3A87"/>
    <w:rsid w:val="003D5BF9"/>
    <w:rsid w:val="003D6AC2"/>
    <w:rsid w:val="003D6C11"/>
    <w:rsid w:val="003D79CD"/>
    <w:rsid w:val="003D7FCC"/>
    <w:rsid w:val="003E12A0"/>
    <w:rsid w:val="003E283C"/>
    <w:rsid w:val="003E4DBF"/>
    <w:rsid w:val="003E6B0B"/>
    <w:rsid w:val="003F1417"/>
    <w:rsid w:val="003F2737"/>
    <w:rsid w:val="003F2E21"/>
    <w:rsid w:val="003F46C0"/>
    <w:rsid w:val="003F5FF9"/>
    <w:rsid w:val="003F74D4"/>
    <w:rsid w:val="00400C2D"/>
    <w:rsid w:val="00401F86"/>
    <w:rsid w:val="00403181"/>
    <w:rsid w:val="00403AAF"/>
    <w:rsid w:val="00405B22"/>
    <w:rsid w:val="00405EDE"/>
    <w:rsid w:val="004069FF"/>
    <w:rsid w:val="00406FE5"/>
    <w:rsid w:val="00407E3A"/>
    <w:rsid w:val="0041297A"/>
    <w:rsid w:val="00416021"/>
    <w:rsid w:val="00417F2C"/>
    <w:rsid w:val="0042006C"/>
    <w:rsid w:val="0042239A"/>
    <w:rsid w:val="00422681"/>
    <w:rsid w:val="00422BD7"/>
    <w:rsid w:val="00424A8F"/>
    <w:rsid w:val="00424E85"/>
    <w:rsid w:val="0042567B"/>
    <w:rsid w:val="00426B2C"/>
    <w:rsid w:val="00431C14"/>
    <w:rsid w:val="00432AAB"/>
    <w:rsid w:val="004344C7"/>
    <w:rsid w:val="004349EA"/>
    <w:rsid w:val="00434A27"/>
    <w:rsid w:val="00434C30"/>
    <w:rsid w:val="00436D09"/>
    <w:rsid w:val="00443858"/>
    <w:rsid w:val="00445301"/>
    <w:rsid w:val="004458FF"/>
    <w:rsid w:val="00446EC1"/>
    <w:rsid w:val="00447251"/>
    <w:rsid w:val="00452698"/>
    <w:rsid w:val="00453B36"/>
    <w:rsid w:val="0045451A"/>
    <w:rsid w:val="0045554B"/>
    <w:rsid w:val="00455822"/>
    <w:rsid w:val="004559C5"/>
    <w:rsid w:val="004615BC"/>
    <w:rsid w:val="00461A73"/>
    <w:rsid w:val="00463D92"/>
    <w:rsid w:val="00464746"/>
    <w:rsid w:val="00464791"/>
    <w:rsid w:val="00464DEA"/>
    <w:rsid w:val="00465CAB"/>
    <w:rsid w:val="004668A4"/>
    <w:rsid w:val="00466E70"/>
    <w:rsid w:val="00467DDE"/>
    <w:rsid w:val="00472668"/>
    <w:rsid w:val="00472DD8"/>
    <w:rsid w:val="00476839"/>
    <w:rsid w:val="00476994"/>
    <w:rsid w:val="00477207"/>
    <w:rsid w:val="00480727"/>
    <w:rsid w:val="00481F9B"/>
    <w:rsid w:val="00484E19"/>
    <w:rsid w:val="0048519B"/>
    <w:rsid w:val="00486382"/>
    <w:rsid w:val="004928AF"/>
    <w:rsid w:val="00494DA0"/>
    <w:rsid w:val="00495C06"/>
    <w:rsid w:val="00495E90"/>
    <w:rsid w:val="00497B69"/>
    <w:rsid w:val="004A1BC5"/>
    <w:rsid w:val="004A21B5"/>
    <w:rsid w:val="004A369A"/>
    <w:rsid w:val="004A763A"/>
    <w:rsid w:val="004A7F8B"/>
    <w:rsid w:val="004B229E"/>
    <w:rsid w:val="004B30F5"/>
    <w:rsid w:val="004B6398"/>
    <w:rsid w:val="004B7129"/>
    <w:rsid w:val="004B7998"/>
    <w:rsid w:val="004B7D20"/>
    <w:rsid w:val="004C15F7"/>
    <w:rsid w:val="004C238F"/>
    <w:rsid w:val="004C3384"/>
    <w:rsid w:val="004C35F3"/>
    <w:rsid w:val="004C5889"/>
    <w:rsid w:val="004C6684"/>
    <w:rsid w:val="004D3A4D"/>
    <w:rsid w:val="004D500C"/>
    <w:rsid w:val="004D6CFE"/>
    <w:rsid w:val="004D7886"/>
    <w:rsid w:val="004E08A8"/>
    <w:rsid w:val="004E3454"/>
    <w:rsid w:val="004E40C2"/>
    <w:rsid w:val="004E44B4"/>
    <w:rsid w:val="004E485C"/>
    <w:rsid w:val="004F0B03"/>
    <w:rsid w:val="004F0EE6"/>
    <w:rsid w:val="004F212D"/>
    <w:rsid w:val="004F4285"/>
    <w:rsid w:val="004F576B"/>
    <w:rsid w:val="004F7756"/>
    <w:rsid w:val="005000A1"/>
    <w:rsid w:val="005007E2"/>
    <w:rsid w:val="00500B4E"/>
    <w:rsid w:val="00500D7B"/>
    <w:rsid w:val="0050385A"/>
    <w:rsid w:val="00503B70"/>
    <w:rsid w:val="00504313"/>
    <w:rsid w:val="00504830"/>
    <w:rsid w:val="00505422"/>
    <w:rsid w:val="005058C4"/>
    <w:rsid w:val="0050615B"/>
    <w:rsid w:val="0051153D"/>
    <w:rsid w:val="00511A4F"/>
    <w:rsid w:val="00514836"/>
    <w:rsid w:val="005174BE"/>
    <w:rsid w:val="00520EA5"/>
    <w:rsid w:val="0052145D"/>
    <w:rsid w:val="00523DDB"/>
    <w:rsid w:val="00524BDE"/>
    <w:rsid w:val="0052515F"/>
    <w:rsid w:val="005311E7"/>
    <w:rsid w:val="00533FAF"/>
    <w:rsid w:val="00535645"/>
    <w:rsid w:val="0053658E"/>
    <w:rsid w:val="00545D9E"/>
    <w:rsid w:val="00546A23"/>
    <w:rsid w:val="00550BD0"/>
    <w:rsid w:val="00552D83"/>
    <w:rsid w:val="00554041"/>
    <w:rsid w:val="00554164"/>
    <w:rsid w:val="00554729"/>
    <w:rsid w:val="005569B6"/>
    <w:rsid w:val="00556A7F"/>
    <w:rsid w:val="00560EBF"/>
    <w:rsid w:val="00562B25"/>
    <w:rsid w:val="00562F49"/>
    <w:rsid w:val="00565A14"/>
    <w:rsid w:val="00565C16"/>
    <w:rsid w:val="00565E83"/>
    <w:rsid w:val="00566821"/>
    <w:rsid w:val="00566BEE"/>
    <w:rsid w:val="005670A7"/>
    <w:rsid w:val="00567648"/>
    <w:rsid w:val="00571878"/>
    <w:rsid w:val="00571B9B"/>
    <w:rsid w:val="00572B07"/>
    <w:rsid w:val="00575A41"/>
    <w:rsid w:val="00576FB1"/>
    <w:rsid w:val="00577D2C"/>
    <w:rsid w:val="00581AF6"/>
    <w:rsid w:val="005844B0"/>
    <w:rsid w:val="00585012"/>
    <w:rsid w:val="00590680"/>
    <w:rsid w:val="00591211"/>
    <w:rsid w:val="005928C9"/>
    <w:rsid w:val="005960EC"/>
    <w:rsid w:val="00596108"/>
    <w:rsid w:val="005A1300"/>
    <w:rsid w:val="005A3CFF"/>
    <w:rsid w:val="005A3F01"/>
    <w:rsid w:val="005A5282"/>
    <w:rsid w:val="005A5D6E"/>
    <w:rsid w:val="005A67DD"/>
    <w:rsid w:val="005A6B6A"/>
    <w:rsid w:val="005A7178"/>
    <w:rsid w:val="005A7DA1"/>
    <w:rsid w:val="005B03B2"/>
    <w:rsid w:val="005B0B82"/>
    <w:rsid w:val="005B27B3"/>
    <w:rsid w:val="005B3154"/>
    <w:rsid w:val="005B3832"/>
    <w:rsid w:val="005B3956"/>
    <w:rsid w:val="005B4838"/>
    <w:rsid w:val="005B6645"/>
    <w:rsid w:val="005B6A9E"/>
    <w:rsid w:val="005B7E03"/>
    <w:rsid w:val="005C16F6"/>
    <w:rsid w:val="005C4523"/>
    <w:rsid w:val="005C5188"/>
    <w:rsid w:val="005C5877"/>
    <w:rsid w:val="005C6200"/>
    <w:rsid w:val="005C6478"/>
    <w:rsid w:val="005C6D29"/>
    <w:rsid w:val="005C6DF9"/>
    <w:rsid w:val="005C6EE1"/>
    <w:rsid w:val="005C7182"/>
    <w:rsid w:val="005D06C5"/>
    <w:rsid w:val="005D0D89"/>
    <w:rsid w:val="005D1F77"/>
    <w:rsid w:val="005D29BD"/>
    <w:rsid w:val="005D4FA4"/>
    <w:rsid w:val="005D5189"/>
    <w:rsid w:val="005D64B5"/>
    <w:rsid w:val="005D65AE"/>
    <w:rsid w:val="005D683B"/>
    <w:rsid w:val="005D788A"/>
    <w:rsid w:val="005E1A5D"/>
    <w:rsid w:val="005E1DA7"/>
    <w:rsid w:val="005E2A8A"/>
    <w:rsid w:val="005E37AE"/>
    <w:rsid w:val="005E3F81"/>
    <w:rsid w:val="005E43F2"/>
    <w:rsid w:val="005F01BD"/>
    <w:rsid w:val="005F08DE"/>
    <w:rsid w:val="005F0F4D"/>
    <w:rsid w:val="005F120B"/>
    <w:rsid w:val="005F17CC"/>
    <w:rsid w:val="005F576E"/>
    <w:rsid w:val="005F64FA"/>
    <w:rsid w:val="005F7345"/>
    <w:rsid w:val="006001D6"/>
    <w:rsid w:val="00600C0E"/>
    <w:rsid w:val="00601DDD"/>
    <w:rsid w:val="006052EE"/>
    <w:rsid w:val="006075B5"/>
    <w:rsid w:val="00607BA6"/>
    <w:rsid w:val="00607FE8"/>
    <w:rsid w:val="00611555"/>
    <w:rsid w:val="00611C35"/>
    <w:rsid w:val="00612383"/>
    <w:rsid w:val="006156C8"/>
    <w:rsid w:val="00616144"/>
    <w:rsid w:val="00616635"/>
    <w:rsid w:val="00616C9F"/>
    <w:rsid w:val="006203D5"/>
    <w:rsid w:val="0062141A"/>
    <w:rsid w:val="00623DE7"/>
    <w:rsid w:val="00625D2F"/>
    <w:rsid w:val="00630CB4"/>
    <w:rsid w:val="0063188B"/>
    <w:rsid w:val="006355D8"/>
    <w:rsid w:val="00636D88"/>
    <w:rsid w:val="00637173"/>
    <w:rsid w:val="00640BD7"/>
    <w:rsid w:val="006417C1"/>
    <w:rsid w:val="0064226D"/>
    <w:rsid w:val="00643029"/>
    <w:rsid w:val="00645058"/>
    <w:rsid w:val="006476A6"/>
    <w:rsid w:val="006477B5"/>
    <w:rsid w:val="00652A36"/>
    <w:rsid w:val="00654782"/>
    <w:rsid w:val="006567F7"/>
    <w:rsid w:val="00656FB1"/>
    <w:rsid w:val="00660029"/>
    <w:rsid w:val="0066185D"/>
    <w:rsid w:val="00662793"/>
    <w:rsid w:val="00663BF0"/>
    <w:rsid w:val="00665B5A"/>
    <w:rsid w:val="00665E92"/>
    <w:rsid w:val="0066661A"/>
    <w:rsid w:val="00666748"/>
    <w:rsid w:val="00666947"/>
    <w:rsid w:val="00670587"/>
    <w:rsid w:val="0067276E"/>
    <w:rsid w:val="0067358F"/>
    <w:rsid w:val="006759B5"/>
    <w:rsid w:val="00676783"/>
    <w:rsid w:val="00680419"/>
    <w:rsid w:val="00683F25"/>
    <w:rsid w:val="00686064"/>
    <w:rsid w:val="006865C3"/>
    <w:rsid w:val="0069139F"/>
    <w:rsid w:val="00692FD4"/>
    <w:rsid w:val="00693C54"/>
    <w:rsid w:val="006941A0"/>
    <w:rsid w:val="0069456B"/>
    <w:rsid w:val="006952C7"/>
    <w:rsid w:val="00696AA1"/>
    <w:rsid w:val="006971A0"/>
    <w:rsid w:val="00697731"/>
    <w:rsid w:val="006A10A3"/>
    <w:rsid w:val="006A181A"/>
    <w:rsid w:val="006A1DFA"/>
    <w:rsid w:val="006A2B07"/>
    <w:rsid w:val="006A32DD"/>
    <w:rsid w:val="006A49BA"/>
    <w:rsid w:val="006A4BBF"/>
    <w:rsid w:val="006A553F"/>
    <w:rsid w:val="006A5713"/>
    <w:rsid w:val="006A6FFF"/>
    <w:rsid w:val="006A765E"/>
    <w:rsid w:val="006B5071"/>
    <w:rsid w:val="006B6F02"/>
    <w:rsid w:val="006B7BE9"/>
    <w:rsid w:val="006C1B3B"/>
    <w:rsid w:val="006C1DA0"/>
    <w:rsid w:val="006C2210"/>
    <w:rsid w:val="006C3A97"/>
    <w:rsid w:val="006C520B"/>
    <w:rsid w:val="006C6E57"/>
    <w:rsid w:val="006D0C32"/>
    <w:rsid w:val="006D2BE5"/>
    <w:rsid w:val="006D2C41"/>
    <w:rsid w:val="006D49B6"/>
    <w:rsid w:val="006D5510"/>
    <w:rsid w:val="006D5D73"/>
    <w:rsid w:val="006E0EDD"/>
    <w:rsid w:val="006E24BA"/>
    <w:rsid w:val="006E5541"/>
    <w:rsid w:val="006F11B4"/>
    <w:rsid w:val="006F1923"/>
    <w:rsid w:val="006F2CF8"/>
    <w:rsid w:val="00700843"/>
    <w:rsid w:val="00700CE0"/>
    <w:rsid w:val="00701C1A"/>
    <w:rsid w:val="00702936"/>
    <w:rsid w:val="00702ABE"/>
    <w:rsid w:val="00702B4D"/>
    <w:rsid w:val="00702E63"/>
    <w:rsid w:val="00703598"/>
    <w:rsid w:val="00703A3F"/>
    <w:rsid w:val="0070413B"/>
    <w:rsid w:val="007049A6"/>
    <w:rsid w:val="00704AED"/>
    <w:rsid w:val="00704E65"/>
    <w:rsid w:val="00705F15"/>
    <w:rsid w:val="00707113"/>
    <w:rsid w:val="007079CD"/>
    <w:rsid w:val="0071146D"/>
    <w:rsid w:val="00712F15"/>
    <w:rsid w:val="00713292"/>
    <w:rsid w:val="0071471F"/>
    <w:rsid w:val="00715807"/>
    <w:rsid w:val="0071686E"/>
    <w:rsid w:val="00717A71"/>
    <w:rsid w:val="00720A5F"/>
    <w:rsid w:val="00721604"/>
    <w:rsid w:val="00722213"/>
    <w:rsid w:val="00722B9B"/>
    <w:rsid w:val="00723ECE"/>
    <w:rsid w:val="00725097"/>
    <w:rsid w:val="007264B3"/>
    <w:rsid w:val="00727127"/>
    <w:rsid w:val="00727E89"/>
    <w:rsid w:val="007300C3"/>
    <w:rsid w:val="00730390"/>
    <w:rsid w:val="00731573"/>
    <w:rsid w:val="00731D26"/>
    <w:rsid w:val="00732214"/>
    <w:rsid w:val="007328AE"/>
    <w:rsid w:val="007334B5"/>
    <w:rsid w:val="00733AAF"/>
    <w:rsid w:val="007407CF"/>
    <w:rsid w:val="00741589"/>
    <w:rsid w:val="00742A6C"/>
    <w:rsid w:val="00742FC7"/>
    <w:rsid w:val="00746BBD"/>
    <w:rsid w:val="00747486"/>
    <w:rsid w:val="007474C7"/>
    <w:rsid w:val="007534A9"/>
    <w:rsid w:val="00756A43"/>
    <w:rsid w:val="00760ADF"/>
    <w:rsid w:val="00761916"/>
    <w:rsid w:val="00762143"/>
    <w:rsid w:val="007622AA"/>
    <w:rsid w:val="00762671"/>
    <w:rsid w:val="0076355F"/>
    <w:rsid w:val="00763807"/>
    <w:rsid w:val="00764C19"/>
    <w:rsid w:val="007651A8"/>
    <w:rsid w:val="00765C1A"/>
    <w:rsid w:val="00766B92"/>
    <w:rsid w:val="0077400B"/>
    <w:rsid w:val="0077623C"/>
    <w:rsid w:val="007838CF"/>
    <w:rsid w:val="00792B7D"/>
    <w:rsid w:val="00794E1D"/>
    <w:rsid w:val="007A07BD"/>
    <w:rsid w:val="007A0EA8"/>
    <w:rsid w:val="007A1BFB"/>
    <w:rsid w:val="007A50C8"/>
    <w:rsid w:val="007A6009"/>
    <w:rsid w:val="007A720F"/>
    <w:rsid w:val="007B18B2"/>
    <w:rsid w:val="007B1DC9"/>
    <w:rsid w:val="007B1F35"/>
    <w:rsid w:val="007B2D6E"/>
    <w:rsid w:val="007B2F26"/>
    <w:rsid w:val="007B41A9"/>
    <w:rsid w:val="007B5220"/>
    <w:rsid w:val="007B549A"/>
    <w:rsid w:val="007C06F6"/>
    <w:rsid w:val="007C1739"/>
    <w:rsid w:val="007C2A12"/>
    <w:rsid w:val="007C3063"/>
    <w:rsid w:val="007C5239"/>
    <w:rsid w:val="007C5DCC"/>
    <w:rsid w:val="007C7DE8"/>
    <w:rsid w:val="007D002B"/>
    <w:rsid w:val="007D043E"/>
    <w:rsid w:val="007D60AD"/>
    <w:rsid w:val="007D7CCC"/>
    <w:rsid w:val="007E04F3"/>
    <w:rsid w:val="007E1F61"/>
    <w:rsid w:val="007E3F4A"/>
    <w:rsid w:val="007E72C2"/>
    <w:rsid w:val="007E7CFF"/>
    <w:rsid w:val="007F0453"/>
    <w:rsid w:val="007F164B"/>
    <w:rsid w:val="007F3E31"/>
    <w:rsid w:val="007F4D05"/>
    <w:rsid w:val="007F6A5E"/>
    <w:rsid w:val="007F795B"/>
    <w:rsid w:val="007F7F61"/>
    <w:rsid w:val="008062AE"/>
    <w:rsid w:val="008062F2"/>
    <w:rsid w:val="008064F9"/>
    <w:rsid w:val="008105B9"/>
    <w:rsid w:val="00812AD6"/>
    <w:rsid w:val="00812F4E"/>
    <w:rsid w:val="0081304A"/>
    <w:rsid w:val="0081453A"/>
    <w:rsid w:val="0081465A"/>
    <w:rsid w:val="00816441"/>
    <w:rsid w:val="00816765"/>
    <w:rsid w:val="00817169"/>
    <w:rsid w:val="00817766"/>
    <w:rsid w:val="008219BC"/>
    <w:rsid w:val="00824A29"/>
    <w:rsid w:val="00825D23"/>
    <w:rsid w:val="00826140"/>
    <w:rsid w:val="00826F18"/>
    <w:rsid w:val="00830AE3"/>
    <w:rsid w:val="00831173"/>
    <w:rsid w:val="00832969"/>
    <w:rsid w:val="00832A71"/>
    <w:rsid w:val="008347D2"/>
    <w:rsid w:val="00835926"/>
    <w:rsid w:val="0083603A"/>
    <w:rsid w:val="00837D89"/>
    <w:rsid w:val="00840C36"/>
    <w:rsid w:val="00840D53"/>
    <w:rsid w:val="00840E9B"/>
    <w:rsid w:val="00844231"/>
    <w:rsid w:val="008442F2"/>
    <w:rsid w:val="00845271"/>
    <w:rsid w:val="00846647"/>
    <w:rsid w:val="00846EDF"/>
    <w:rsid w:val="008503E8"/>
    <w:rsid w:val="00850457"/>
    <w:rsid w:val="008516DF"/>
    <w:rsid w:val="00855155"/>
    <w:rsid w:val="00855FF2"/>
    <w:rsid w:val="00857BC1"/>
    <w:rsid w:val="00857BD1"/>
    <w:rsid w:val="00862A31"/>
    <w:rsid w:val="00864C1F"/>
    <w:rsid w:val="00864D18"/>
    <w:rsid w:val="0086738F"/>
    <w:rsid w:val="008735CE"/>
    <w:rsid w:val="00873B22"/>
    <w:rsid w:val="0087551A"/>
    <w:rsid w:val="00875853"/>
    <w:rsid w:val="00875CDE"/>
    <w:rsid w:val="0088336E"/>
    <w:rsid w:val="0088392A"/>
    <w:rsid w:val="00885588"/>
    <w:rsid w:val="00885D76"/>
    <w:rsid w:val="00890A78"/>
    <w:rsid w:val="00891598"/>
    <w:rsid w:val="00892C3F"/>
    <w:rsid w:val="00894886"/>
    <w:rsid w:val="00895B70"/>
    <w:rsid w:val="0089618E"/>
    <w:rsid w:val="008975E4"/>
    <w:rsid w:val="008A0196"/>
    <w:rsid w:val="008A07D2"/>
    <w:rsid w:val="008A192A"/>
    <w:rsid w:val="008A1F83"/>
    <w:rsid w:val="008A3D6B"/>
    <w:rsid w:val="008A3EAE"/>
    <w:rsid w:val="008A5A7B"/>
    <w:rsid w:val="008A5DBB"/>
    <w:rsid w:val="008B0162"/>
    <w:rsid w:val="008B21E7"/>
    <w:rsid w:val="008B2403"/>
    <w:rsid w:val="008B3D1E"/>
    <w:rsid w:val="008B56F3"/>
    <w:rsid w:val="008C060F"/>
    <w:rsid w:val="008C06C1"/>
    <w:rsid w:val="008C26AC"/>
    <w:rsid w:val="008C2B7F"/>
    <w:rsid w:val="008C3C02"/>
    <w:rsid w:val="008C60E7"/>
    <w:rsid w:val="008C65E4"/>
    <w:rsid w:val="008C7BDC"/>
    <w:rsid w:val="008D258C"/>
    <w:rsid w:val="008D2FDC"/>
    <w:rsid w:val="008D435F"/>
    <w:rsid w:val="008D4A15"/>
    <w:rsid w:val="008D50C4"/>
    <w:rsid w:val="008D60C7"/>
    <w:rsid w:val="008D6436"/>
    <w:rsid w:val="008D67D8"/>
    <w:rsid w:val="008D7F52"/>
    <w:rsid w:val="008E0189"/>
    <w:rsid w:val="008E22EF"/>
    <w:rsid w:val="008E361A"/>
    <w:rsid w:val="008E6562"/>
    <w:rsid w:val="008E6B68"/>
    <w:rsid w:val="008F1916"/>
    <w:rsid w:val="008F2908"/>
    <w:rsid w:val="008F34CD"/>
    <w:rsid w:val="008F3AA7"/>
    <w:rsid w:val="008F48CC"/>
    <w:rsid w:val="008F60D3"/>
    <w:rsid w:val="008F6695"/>
    <w:rsid w:val="009023A6"/>
    <w:rsid w:val="00902612"/>
    <w:rsid w:val="00903498"/>
    <w:rsid w:val="00904AB6"/>
    <w:rsid w:val="009058B0"/>
    <w:rsid w:val="00906083"/>
    <w:rsid w:val="009063E2"/>
    <w:rsid w:val="00906482"/>
    <w:rsid w:val="0090682C"/>
    <w:rsid w:val="00906CDC"/>
    <w:rsid w:val="00907B74"/>
    <w:rsid w:val="00907DEC"/>
    <w:rsid w:val="00910B48"/>
    <w:rsid w:val="009128B3"/>
    <w:rsid w:val="0091364B"/>
    <w:rsid w:val="00917661"/>
    <w:rsid w:val="00917C74"/>
    <w:rsid w:val="009218D2"/>
    <w:rsid w:val="0092733A"/>
    <w:rsid w:val="00927B04"/>
    <w:rsid w:val="009309E8"/>
    <w:rsid w:val="00931022"/>
    <w:rsid w:val="009310C7"/>
    <w:rsid w:val="00935158"/>
    <w:rsid w:val="00936E78"/>
    <w:rsid w:val="0094364A"/>
    <w:rsid w:val="00945C41"/>
    <w:rsid w:val="0094768D"/>
    <w:rsid w:val="0095037D"/>
    <w:rsid w:val="009524B9"/>
    <w:rsid w:val="00952E32"/>
    <w:rsid w:val="00953388"/>
    <w:rsid w:val="0095355A"/>
    <w:rsid w:val="009540CF"/>
    <w:rsid w:val="009542D8"/>
    <w:rsid w:val="00957DC1"/>
    <w:rsid w:val="0096004D"/>
    <w:rsid w:val="00960576"/>
    <w:rsid w:val="009610A3"/>
    <w:rsid w:val="00967E2D"/>
    <w:rsid w:val="009711A7"/>
    <w:rsid w:val="00972581"/>
    <w:rsid w:val="00972CDA"/>
    <w:rsid w:val="00973E10"/>
    <w:rsid w:val="00976246"/>
    <w:rsid w:val="00976EF9"/>
    <w:rsid w:val="009771CD"/>
    <w:rsid w:val="0098000E"/>
    <w:rsid w:val="00980751"/>
    <w:rsid w:val="00980C17"/>
    <w:rsid w:val="009822CF"/>
    <w:rsid w:val="00983DC1"/>
    <w:rsid w:val="009849D2"/>
    <w:rsid w:val="00986D46"/>
    <w:rsid w:val="00986EC5"/>
    <w:rsid w:val="00992737"/>
    <w:rsid w:val="009931B3"/>
    <w:rsid w:val="00994233"/>
    <w:rsid w:val="009943D1"/>
    <w:rsid w:val="00994CD6"/>
    <w:rsid w:val="0099538C"/>
    <w:rsid w:val="00995C03"/>
    <w:rsid w:val="00997076"/>
    <w:rsid w:val="009979F7"/>
    <w:rsid w:val="009A0386"/>
    <w:rsid w:val="009A07C7"/>
    <w:rsid w:val="009A0B15"/>
    <w:rsid w:val="009A0CEA"/>
    <w:rsid w:val="009A0E4D"/>
    <w:rsid w:val="009A227B"/>
    <w:rsid w:val="009A30BB"/>
    <w:rsid w:val="009A3B03"/>
    <w:rsid w:val="009A40FE"/>
    <w:rsid w:val="009A513E"/>
    <w:rsid w:val="009A5C0D"/>
    <w:rsid w:val="009A7142"/>
    <w:rsid w:val="009A7F90"/>
    <w:rsid w:val="009B132E"/>
    <w:rsid w:val="009B1A23"/>
    <w:rsid w:val="009B2535"/>
    <w:rsid w:val="009B308E"/>
    <w:rsid w:val="009B3C40"/>
    <w:rsid w:val="009C1AE5"/>
    <w:rsid w:val="009C3816"/>
    <w:rsid w:val="009C4BF2"/>
    <w:rsid w:val="009D0812"/>
    <w:rsid w:val="009D0D6A"/>
    <w:rsid w:val="009D1FD4"/>
    <w:rsid w:val="009D29CB"/>
    <w:rsid w:val="009D30AB"/>
    <w:rsid w:val="009D357E"/>
    <w:rsid w:val="009D68AD"/>
    <w:rsid w:val="009E02BE"/>
    <w:rsid w:val="009E0D8A"/>
    <w:rsid w:val="009E1919"/>
    <w:rsid w:val="009E21A0"/>
    <w:rsid w:val="009E24F6"/>
    <w:rsid w:val="009E25DA"/>
    <w:rsid w:val="009E3431"/>
    <w:rsid w:val="009E42FA"/>
    <w:rsid w:val="009E4AF2"/>
    <w:rsid w:val="009E65FE"/>
    <w:rsid w:val="009E69C1"/>
    <w:rsid w:val="009E7666"/>
    <w:rsid w:val="009F26D8"/>
    <w:rsid w:val="009F2B2E"/>
    <w:rsid w:val="009F32D5"/>
    <w:rsid w:val="009F36D3"/>
    <w:rsid w:val="009F552E"/>
    <w:rsid w:val="00A00CC2"/>
    <w:rsid w:val="00A018BD"/>
    <w:rsid w:val="00A036AC"/>
    <w:rsid w:val="00A03C95"/>
    <w:rsid w:val="00A0442B"/>
    <w:rsid w:val="00A05257"/>
    <w:rsid w:val="00A07453"/>
    <w:rsid w:val="00A100FC"/>
    <w:rsid w:val="00A102B9"/>
    <w:rsid w:val="00A13751"/>
    <w:rsid w:val="00A13BB5"/>
    <w:rsid w:val="00A20B1E"/>
    <w:rsid w:val="00A25055"/>
    <w:rsid w:val="00A2508C"/>
    <w:rsid w:val="00A256FE"/>
    <w:rsid w:val="00A40B4E"/>
    <w:rsid w:val="00A4257E"/>
    <w:rsid w:val="00A430EA"/>
    <w:rsid w:val="00A4452B"/>
    <w:rsid w:val="00A44C46"/>
    <w:rsid w:val="00A4617C"/>
    <w:rsid w:val="00A466F4"/>
    <w:rsid w:val="00A47353"/>
    <w:rsid w:val="00A47BBC"/>
    <w:rsid w:val="00A47D4C"/>
    <w:rsid w:val="00A524BD"/>
    <w:rsid w:val="00A525BD"/>
    <w:rsid w:val="00A542C2"/>
    <w:rsid w:val="00A57BA7"/>
    <w:rsid w:val="00A60E9D"/>
    <w:rsid w:val="00A6152F"/>
    <w:rsid w:val="00A6265F"/>
    <w:rsid w:val="00A649A6"/>
    <w:rsid w:val="00A664DE"/>
    <w:rsid w:val="00A712F8"/>
    <w:rsid w:val="00A7330B"/>
    <w:rsid w:val="00A733AF"/>
    <w:rsid w:val="00A73415"/>
    <w:rsid w:val="00A75F5E"/>
    <w:rsid w:val="00A7757A"/>
    <w:rsid w:val="00A8086C"/>
    <w:rsid w:val="00A81AA1"/>
    <w:rsid w:val="00A82AFD"/>
    <w:rsid w:val="00A849C4"/>
    <w:rsid w:val="00A9193E"/>
    <w:rsid w:val="00A95B94"/>
    <w:rsid w:val="00A977FD"/>
    <w:rsid w:val="00A97F11"/>
    <w:rsid w:val="00AA3D84"/>
    <w:rsid w:val="00AA402B"/>
    <w:rsid w:val="00AA52E2"/>
    <w:rsid w:val="00AA630B"/>
    <w:rsid w:val="00AA661D"/>
    <w:rsid w:val="00AA667D"/>
    <w:rsid w:val="00AA7817"/>
    <w:rsid w:val="00AA7BE0"/>
    <w:rsid w:val="00AA7D1C"/>
    <w:rsid w:val="00AB206D"/>
    <w:rsid w:val="00AB4034"/>
    <w:rsid w:val="00AB48D7"/>
    <w:rsid w:val="00AB567C"/>
    <w:rsid w:val="00AB7B95"/>
    <w:rsid w:val="00AC10DD"/>
    <w:rsid w:val="00AC1C72"/>
    <w:rsid w:val="00AC263E"/>
    <w:rsid w:val="00AC2A80"/>
    <w:rsid w:val="00AC3C7D"/>
    <w:rsid w:val="00AC4028"/>
    <w:rsid w:val="00AC4B7C"/>
    <w:rsid w:val="00AC538A"/>
    <w:rsid w:val="00AC5A14"/>
    <w:rsid w:val="00AD125D"/>
    <w:rsid w:val="00AD20F3"/>
    <w:rsid w:val="00AD36DC"/>
    <w:rsid w:val="00AD42C8"/>
    <w:rsid w:val="00AD5982"/>
    <w:rsid w:val="00AD6383"/>
    <w:rsid w:val="00AE0915"/>
    <w:rsid w:val="00AE7022"/>
    <w:rsid w:val="00AF16B6"/>
    <w:rsid w:val="00AF1B6F"/>
    <w:rsid w:val="00AF2028"/>
    <w:rsid w:val="00AF24A9"/>
    <w:rsid w:val="00AF5499"/>
    <w:rsid w:val="00AF584F"/>
    <w:rsid w:val="00B00921"/>
    <w:rsid w:val="00B00AC3"/>
    <w:rsid w:val="00B02F7B"/>
    <w:rsid w:val="00B03F07"/>
    <w:rsid w:val="00B04586"/>
    <w:rsid w:val="00B05320"/>
    <w:rsid w:val="00B05DA9"/>
    <w:rsid w:val="00B10ED6"/>
    <w:rsid w:val="00B11374"/>
    <w:rsid w:val="00B12066"/>
    <w:rsid w:val="00B129CD"/>
    <w:rsid w:val="00B1384C"/>
    <w:rsid w:val="00B1524B"/>
    <w:rsid w:val="00B172C2"/>
    <w:rsid w:val="00B17D6A"/>
    <w:rsid w:val="00B17DE5"/>
    <w:rsid w:val="00B20A23"/>
    <w:rsid w:val="00B22463"/>
    <w:rsid w:val="00B228D2"/>
    <w:rsid w:val="00B236A8"/>
    <w:rsid w:val="00B23DCE"/>
    <w:rsid w:val="00B30BEC"/>
    <w:rsid w:val="00B32B69"/>
    <w:rsid w:val="00B34470"/>
    <w:rsid w:val="00B35A12"/>
    <w:rsid w:val="00B36357"/>
    <w:rsid w:val="00B364E6"/>
    <w:rsid w:val="00B37053"/>
    <w:rsid w:val="00B405F5"/>
    <w:rsid w:val="00B40EAE"/>
    <w:rsid w:val="00B42E14"/>
    <w:rsid w:val="00B439E4"/>
    <w:rsid w:val="00B43D7A"/>
    <w:rsid w:val="00B441BE"/>
    <w:rsid w:val="00B45524"/>
    <w:rsid w:val="00B4601F"/>
    <w:rsid w:val="00B510DD"/>
    <w:rsid w:val="00B52545"/>
    <w:rsid w:val="00B52B77"/>
    <w:rsid w:val="00B53292"/>
    <w:rsid w:val="00B532FC"/>
    <w:rsid w:val="00B5510C"/>
    <w:rsid w:val="00B56F34"/>
    <w:rsid w:val="00B570C4"/>
    <w:rsid w:val="00B57BCF"/>
    <w:rsid w:val="00B57C50"/>
    <w:rsid w:val="00B60076"/>
    <w:rsid w:val="00B61BEF"/>
    <w:rsid w:val="00B63089"/>
    <w:rsid w:val="00B65335"/>
    <w:rsid w:val="00B67BCE"/>
    <w:rsid w:val="00B70A2D"/>
    <w:rsid w:val="00B73724"/>
    <w:rsid w:val="00B742F0"/>
    <w:rsid w:val="00B815A3"/>
    <w:rsid w:val="00B81BE0"/>
    <w:rsid w:val="00B820CE"/>
    <w:rsid w:val="00B8306E"/>
    <w:rsid w:val="00B83168"/>
    <w:rsid w:val="00B83653"/>
    <w:rsid w:val="00B83D72"/>
    <w:rsid w:val="00B852EE"/>
    <w:rsid w:val="00B85A94"/>
    <w:rsid w:val="00B86BA0"/>
    <w:rsid w:val="00B901C4"/>
    <w:rsid w:val="00B907ED"/>
    <w:rsid w:val="00B9191D"/>
    <w:rsid w:val="00B95035"/>
    <w:rsid w:val="00B95245"/>
    <w:rsid w:val="00B95821"/>
    <w:rsid w:val="00B96BB9"/>
    <w:rsid w:val="00B96E6B"/>
    <w:rsid w:val="00B97A06"/>
    <w:rsid w:val="00BA1573"/>
    <w:rsid w:val="00BA2448"/>
    <w:rsid w:val="00BA42F5"/>
    <w:rsid w:val="00BB0347"/>
    <w:rsid w:val="00BB0763"/>
    <w:rsid w:val="00BB1D39"/>
    <w:rsid w:val="00BB3954"/>
    <w:rsid w:val="00BB502A"/>
    <w:rsid w:val="00BB549D"/>
    <w:rsid w:val="00BC3A1C"/>
    <w:rsid w:val="00BC51F8"/>
    <w:rsid w:val="00BC5DF4"/>
    <w:rsid w:val="00BC6217"/>
    <w:rsid w:val="00BC7994"/>
    <w:rsid w:val="00BD0E5D"/>
    <w:rsid w:val="00BD1172"/>
    <w:rsid w:val="00BD12AA"/>
    <w:rsid w:val="00BD24AB"/>
    <w:rsid w:val="00BD589E"/>
    <w:rsid w:val="00BD5DFE"/>
    <w:rsid w:val="00BD71B8"/>
    <w:rsid w:val="00BD76C2"/>
    <w:rsid w:val="00BE24FB"/>
    <w:rsid w:val="00BE2A3D"/>
    <w:rsid w:val="00BE34B4"/>
    <w:rsid w:val="00BE5978"/>
    <w:rsid w:val="00BE5F54"/>
    <w:rsid w:val="00BE66B2"/>
    <w:rsid w:val="00BE7ECD"/>
    <w:rsid w:val="00BF1726"/>
    <w:rsid w:val="00BF2055"/>
    <w:rsid w:val="00BF3F15"/>
    <w:rsid w:val="00BF5755"/>
    <w:rsid w:val="00BF7A2E"/>
    <w:rsid w:val="00C00752"/>
    <w:rsid w:val="00C01174"/>
    <w:rsid w:val="00C0585E"/>
    <w:rsid w:val="00C06038"/>
    <w:rsid w:val="00C0657A"/>
    <w:rsid w:val="00C107F4"/>
    <w:rsid w:val="00C13231"/>
    <w:rsid w:val="00C13A0D"/>
    <w:rsid w:val="00C147AE"/>
    <w:rsid w:val="00C15247"/>
    <w:rsid w:val="00C1675E"/>
    <w:rsid w:val="00C170AD"/>
    <w:rsid w:val="00C174D5"/>
    <w:rsid w:val="00C175FF"/>
    <w:rsid w:val="00C17848"/>
    <w:rsid w:val="00C178BB"/>
    <w:rsid w:val="00C17CE7"/>
    <w:rsid w:val="00C200DE"/>
    <w:rsid w:val="00C21AE8"/>
    <w:rsid w:val="00C23687"/>
    <w:rsid w:val="00C2435E"/>
    <w:rsid w:val="00C26754"/>
    <w:rsid w:val="00C27F0F"/>
    <w:rsid w:val="00C300C9"/>
    <w:rsid w:val="00C31D57"/>
    <w:rsid w:val="00C326A0"/>
    <w:rsid w:val="00C32ADF"/>
    <w:rsid w:val="00C33E2D"/>
    <w:rsid w:val="00C34321"/>
    <w:rsid w:val="00C377F3"/>
    <w:rsid w:val="00C40081"/>
    <w:rsid w:val="00C410E8"/>
    <w:rsid w:val="00C42C93"/>
    <w:rsid w:val="00C42EF1"/>
    <w:rsid w:val="00C435A3"/>
    <w:rsid w:val="00C43CA5"/>
    <w:rsid w:val="00C44182"/>
    <w:rsid w:val="00C456E8"/>
    <w:rsid w:val="00C45778"/>
    <w:rsid w:val="00C45933"/>
    <w:rsid w:val="00C45CEB"/>
    <w:rsid w:val="00C4635D"/>
    <w:rsid w:val="00C52F0C"/>
    <w:rsid w:val="00C53968"/>
    <w:rsid w:val="00C55B7C"/>
    <w:rsid w:val="00C56A5E"/>
    <w:rsid w:val="00C572B1"/>
    <w:rsid w:val="00C57F37"/>
    <w:rsid w:val="00C628E6"/>
    <w:rsid w:val="00C62EBE"/>
    <w:rsid w:val="00C64797"/>
    <w:rsid w:val="00C65933"/>
    <w:rsid w:val="00C70679"/>
    <w:rsid w:val="00C71378"/>
    <w:rsid w:val="00C72196"/>
    <w:rsid w:val="00C72376"/>
    <w:rsid w:val="00C74E42"/>
    <w:rsid w:val="00C757B9"/>
    <w:rsid w:val="00C760D4"/>
    <w:rsid w:val="00C76727"/>
    <w:rsid w:val="00C77279"/>
    <w:rsid w:val="00C77778"/>
    <w:rsid w:val="00C830DA"/>
    <w:rsid w:val="00C83774"/>
    <w:rsid w:val="00C83CD1"/>
    <w:rsid w:val="00C8414B"/>
    <w:rsid w:val="00C8445D"/>
    <w:rsid w:val="00C84DD9"/>
    <w:rsid w:val="00C85EF3"/>
    <w:rsid w:val="00C87C5B"/>
    <w:rsid w:val="00C9083E"/>
    <w:rsid w:val="00C90EFE"/>
    <w:rsid w:val="00C92E04"/>
    <w:rsid w:val="00C92FA0"/>
    <w:rsid w:val="00C950FD"/>
    <w:rsid w:val="00C951E8"/>
    <w:rsid w:val="00CA0030"/>
    <w:rsid w:val="00CA38FF"/>
    <w:rsid w:val="00CA48FA"/>
    <w:rsid w:val="00CA552D"/>
    <w:rsid w:val="00CA598C"/>
    <w:rsid w:val="00CB0074"/>
    <w:rsid w:val="00CB3F9D"/>
    <w:rsid w:val="00CB434A"/>
    <w:rsid w:val="00CB5D27"/>
    <w:rsid w:val="00CB5FA9"/>
    <w:rsid w:val="00CC12B4"/>
    <w:rsid w:val="00CC1DC8"/>
    <w:rsid w:val="00CC22F7"/>
    <w:rsid w:val="00CC2B03"/>
    <w:rsid w:val="00CC2EEA"/>
    <w:rsid w:val="00CC3026"/>
    <w:rsid w:val="00CC3A69"/>
    <w:rsid w:val="00CC77A9"/>
    <w:rsid w:val="00CD4738"/>
    <w:rsid w:val="00CE1D7F"/>
    <w:rsid w:val="00CE2252"/>
    <w:rsid w:val="00CE2FD5"/>
    <w:rsid w:val="00CE3255"/>
    <w:rsid w:val="00CE34FB"/>
    <w:rsid w:val="00CE5043"/>
    <w:rsid w:val="00CE5790"/>
    <w:rsid w:val="00CE7F07"/>
    <w:rsid w:val="00CF1102"/>
    <w:rsid w:val="00CF291C"/>
    <w:rsid w:val="00CF2936"/>
    <w:rsid w:val="00CF6FB7"/>
    <w:rsid w:val="00CF7D2D"/>
    <w:rsid w:val="00D00B1C"/>
    <w:rsid w:val="00D01891"/>
    <w:rsid w:val="00D02039"/>
    <w:rsid w:val="00D026E5"/>
    <w:rsid w:val="00D05B7A"/>
    <w:rsid w:val="00D07729"/>
    <w:rsid w:val="00D10961"/>
    <w:rsid w:val="00D10D0A"/>
    <w:rsid w:val="00D1116F"/>
    <w:rsid w:val="00D12182"/>
    <w:rsid w:val="00D13D21"/>
    <w:rsid w:val="00D14680"/>
    <w:rsid w:val="00D1584A"/>
    <w:rsid w:val="00D15A41"/>
    <w:rsid w:val="00D166BC"/>
    <w:rsid w:val="00D2050A"/>
    <w:rsid w:val="00D21C35"/>
    <w:rsid w:val="00D21CA1"/>
    <w:rsid w:val="00D23D65"/>
    <w:rsid w:val="00D27155"/>
    <w:rsid w:val="00D31DC3"/>
    <w:rsid w:val="00D327DE"/>
    <w:rsid w:val="00D34CF7"/>
    <w:rsid w:val="00D35CAA"/>
    <w:rsid w:val="00D368E9"/>
    <w:rsid w:val="00D36A8E"/>
    <w:rsid w:val="00D36C34"/>
    <w:rsid w:val="00D37D66"/>
    <w:rsid w:val="00D41098"/>
    <w:rsid w:val="00D41FF0"/>
    <w:rsid w:val="00D42361"/>
    <w:rsid w:val="00D42E86"/>
    <w:rsid w:val="00D43F42"/>
    <w:rsid w:val="00D43F83"/>
    <w:rsid w:val="00D448B1"/>
    <w:rsid w:val="00D46ACA"/>
    <w:rsid w:val="00D47370"/>
    <w:rsid w:val="00D4742B"/>
    <w:rsid w:val="00D47CA1"/>
    <w:rsid w:val="00D518CA"/>
    <w:rsid w:val="00D53568"/>
    <w:rsid w:val="00D539D0"/>
    <w:rsid w:val="00D53F30"/>
    <w:rsid w:val="00D55523"/>
    <w:rsid w:val="00D56DE0"/>
    <w:rsid w:val="00D57427"/>
    <w:rsid w:val="00D57559"/>
    <w:rsid w:val="00D57F40"/>
    <w:rsid w:val="00D602C7"/>
    <w:rsid w:val="00D60AF3"/>
    <w:rsid w:val="00D6103F"/>
    <w:rsid w:val="00D63F55"/>
    <w:rsid w:val="00D65802"/>
    <w:rsid w:val="00D65852"/>
    <w:rsid w:val="00D65A0F"/>
    <w:rsid w:val="00D67C79"/>
    <w:rsid w:val="00D705E2"/>
    <w:rsid w:val="00D71A48"/>
    <w:rsid w:val="00D727C6"/>
    <w:rsid w:val="00D753C7"/>
    <w:rsid w:val="00D75619"/>
    <w:rsid w:val="00D76B32"/>
    <w:rsid w:val="00D77D35"/>
    <w:rsid w:val="00D826B1"/>
    <w:rsid w:val="00D83256"/>
    <w:rsid w:val="00D83AC9"/>
    <w:rsid w:val="00D856E7"/>
    <w:rsid w:val="00D85AF7"/>
    <w:rsid w:val="00D864E1"/>
    <w:rsid w:val="00D87399"/>
    <w:rsid w:val="00D905A7"/>
    <w:rsid w:val="00D94327"/>
    <w:rsid w:val="00D97E09"/>
    <w:rsid w:val="00DA0096"/>
    <w:rsid w:val="00DA0936"/>
    <w:rsid w:val="00DA1788"/>
    <w:rsid w:val="00DA3215"/>
    <w:rsid w:val="00DA35DC"/>
    <w:rsid w:val="00DB1945"/>
    <w:rsid w:val="00DB27E4"/>
    <w:rsid w:val="00DB409A"/>
    <w:rsid w:val="00DC0A7B"/>
    <w:rsid w:val="00DC39E5"/>
    <w:rsid w:val="00DC6999"/>
    <w:rsid w:val="00DC7D4C"/>
    <w:rsid w:val="00DD02CB"/>
    <w:rsid w:val="00DD1800"/>
    <w:rsid w:val="00DD18B2"/>
    <w:rsid w:val="00DD1B29"/>
    <w:rsid w:val="00DD23DD"/>
    <w:rsid w:val="00DD2E54"/>
    <w:rsid w:val="00DD35A3"/>
    <w:rsid w:val="00DD6DD4"/>
    <w:rsid w:val="00DD77DB"/>
    <w:rsid w:val="00DD7A6B"/>
    <w:rsid w:val="00DE1CB0"/>
    <w:rsid w:val="00DE38F9"/>
    <w:rsid w:val="00DE393D"/>
    <w:rsid w:val="00DE5EC4"/>
    <w:rsid w:val="00DE6EC1"/>
    <w:rsid w:val="00DF100C"/>
    <w:rsid w:val="00DF2FA8"/>
    <w:rsid w:val="00DF35BA"/>
    <w:rsid w:val="00DF5CBC"/>
    <w:rsid w:val="00DF7293"/>
    <w:rsid w:val="00E028C2"/>
    <w:rsid w:val="00E0438C"/>
    <w:rsid w:val="00E0458E"/>
    <w:rsid w:val="00E0546E"/>
    <w:rsid w:val="00E05982"/>
    <w:rsid w:val="00E064D2"/>
    <w:rsid w:val="00E06BE6"/>
    <w:rsid w:val="00E105BF"/>
    <w:rsid w:val="00E12C16"/>
    <w:rsid w:val="00E135E0"/>
    <w:rsid w:val="00E14686"/>
    <w:rsid w:val="00E14D72"/>
    <w:rsid w:val="00E17664"/>
    <w:rsid w:val="00E2098C"/>
    <w:rsid w:val="00E26EA4"/>
    <w:rsid w:val="00E27989"/>
    <w:rsid w:val="00E27DA9"/>
    <w:rsid w:val="00E300AF"/>
    <w:rsid w:val="00E30119"/>
    <w:rsid w:val="00E345AA"/>
    <w:rsid w:val="00E34ABE"/>
    <w:rsid w:val="00E3625B"/>
    <w:rsid w:val="00E37972"/>
    <w:rsid w:val="00E41185"/>
    <w:rsid w:val="00E41C39"/>
    <w:rsid w:val="00E4290C"/>
    <w:rsid w:val="00E433D5"/>
    <w:rsid w:val="00E451AA"/>
    <w:rsid w:val="00E46D46"/>
    <w:rsid w:val="00E5162D"/>
    <w:rsid w:val="00E547BA"/>
    <w:rsid w:val="00E54ECF"/>
    <w:rsid w:val="00E56CA6"/>
    <w:rsid w:val="00E5796B"/>
    <w:rsid w:val="00E60316"/>
    <w:rsid w:val="00E62266"/>
    <w:rsid w:val="00E625BA"/>
    <w:rsid w:val="00E65464"/>
    <w:rsid w:val="00E66457"/>
    <w:rsid w:val="00E67905"/>
    <w:rsid w:val="00E67951"/>
    <w:rsid w:val="00E70FB1"/>
    <w:rsid w:val="00E7200E"/>
    <w:rsid w:val="00E73240"/>
    <w:rsid w:val="00E75112"/>
    <w:rsid w:val="00E754C9"/>
    <w:rsid w:val="00E77DCB"/>
    <w:rsid w:val="00E809B9"/>
    <w:rsid w:val="00E816B3"/>
    <w:rsid w:val="00E835F6"/>
    <w:rsid w:val="00E83ACE"/>
    <w:rsid w:val="00E85D9F"/>
    <w:rsid w:val="00E86C89"/>
    <w:rsid w:val="00E87920"/>
    <w:rsid w:val="00E925CF"/>
    <w:rsid w:val="00E9534F"/>
    <w:rsid w:val="00E973E5"/>
    <w:rsid w:val="00E97792"/>
    <w:rsid w:val="00EA0299"/>
    <w:rsid w:val="00EA043F"/>
    <w:rsid w:val="00EA1B5A"/>
    <w:rsid w:val="00EA2036"/>
    <w:rsid w:val="00EA220A"/>
    <w:rsid w:val="00EA25EA"/>
    <w:rsid w:val="00EA386A"/>
    <w:rsid w:val="00EA3DCE"/>
    <w:rsid w:val="00EA4509"/>
    <w:rsid w:val="00EA4C38"/>
    <w:rsid w:val="00EA5265"/>
    <w:rsid w:val="00EA61C8"/>
    <w:rsid w:val="00EB0AF8"/>
    <w:rsid w:val="00EB1689"/>
    <w:rsid w:val="00EB17B8"/>
    <w:rsid w:val="00EB1A94"/>
    <w:rsid w:val="00EB1C3D"/>
    <w:rsid w:val="00EB24B2"/>
    <w:rsid w:val="00EB2DFA"/>
    <w:rsid w:val="00EB3812"/>
    <w:rsid w:val="00EB48BC"/>
    <w:rsid w:val="00EB60F6"/>
    <w:rsid w:val="00EB6DD0"/>
    <w:rsid w:val="00EB7C68"/>
    <w:rsid w:val="00EC0FB4"/>
    <w:rsid w:val="00EC1FFF"/>
    <w:rsid w:val="00EC5BCD"/>
    <w:rsid w:val="00EC5F1C"/>
    <w:rsid w:val="00EC60D9"/>
    <w:rsid w:val="00ED183D"/>
    <w:rsid w:val="00ED1A6F"/>
    <w:rsid w:val="00ED5DDF"/>
    <w:rsid w:val="00ED6716"/>
    <w:rsid w:val="00EE05F2"/>
    <w:rsid w:val="00EE2189"/>
    <w:rsid w:val="00EE2496"/>
    <w:rsid w:val="00EE36F0"/>
    <w:rsid w:val="00EE4D97"/>
    <w:rsid w:val="00EE6126"/>
    <w:rsid w:val="00EE66BC"/>
    <w:rsid w:val="00EE72C1"/>
    <w:rsid w:val="00EE75D4"/>
    <w:rsid w:val="00EF233F"/>
    <w:rsid w:val="00EF2ACC"/>
    <w:rsid w:val="00EF2D72"/>
    <w:rsid w:val="00EF41BB"/>
    <w:rsid w:val="00EF62A8"/>
    <w:rsid w:val="00EF72E2"/>
    <w:rsid w:val="00EF771F"/>
    <w:rsid w:val="00F00948"/>
    <w:rsid w:val="00F01556"/>
    <w:rsid w:val="00F01810"/>
    <w:rsid w:val="00F01F58"/>
    <w:rsid w:val="00F021A6"/>
    <w:rsid w:val="00F02757"/>
    <w:rsid w:val="00F033D3"/>
    <w:rsid w:val="00F04795"/>
    <w:rsid w:val="00F104E4"/>
    <w:rsid w:val="00F108AB"/>
    <w:rsid w:val="00F12793"/>
    <w:rsid w:val="00F142E7"/>
    <w:rsid w:val="00F15C20"/>
    <w:rsid w:val="00F202C3"/>
    <w:rsid w:val="00F20517"/>
    <w:rsid w:val="00F20B58"/>
    <w:rsid w:val="00F21E67"/>
    <w:rsid w:val="00F2273E"/>
    <w:rsid w:val="00F22DDB"/>
    <w:rsid w:val="00F24698"/>
    <w:rsid w:val="00F247A7"/>
    <w:rsid w:val="00F25E87"/>
    <w:rsid w:val="00F26864"/>
    <w:rsid w:val="00F2786E"/>
    <w:rsid w:val="00F27D5F"/>
    <w:rsid w:val="00F315FE"/>
    <w:rsid w:val="00F32422"/>
    <w:rsid w:val="00F341B6"/>
    <w:rsid w:val="00F34893"/>
    <w:rsid w:val="00F359E8"/>
    <w:rsid w:val="00F35AE4"/>
    <w:rsid w:val="00F3721C"/>
    <w:rsid w:val="00F37D10"/>
    <w:rsid w:val="00F37E22"/>
    <w:rsid w:val="00F41297"/>
    <w:rsid w:val="00F41AFF"/>
    <w:rsid w:val="00F41B6B"/>
    <w:rsid w:val="00F42856"/>
    <w:rsid w:val="00F45368"/>
    <w:rsid w:val="00F53B37"/>
    <w:rsid w:val="00F54210"/>
    <w:rsid w:val="00F54C2C"/>
    <w:rsid w:val="00F55BDC"/>
    <w:rsid w:val="00F561A3"/>
    <w:rsid w:val="00F57A8B"/>
    <w:rsid w:val="00F60F1C"/>
    <w:rsid w:val="00F61D97"/>
    <w:rsid w:val="00F66178"/>
    <w:rsid w:val="00F6677E"/>
    <w:rsid w:val="00F70F8E"/>
    <w:rsid w:val="00F7249C"/>
    <w:rsid w:val="00F72B94"/>
    <w:rsid w:val="00F739B2"/>
    <w:rsid w:val="00F756B7"/>
    <w:rsid w:val="00F75975"/>
    <w:rsid w:val="00F76E26"/>
    <w:rsid w:val="00F7798E"/>
    <w:rsid w:val="00F77F1E"/>
    <w:rsid w:val="00F80905"/>
    <w:rsid w:val="00F825BE"/>
    <w:rsid w:val="00F847F9"/>
    <w:rsid w:val="00F921C4"/>
    <w:rsid w:val="00F9416E"/>
    <w:rsid w:val="00FA03D7"/>
    <w:rsid w:val="00FA1E51"/>
    <w:rsid w:val="00FA2B86"/>
    <w:rsid w:val="00FA2F94"/>
    <w:rsid w:val="00FA3336"/>
    <w:rsid w:val="00FA3E8E"/>
    <w:rsid w:val="00FA4EF3"/>
    <w:rsid w:val="00FA7D81"/>
    <w:rsid w:val="00FB12B7"/>
    <w:rsid w:val="00FB2797"/>
    <w:rsid w:val="00FB309D"/>
    <w:rsid w:val="00FB3A1A"/>
    <w:rsid w:val="00FB5D20"/>
    <w:rsid w:val="00FC02C6"/>
    <w:rsid w:val="00FC2CD6"/>
    <w:rsid w:val="00FC40B5"/>
    <w:rsid w:val="00FC571F"/>
    <w:rsid w:val="00FC6CD2"/>
    <w:rsid w:val="00FD1028"/>
    <w:rsid w:val="00FD179A"/>
    <w:rsid w:val="00FE00F9"/>
    <w:rsid w:val="00FE12BA"/>
    <w:rsid w:val="00FE292C"/>
    <w:rsid w:val="00FE393D"/>
    <w:rsid w:val="00FE4B0B"/>
    <w:rsid w:val="00FE6F04"/>
    <w:rsid w:val="00FF0411"/>
    <w:rsid w:val="00FF1A17"/>
    <w:rsid w:val="00FF28B3"/>
    <w:rsid w:val="00FF437C"/>
    <w:rsid w:val="00FF7618"/>
    <w:rsid w:val="00FF7643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006AEA-24D8-4F72-B547-36AC6A1E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D2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1E0A47"/>
    <w:pPr>
      <w:widowControl w:val="0"/>
    </w:pPr>
    <w:rPr>
      <w:rFonts w:ascii="ＭＳ 明朝" w:eastAsia="ＭＳ 明朝" w:hAnsi="Courier New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1E0A47"/>
    <w:rPr>
      <w:rFonts w:ascii="ＭＳ 明朝" w:eastAsia="ＭＳ 明朝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1E0A47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Courier New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1E0A4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0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0D8A"/>
    <w:rPr>
      <w:rFonts w:cs="Times New Roman"/>
    </w:rPr>
  </w:style>
  <w:style w:type="paragraph" w:customStyle="1" w:styleId="a9">
    <w:name w:val="項"/>
    <w:basedOn w:val="a"/>
    <w:rsid w:val="00DD35A3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/>
      <w:szCs w:val="20"/>
    </w:rPr>
  </w:style>
  <w:style w:type="paragraph" w:styleId="aa">
    <w:name w:val="Body Text Indent"/>
    <w:basedOn w:val="a"/>
    <w:link w:val="ab"/>
    <w:uiPriority w:val="99"/>
    <w:semiHidden/>
    <w:rsid w:val="00DD35A3"/>
    <w:pPr>
      <w:widowControl w:val="0"/>
      <w:wordWrap w:val="0"/>
      <w:overflowPunct w:val="0"/>
      <w:autoSpaceDE w:val="0"/>
      <w:autoSpaceDN w:val="0"/>
      <w:ind w:left="840" w:hanging="840"/>
    </w:pPr>
    <w:rPr>
      <w:rFonts w:ascii="ＭＳ 明朝" w:eastAsia="ＭＳ 明朝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DD35A3"/>
    <w:rPr>
      <w:rFonts w:ascii="ＭＳ 明朝" w:eastAsia="ＭＳ 明朝" w:hAnsi="Century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96A7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96A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196A75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6A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96A75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96A75"/>
    <w:rPr>
      <w:rFonts w:ascii="Arial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96A75"/>
    <w:rPr>
      <w:rFonts w:ascii="Arial" w:eastAsia="ＭＳ ゴシック" w:hAnsi="Arial" w:cs="Times New Roman"/>
      <w:sz w:val="18"/>
      <w:szCs w:val="18"/>
    </w:rPr>
  </w:style>
  <w:style w:type="table" w:styleId="af3">
    <w:name w:val="Table Grid"/>
    <w:basedOn w:val="a1"/>
    <w:uiPriority w:val="59"/>
    <w:rsid w:val="00A2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A1788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DA1788"/>
    <w:rPr>
      <w:rFonts w:cs="Times New Roman"/>
    </w:rPr>
  </w:style>
  <w:style w:type="character" w:styleId="af4">
    <w:name w:val="page number"/>
    <w:basedOn w:val="a0"/>
    <w:uiPriority w:val="99"/>
    <w:semiHidden/>
    <w:rsid w:val="002B52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C088-4321-4548-B0B9-464D64D9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kosodaterd88</dc:creator>
  <cp:keywords/>
  <dc:description/>
  <cp:lastModifiedBy>松内 夏子</cp:lastModifiedBy>
  <cp:revision>2</cp:revision>
  <cp:lastPrinted>2024-03-27T04:06:00Z</cp:lastPrinted>
  <dcterms:created xsi:type="dcterms:W3CDTF">2024-10-08T00:11:00Z</dcterms:created>
  <dcterms:modified xsi:type="dcterms:W3CDTF">2024-10-08T00:11:00Z</dcterms:modified>
</cp:coreProperties>
</file>