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BE7A" w14:textId="0525F470" w:rsidR="00237314" w:rsidRPr="000831C2" w:rsidRDefault="006A100C" w:rsidP="006A100C">
      <w:pPr>
        <w:wordWrap w:val="0"/>
        <w:spacing w:line="400" w:lineRule="exact"/>
        <w:jc w:val="right"/>
        <w:rPr>
          <w:rFonts w:ascii="游ゴシック" w:eastAsia="游ゴシック" w:hAnsi="游ゴシック"/>
          <w:sz w:val="22"/>
          <w:szCs w:val="28"/>
        </w:rPr>
      </w:pPr>
      <w:r w:rsidRPr="000831C2">
        <w:rPr>
          <w:rFonts w:ascii="游ゴシック" w:eastAsia="游ゴシック" w:hAnsi="游ゴシック"/>
          <w:sz w:val="22"/>
          <w:szCs w:val="28"/>
        </w:rPr>
        <w:t>年　　月　　日</w:t>
      </w:r>
    </w:p>
    <w:p w14:paraId="70ABE23B" w14:textId="1EC13E9F" w:rsidR="006A100C" w:rsidRPr="000831C2" w:rsidRDefault="006A100C" w:rsidP="006A100C">
      <w:pPr>
        <w:spacing w:line="400" w:lineRule="exact"/>
        <w:jc w:val="left"/>
        <w:rPr>
          <w:rFonts w:ascii="游ゴシック" w:eastAsia="游ゴシック" w:hAnsi="游ゴシック"/>
          <w:sz w:val="22"/>
          <w:szCs w:val="28"/>
        </w:rPr>
      </w:pPr>
      <w:r w:rsidRPr="000831C2">
        <w:rPr>
          <w:rFonts w:ascii="游ゴシック" w:eastAsia="游ゴシック" w:hAnsi="游ゴシック"/>
          <w:sz w:val="22"/>
          <w:szCs w:val="28"/>
        </w:rPr>
        <w:t>天草市長　様</w:t>
      </w:r>
    </w:p>
    <w:p w14:paraId="768C0FA2" w14:textId="77777777" w:rsidR="006A100C" w:rsidRPr="000831C2" w:rsidRDefault="006A100C" w:rsidP="006A100C">
      <w:pPr>
        <w:spacing w:line="400" w:lineRule="exact"/>
        <w:jc w:val="left"/>
        <w:rPr>
          <w:rFonts w:ascii="游ゴシック" w:eastAsia="游ゴシック" w:hAnsi="游ゴシック"/>
          <w:sz w:val="22"/>
          <w:szCs w:val="28"/>
        </w:rPr>
      </w:pPr>
    </w:p>
    <w:p w14:paraId="7640AAB1" w14:textId="4D368F3F" w:rsidR="006A100C" w:rsidRPr="000831C2" w:rsidRDefault="006A100C" w:rsidP="006A100C">
      <w:pPr>
        <w:spacing w:line="400" w:lineRule="exact"/>
        <w:jc w:val="left"/>
        <w:rPr>
          <w:rFonts w:ascii="游ゴシック" w:eastAsia="游ゴシック" w:hAnsi="游ゴシック"/>
          <w:sz w:val="22"/>
          <w:szCs w:val="28"/>
        </w:rPr>
      </w:pPr>
      <w:r w:rsidRPr="000831C2">
        <w:rPr>
          <w:rFonts w:ascii="游ゴシック" w:eastAsia="游ゴシック" w:hAnsi="游ゴシック" w:hint="eastAsia"/>
          <w:sz w:val="22"/>
          <w:szCs w:val="28"/>
        </w:rPr>
        <w:t xml:space="preserve">　気候変動適応法第21条の指定暑熱避難施設として天草市の指定を受けたいので、下記のとおり該当施設を申し込みます。</w:t>
      </w:r>
    </w:p>
    <w:p w14:paraId="7420240C" w14:textId="77777777" w:rsidR="00E1439C" w:rsidRPr="000831C2" w:rsidRDefault="00E1439C" w:rsidP="006A100C">
      <w:pPr>
        <w:spacing w:line="400" w:lineRule="exact"/>
        <w:jc w:val="left"/>
        <w:rPr>
          <w:rFonts w:ascii="游ゴシック" w:eastAsia="游ゴシック" w:hAnsi="游ゴシック"/>
          <w:sz w:val="22"/>
          <w:szCs w:val="28"/>
        </w:rPr>
      </w:pPr>
    </w:p>
    <w:p w14:paraId="41224DC3" w14:textId="79D96D2A" w:rsidR="006A100C" w:rsidRPr="000831C2" w:rsidRDefault="006A100C" w:rsidP="006A100C">
      <w:pPr>
        <w:spacing w:line="400" w:lineRule="exact"/>
        <w:jc w:val="left"/>
        <w:rPr>
          <w:rFonts w:ascii="游ゴシック" w:eastAsia="游ゴシック" w:hAnsi="游ゴシック"/>
          <w:sz w:val="22"/>
          <w:szCs w:val="28"/>
        </w:rPr>
      </w:pPr>
      <w:r w:rsidRPr="000831C2">
        <w:rPr>
          <w:rFonts w:ascii="游ゴシック" w:eastAsia="游ゴシック" w:hAnsi="游ゴシック"/>
          <w:sz w:val="22"/>
          <w:szCs w:val="28"/>
        </w:rPr>
        <w:t>【指定要件】※該当している場合は</w:t>
      </w:r>
      <w:r w:rsidRPr="000831C2">
        <w:rPr>
          <w:rFonts w:ascii="Segoe UI Symbol" w:eastAsia="游ゴシック" w:hAnsi="Segoe UI Symbol" w:cs="Segoe UI Symbol"/>
          <w:sz w:val="22"/>
          <w:szCs w:val="28"/>
        </w:rPr>
        <w:t>☑</w:t>
      </w:r>
      <w:r w:rsidRPr="000831C2">
        <w:rPr>
          <w:rFonts w:ascii="游ゴシック" w:eastAsia="游ゴシック" w:hAnsi="游ゴシック"/>
          <w:sz w:val="22"/>
          <w:szCs w:val="28"/>
        </w:rPr>
        <w:t>を記入してください。</w:t>
      </w:r>
    </w:p>
    <w:p w14:paraId="7073FED6" w14:textId="2B095FC5" w:rsidR="006A100C" w:rsidRPr="000831C2" w:rsidRDefault="006A100C" w:rsidP="006A100C">
      <w:pPr>
        <w:pStyle w:val="a8"/>
        <w:numPr>
          <w:ilvl w:val="0"/>
          <w:numId w:val="1"/>
        </w:numPr>
        <w:spacing w:line="400" w:lineRule="exact"/>
        <w:ind w:leftChars="0"/>
        <w:jc w:val="left"/>
        <w:rPr>
          <w:rFonts w:ascii="游ゴシック" w:eastAsia="游ゴシック" w:hAnsi="游ゴシック"/>
          <w:sz w:val="22"/>
          <w:szCs w:val="28"/>
        </w:rPr>
      </w:pPr>
      <w:r w:rsidRPr="000831C2">
        <w:rPr>
          <w:rFonts w:ascii="游ゴシック" w:eastAsia="游ゴシック" w:hAnsi="游ゴシック" w:hint="eastAsia"/>
          <w:sz w:val="22"/>
          <w:szCs w:val="28"/>
        </w:rPr>
        <w:t>適当な冷房設備を有する</w:t>
      </w:r>
    </w:p>
    <w:p w14:paraId="21ABD31F" w14:textId="0AFCC606" w:rsidR="006A100C" w:rsidRPr="000831C2" w:rsidRDefault="00302007" w:rsidP="00302007">
      <w:pPr>
        <w:pStyle w:val="a8"/>
        <w:numPr>
          <w:ilvl w:val="0"/>
          <w:numId w:val="1"/>
        </w:numPr>
        <w:spacing w:line="400" w:lineRule="exact"/>
        <w:ind w:leftChars="0" w:rightChars="-135" w:right="-283"/>
        <w:jc w:val="left"/>
        <w:rPr>
          <w:rFonts w:ascii="游ゴシック" w:eastAsia="游ゴシック" w:hAnsi="游ゴシック"/>
          <w:sz w:val="22"/>
          <w:szCs w:val="28"/>
        </w:rPr>
      </w:pPr>
      <w:r w:rsidRPr="000831C2">
        <w:rPr>
          <w:rFonts w:ascii="游ゴシック" w:eastAsia="游ゴシック" w:hAnsi="游ゴシック"/>
          <w:sz w:val="22"/>
          <w:szCs w:val="28"/>
        </w:rPr>
        <w:t>熊本県に</w:t>
      </w:r>
      <w:r w:rsidR="006A100C" w:rsidRPr="000831C2">
        <w:rPr>
          <w:rFonts w:ascii="游ゴシック" w:eastAsia="游ゴシック" w:hAnsi="游ゴシック"/>
          <w:sz w:val="22"/>
          <w:szCs w:val="28"/>
        </w:rPr>
        <w:t>熱中症特別警戒情報が発表されたときは、一般に開放することができる</w:t>
      </w:r>
    </w:p>
    <w:p w14:paraId="2BAAA371" w14:textId="254EAA7F" w:rsidR="006A100C" w:rsidRPr="000831C2" w:rsidRDefault="00302007" w:rsidP="006A100C">
      <w:pPr>
        <w:pStyle w:val="a8"/>
        <w:numPr>
          <w:ilvl w:val="0"/>
          <w:numId w:val="1"/>
        </w:numPr>
        <w:spacing w:line="400" w:lineRule="exact"/>
        <w:ind w:leftChars="0"/>
        <w:jc w:val="left"/>
        <w:rPr>
          <w:rFonts w:ascii="游ゴシック" w:eastAsia="游ゴシック" w:hAnsi="游ゴシック"/>
          <w:sz w:val="22"/>
          <w:szCs w:val="28"/>
        </w:rPr>
      </w:pPr>
      <w:r w:rsidRPr="000831C2">
        <w:rPr>
          <w:rFonts w:ascii="游ゴシック" w:eastAsia="游ゴシック" w:hAnsi="游ゴシック"/>
          <w:sz w:val="22"/>
          <w:szCs w:val="28"/>
        </w:rPr>
        <w:t>受入可能人数が滞在するための必要かつ</w:t>
      </w:r>
      <w:r w:rsidR="006A100C" w:rsidRPr="000831C2">
        <w:rPr>
          <w:rFonts w:ascii="游ゴシック" w:eastAsia="游ゴシック" w:hAnsi="游ゴシック"/>
          <w:sz w:val="22"/>
          <w:szCs w:val="28"/>
        </w:rPr>
        <w:t>適切な空間を確保できる</w:t>
      </w:r>
    </w:p>
    <w:p w14:paraId="411E7B07" w14:textId="49628C64" w:rsidR="0064103F" w:rsidRPr="000831C2" w:rsidRDefault="0064103F" w:rsidP="0064103F">
      <w:pPr>
        <w:spacing w:line="400" w:lineRule="exact"/>
        <w:rPr>
          <w:rFonts w:ascii="游ゴシック" w:eastAsia="游ゴシック" w:hAnsi="游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1807"/>
        <w:gridCol w:w="6065"/>
      </w:tblGrid>
      <w:tr w:rsidR="00246833" w:rsidRPr="000831C2" w14:paraId="6876FEDA" w14:textId="77777777" w:rsidTr="0073460B">
        <w:trPr>
          <w:trHeight w:val="514"/>
        </w:trPr>
        <w:tc>
          <w:tcPr>
            <w:tcW w:w="8494" w:type="dxa"/>
            <w:gridSpan w:val="3"/>
            <w:shd w:val="clear" w:color="auto" w:fill="DEEAF6" w:themeFill="accent5" w:themeFillTint="33"/>
            <w:vAlign w:val="center"/>
          </w:tcPr>
          <w:p w14:paraId="3B8495E3" w14:textId="399C01AA" w:rsidR="00246833" w:rsidRPr="000831C2" w:rsidRDefault="00246833" w:rsidP="0073460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施設情報</w:t>
            </w:r>
          </w:p>
        </w:tc>
      </w:tr>
      <w:tr w:rsidR="00246833" w:rsidRPr="000831C2" w14:paraId="5038F99C" w14:textId="77777777" w:rsidTr="0073460B">
        <w:trPr>
          <w:trHeight w:val="529"/>
        </w:trPr>
        <w:tc>
          <w:tcPr>
            <w:tcW w:w="622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3BF4505E" w14:textId="5B0ADD51" w:rsidR="00246833" w:rsidRPr="000831C2" w:rsidRDefault="00246833" w:rsidP="0073460B">
            <w:pPr>
              <w:spacing w:line="400" w:lineRule="exact"/>
              <w:ind w:left="57" w:right="57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公開情報（市ホームページに掲載）</w:t>
            </w:r>
          </w:p>
        </w:tc>
        <w:tc>
          <w:tcPr>
            <w:tcW w:w="1807" w:type="dxa"/>
            <w:shd w:val="clear" w:color="auto" w:fill="DEEAF6" w:themeFill="accent5" w:themeFillTint="33"/>
            <w:vAlign w:val="center"/>
          </w:tcPr>
          <w:p w14:paraId="17BE185D" w14:textId="5136BCC2" w:rsidR="00246833" w:rsidRPr="000831C2" w:rsidRDefault="00246833" w:rsidP="00E143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施設名</w:t>
            </w:r>
          </w:p>
        </w:tc>
        <w:tc>
          <w:tcPr>
            <w:tcW w:w="6065" w:type="dxa"/>
          </w:tcPr>
          <w:p w14:paraId="72B977E1" w14:textId="77777777" w:rsidR="00246833" w:rsidRPr="000831C2" w:rsidRDefault="00246833" w:rsidP="0064103F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246833" w:rsidRPr="000831C2" w14:paraId="597546E8" w14:textId="77777777" w:rsidTr="00246833">
        <w:tc>
          <w:tcPr>
            <w:tcW w:w="421" w:type="dxa"/>
            <w:vMerge/>
            <w:shd w:val="clear" w:color="auto" w:fill="DEEAF6" w:themeFill="accent5" w:themeFillTint="33"/>
          </w:tcPr>
          <w:p w14:paraId="15E25861" w14:textId="77777777" w:rsidR="00246833" w:rsidRPr="000831C2" w:rsidRDefault="00246833" w:rsidP="00E143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81BE5C9" w14:textId="26BC0396" w:rsidR="00246833" w:rsidRPr="000831C2" w:rsidRDefault="00246833" w:rsidP="00E143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所在地</w:t>
            </w:r>
          </w:p>
        </w:tc>
        <w:tc>
          <w:tcPr>
            <w:tcW w:w="6231" w:type="dxa"/>
          </w:tcPr>
          <w:p w14:paraId="22D2AB88" w14:textId="0E714801" w:rsidR="00246833" w:rsidRPr="000831C2" w:rsidRDefault="00246833" w:rsidP="0064103F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〒</w:t>
            </w:r>
          </w:p>
          <w:p w14:paraId="214B1BC6" w14:textId="175B40D3" w:rsidR="00246833" w:rsidRPr="000831C2" w:rsidRDefault="00246833" w:rsidP="0064103F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246833" w:rsidRPr="000831C2" w14:paraId="77EAD5EF" w14:textId="77777777" w:rsidTr="000831C2">
        <w:trPr>
          <w:trHeight w:val="591"/>
        </w:trPr>
        <w:tc>
          <w:tcPr>
            <w:tcW w:w="421" w:type="dxa"/>
            <w:vMerge/>
            <w:shd w:val="clear" w:color="auto" w:fill="DEEAF6" w:themeFill="accent5" w:themeFillTint="33"/>
          </w:tcPr>
          <w:p w14:paraId="6FACED46" w14:textId="77777777" w:rsidR="00246833" w:rsidRPr="000831C2" w:rsidRDefault="00246833" w:rsidP="00E143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32E132B" w14:textId="27652E46" w:rsidR="00246833" w:rsidRPr="000831C2" w:rsidRDefault="00246833" w:rsidP="000831C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電　話</w:t>
            </w:r>
          </w:p>
        </w:tc>
        <w:tc>
          <w:tcPr>
            <w:tcW w:w="6231" w:type="dxa"/>
          </w:tcPr>
          <w:p w14:paraId="19A206C8" w14:textId="77777777" w:rsidR="00246833" w:rsidRPr="000831C2" w:rsidRDefault="00246833" w:rsidP="0064103F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246833" w:rsidRPr="000831C2" w14:paraId="0FF65F38" w14:textId="77777777" w:rsidTr="00246833">
        <w:tc>
          <w:tcPr>
            <w:tcW w:w="421" w:type="dxa"/>
            <w:vMerge/>
            <w:shd w:val="clear" w:color="auto" w:fill="DEEAF6" w:themeFill="accent5" w:themeFillTint="33"/>
          </w:tcPr>
          <w:p w14:paraId="178849D0" w14:textId="77777777" w:rsidR="00246833" w:rsidRPr="000831C2" w:rsidRDefault="00246833" w:rsidP="00E143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B3D1F8B" w14:textId="581778F6" w:rsidR="00246833" w:rsidRPr="000831C2" w:rsidRDefault="00246833" w:rsidP="000831C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開放可能日</w:t>
            </w:r>
          </w:p>
          <w:p w14:paraId="071E3A46" w14:textId="490396B2" w:rsidR="00246833" w:rsidRPr="000831C2" w:rsidRDefault="00246833" w:rsidP="000831C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(曜日・時間帯)</w:t>
            </w:r>
          </w:p>
        </w:tc>
        <w:tc>
          <w:tcPr>
            <w:tcW w:w="6231" w:type="dxa"/>
          </w:tcPr>
          <w:p w14:paraId="2DAE3A11" w14:textId="77777777" w:rsidR="00246833" w:rsidRPr="000831C2" w:rsidRDefault="00246833" w:rsidP="0064103F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246833" w:rsidRPr="000831C2" w14:paraId="0B6100B7" w14:textId="77777777" w:rsidTr="00246833">
        <w:trPr>
          <w:trHeight w:val="468"/>
        </w:trPr>
        <w:tc>
          <w:tcPr>
            <w:tcW w:w="421" w:type="dxa"/>
            <w:vMerge/>
            <w:shd w:val="clear" w:color="auto" w:fill="DEEAF6" w:themeFill="accent5" w:themeFillTint="33"/>
          </w:tcPr>
          <w:p w14:paraId="1012165D" w14:textId="77777777" w:rsidR="00246833" w:rsidRPr="000831C2" w:rsidRDefault="00246833" w:rsidP="00E143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9AF8DEE" w14:textId="62847F3C" w:rsidR="00246833" w:rsidRPr="000831C2" w:rsidRDefault="00246833" w:rsidP="00E143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定休日</w:t>
            </w:r>
          </w:p>
        </w:tc>
        <w:tc>
          <w:tcPr>
            <w:tcW w:w="6231" w:type="dxa"/>
          </w:tcPr>
          <w:p w14:paraId="5EE4D234" w14:textId="77777777" w:rsidR="00246833" w:rsidRPr="000831C2" w:rsidRDefault="00246833" w:rsidP="0064103F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246833" w:rsidRPr="000831C2" w14:paraId="69402DEA" w14:textId="77777777" w:rsidTr="000831C2">
        <w:tc>
          <w:tcPr>
            <w:tcW w:w="421" w:type="dxa"/>
            <w:vMerge/>
            <w:shd w:val="clear" w:color="auto" w:fill="DEEAF6" w:themeFill="accent5" w:themeFillTint="33"/>
          </w:tcPr>
          <w:p w14:paraId="4A5EB966" w14:textId="77777777" w:rsidR="00246833" w:rsidRPr="000831C2" w:rsidRDefault="00246833" w:rsidP="00E143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3652E92" w14:textId="20F0A10A" w:rsidR="00246833" w:rsidRPr="000831C2" w:rsidRDefault="00246833" w:rsidP="000831C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シェルターとして開放する部分</w:t>
            </w:r>
          </w:p>
        </w:tc>
        <w:tc>
          <w:tcPr>
            <w:tcW w:w="6231" w:type="dxa"/>
            <w:vAlign w:val="center"/>
          </w:tcPr>
          <w:p w14:paraId="7BB85274" w14:textId="6DB21155" w:rsidR="00246833" w:rsidRPr="000831C2" w:rsidRDefault="00246833" w:rsidP="000831C2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※図面等での提出も可能</w:t>
            </w:r>
          </w:p>
        </w:tc>
      </w:tr>
      <w:tr w:rsidR="00246833" w:rsidRPr="000831C2" w14:paraId="78DD6D93" w14:textId="77777777" w:rsidTr="00246833">
        <w:tc>
          <w:tcPr>
            <w:tcW w:w="421" w:type="dxa"/>
            <w:vMerge/>
            <w:shd w:val="clear" w:color="auto" w:fill="DEEAF6" w:themeFill="accent5" w:themeFillTint="33"/>
          </w:tcPr>
          <w:p w14:paraId="7D30C94C" w14:textId="77777777" w:rsidR="00246833" w:rsidRPr="000831C2" w:rsidRDefault="00246833" w:rsidP="00E143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E2E5AEC" w14:textId="2EFB63CF" w:rsidR="00246833" w:rsidRPr="000831C2" w:rsidRDefault="00246833" w:rsidP="00E143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受入可能人数</w:t>
            </w:r>
          </w:p>
        </w:tc>
        <w:tc>
          <w:tcPr>
            <w:tcW w:w="6231" w:type="dxa"/>
          </w:tcPr>
          <w:p w14:paraId="336305AC" w14:textId="77777777" w:rsidR="00246833" w:rsidRPr="000831C2" w:rsidRDefault="00246833" w:rsidP="0064103F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246833" w:rsidRPr="000831C2" w14:paraId="35AAE69E" w14:textId="77777777" w:rsidTr="000831C2">
        <w:trPr>
          <w:trHeight w:val="519"/>
        </w:trPr>
        <w:tc>
          <w:tcPr>
            <w:tcW w:w="421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57E5AB50" w14:textId="06660C5B" w:rsidR="00246833" w:rsidRPr="000831C2" w:rsidRDefault="00246833" w:rsidP="00246833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32C618E" w14:textId="53A7654A" w:rsidR="00246833" w:rsidRPr="000831C2" w:rsidRDefault="00246833" w:rsidP="000831C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施設管理者</w:t>
            </w:r>
          </w:p>
        </w:tc>
        <w:tc>
          <w:tcPr>
            <w:tcW w:w="6231" w:type="dxa"/>
            <w:vAlign w:val="center"/>
          </w:tcPr>
          <w:p w14:paraId="28A74FBE" w14:textId="07B2CC47" w:rsidR="00246833" w:rsidRPr="000831C2" w:rsidRDefault="00246833" w:rsidP="000831C2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/>
                <w:sz w:val="22"/>
                <w:szCs w:val="28"/>
              </w:rPr>
              <w:t>部署</w:t>
            </w: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(役職)　　　　　　　　　氏名</w:t>
            </w:r>
          </w:p>
        </w:tc>
      </w:tr>
      <w:tr w:rsidR="00246833" w:rsidRPr="000831C2" w14:paraId="598AA015" w14:textId="77777777" w:rsidTr="0073460B">
        <w:trPr>
          <w:trHeight w:val="756"/>
        </w:trPr>
        <w:tc>
          <w:tcPr>
            <w:tcW w:w="622" w:type="dxa"/>
            <w:vMerge/>
            <w:shd w:val="clear" w:color="auto" w:fill="DEEAF6" w:themeFill="accent5" w:themeFillTint="33"/>
          </w:tcPr>
          <w:p w14:paraId="4AC20E22" w14:textId="77777777" w:rsidR="00246833" w:rsidRPr="000831C2" w:rsidRDefault="00246833" w:rsidP="00E143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807" w:type="dxa"/>
            <w:shd w:val="clear" w:color="auto" w:fill="DEEAF6" w:themeFill="accent5" w:themeFillTint="33"/>
            <w:vAlign w:val="center"/>
          </w:tcPr>
          <w:p w14:paraId="61C1954A" w14:textId="20E9F754" w:rsidR="00246833" w:rsidRPr="000831C2" w:rsidRDefault="00246833" w:rsidP="00E143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 w:hint="eastAsia"/>
                <w:sz w:val="22"/>
                <w:szCs w:val="28"/>
              </w:rPr>
              <w:t>備考</w:t>
            </w:r>
          </w:p>
        </w:tc>
        <w:tc>
          <w:tcPr>
            <w:tcW w:w="6065" w:type="dxa"/>
            <w:vAlign w:val="center"/>
          </w:tcPr>
          <w:p w14:paraId="5A891F82" w14:textId="77777777" w:rsidR="00246833" w:rsidRPr="000831C2" w:rsidRDefault="00246833" w:rsidP="0073460B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</w:tbl>
    <w:p w14:paraId="64B0B1CA" w14:textId="0DD0F09D" w:rsidR="0064103F" w:rsidRPr="000831C2" w:rsidRDefault="00E1439C" w:rsidP="00B83EB3">
      <w:pPr>
        <w:spacing w:line="320" w:lineRule="exact"/>
        <w:rPr>
          <w:rFonts w:ascii="游ゴシック" w:eastAsia="游ゴシック" w:hAnsi="游ゴシック"/>
          <w:szCs w:val="28"/>
        </w:rPr>
      </w:pPr>
      <w:r w:rsidRPr="000831C2">
        <w:rPr>
          <w:rFonts w:ascii="游ゴシック" w:eastAsia="游ゴシック" w:hAnsi="游ゴシック"/>
          <w:szCs w:val="28"/>
        </w:rPr>
        <w:t>※該当する施設が複数ある場合は、</w:t>
      </w:r>
      <w:r w:rsidR="00B83EB3" w:rsidRPr="000831C2">
        <w:rPr>
          <w:rFonts w:ascii="游ゴシック" w:eastAsia="游ゴシック" w:hAnsi="游ゴシック"/>
          <w:szCs w:val="28"/>
        </w:rPr>
        <w:t>施設情報をそれぞれ記入すること</w:t>
      </w:r>
    </w:p>
    <w:p w14:paraId="2ED8412A" w14:textId="20EA5944" w:rsidR="00E1439C" w:rsidRPr="000831C2" w:rsidRDefault="00E1439C" w:rsidP="00B83EB3">
      <w:pPr>
        <w:spacing w:before="240" w:line="400" w:lineRule="exact"/>
        <w:rPr>
          <w:rFonts w:ascii="游ゴシック" w:eastAsia="游ゴシック" w:hAnsi="游ゴシック"/>
          <w:sz w:val="24"/>
          <w:szCs w:val="28"/>
        </w:rPr>
      </w:pPr>
      <w:r w:rsidRPr="000831C2">
        <w:rPr>
          <w:rFonts w:ascii="游ゴシック" w:eastAsia="游ゴシック" w:hAnsi="游ゴシック"/>
          <w:sz w:val="24"/>
          <w:szCs w:val="28"/>
        </w:rPr>
        <w:t>【担当者連絡先】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1439C" w:rsidRPr="000831C2" w14:paraId="437C6CD5" w14:textId="77777777" w:rsidTr="0073460B">
        <w:tc>
          <w:tcPr>
            <w:tcW w:w="1980" w:type="dxa"/>
            <w:vAlign w:val="center"/>
          </w:tcPr>
          <w:p w14:paraId="118629CA" w14:textId="4B51A706" w:rsidR="00E1439C" w:rsidRPr="000831C2" w:rsidRDefault="00E1439C" w:rsidP="000831C2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/>
                <w:sz w:val="22"/>
                <w:szCs w:val="28"/>
              </w:rPr>
              <w:t>事業所名</w:t>
            </w:r>
          </w:p>
        </w:tc>
        <w:tc>
          <w:tcPr>
            <w:tcW w:w="6514" w:type="dxa"/>
            <w:vAlign w:val="center"/>
          </w:tcPr>
          <w:p w14:paraId="62FDF3BC" w14:textId="77777777" w:rsidR="00E1439C" w:rsidRPr="000831C2" w:rsidRDefault="00E1439C" w:rsidP="0073460B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E1439C" w:rsidRPr="000831C2" w14:paraId="6ECF9B0D" w14:textId="77777777" w:rsidTr="0073460B">
        <w:tc>
          <w:tcPr>
            <w:tcW w:w="1980" w:type="dxa"/>
            <w:vAlign w:val="center"/>
          </w:tcPr>
          <w:p w14:paraId="1767F2AF" w14:textId="71DE7733" w:rsidR="00E1439C" w:rsidRPr="000831C2" w:rsidRDefault="00E1439C" w:rsidP="000831C2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/>
                <w:sz w:val="22"/>
                <w:szCs w:val="28"/>
              </w:rPr>
              <w:t>所属・氏名</w:t>
            </w:r>
          </w:p>
        </w:tc>
        <w:tc>
          <w:tcPr>
            <w:tcW w:w="6514" w:type="dxa"/>
            <w:vAlign w:val="center"/>
          </w:tcPr>
          <w:p w14:paraId="09D5EC1C" w14:textId="77777777" w:rsidR="00E1439C" w:rsidRPr="000831C2" w:rsidRDefault="00E1439C" w:rsidP="0073460B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E1439C" w:rsidRPr="000831C2" w14:paraId="1B3646E3" w14:textId="77777777" w:rsidTr="0073460B">
        <w:tc>
          <w:tcPr>
            <w:tcW w:w="1980" w:type="dxa"/>
            <w:vAlign w:val="center"/>
          </w:tcPr>
          <w:p w14:paraId="2895F8E6" w14:textId="026A9A7F" w:rsidR="00E1439C" w:rsidRPr="000831C2" w:rsidRDefault="00E1439C" w:rsidP="000831C2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/>
                <w:sz w:val="22"/>
                <w:szCs w:val="28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1C7A4F05" w14:textId="77777777" w:rsidR="00E1439C" w:rsidRPr="000831C2" w:rsidRDefault="00E1439C" w:rsidP="0073460B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E1439C" w:rsidRPr="000831C2" w14:paraId="182141BE" w14:textId="77777777" w:rsidTr="0073460B">
        <w:tc>
          <w:tcPr>
            <w:tcW w:w="1980" w:type="dxa"/>
            <w:vAlign w:val="center"/>
          </w:tcPr>
          <w:p w14:paraId="2D7C3A5C" w14:textId="5F5C714D" w:rsidR="00E1439C" w:rsidRPr="000831C2" w:rsidRDefault="00E1439C" w:rsidP="000831C2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831C2">
              <w:rPr>
                <w:rFonts w:ascii="游ゴシック" w:eastAsia="游ゴシック" w:hAnsi="游ゴシック"/>
                <w:sz w:val="22"/>
                <w:szCs w:val="28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11D79FFC" w14:textId="77777777" w:rsidR="00E1439C" w:rsidRPr="000831C2" w:rsidRDefault="00E1439C" w:rsidP="0073460B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</w:tbl>
    <w:p w14:paraId="2A46A7CF" w14:textId="77777777" w:rsidR="00237314" w:rsidRPr="000831C2" w:rsidRDefault="00237314" w:rsidP="00E1439C">
      <w:pPr>
        <w:spacing w:line="400" w:lineRule="exact"/>
        <w:rPr>
          <w:rFonts w:ascii="游ゴシック" w:eastAsia="游ゴシック" w:hAnsi="游ゴシック"/>
          <w:sz w:val="24"/>
          <w:szCs w:val="28"/>
        </w:rPr>
      </w:pPr>
    </w:p>
    <w:sectPr w:rsidR="00237314" w:rsidRPr="000831C2" w:rsidSect="00E1439C">
      <w:headerReference w:type="default" r:id="rId7"/>
      <w:pgSz w:w="11906" w:h="16838"/>
      <w:pgMar w:top="1701" w:right="1701" w:bottom="1418" w:left="1701" w:header="99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D5F3" w14:textId="77777777" w:rsidR="00C936A7" w:rsidRDefault="00C936A7" w:rsidP="00C936A7">
      <w:r>
        <w:separator/>
      </w:r>
    </w:p>
  </w:endnote>
  <w:endnote w:type="continuationSeparator" w:id="0">
    <w:p w14:paraId="184F7A34" w14:textId="77777777" w:rsidR="00C936A7" w:rsidRDefault="00C936A7" w:rsidP="00C9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CBAA" w14:textId="77777777" w:rsidR="00C936A7" w:rsidRDefault="00C936A7" w:rsidP="00C936A7">
      <w:r>
        <w:separator/>
      </w:r>
    </w:p>
  </w:footnote>
  <w:footnote w:type="continuationSeparator" w:id="0">
    <w:p w14:paraId="6D01F812" w14:textId="77777777" w:rsidR="00C936A7" w:rsidRDefault="00C936A7" w:rsidP="00C9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C72C" w14:textId="5F97DC03" w:rsidR="00C936A7" w:rsidRPr="008A50FF" w:rsidRDefault="006A100C" w:rsidP="006A100C">
    <w:pPr>
      <w:spacing w:line="400" w:lineRule="exact"/>
      <w:jc w:val="center"/>
      <w:rPr>
        <w:rFonts w:ascii="游ゴシック" w:eastAsia="游ゴシック" w:hAnsi="游ゴシック"/>
        <w:b/>
        <w:bCs/>
        <w:sz w:val="28"/>
        <w:szCs w:val="32"/>
      </w:rPr>
    </w:pPr>
    <w:r w:rsidRPr="008A50FF">
      <w:rPr>
        <w:rFonts w:ascii="游ゴシック" w:eastAsia="游ゴシック" w:hAnsi="游ゴシック" w:hint="eastAsia"/>
        <w:b/>
        <w:bCs/>
        <w:sz w:val="28"/>
        <w:szCs w:val="32"/>
      </w:rPr>
      <w:t>天草市クーリングシェルター指定申込書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015"/>
    <w:multiLevelType w:val="hybridMultilevel"/>
    <w:tmpl w:val="79E60C64"/>
    <w:lvl w:ilvl="0" w:tplc="BFB4F30E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10294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64"/>
    <w:rsid w:val="000831C2"/>
    <w:rsid w:val="00237314"/>
    <w:rsid w:val="00246833"/>
    <w:rsid w:val="00302007"/>
    <w:rsid w:val="004A22FC"/>
    <w:rsid w:val="005E315F"/>
    <w:rsid w:val="0064103F"/>
    <w:rsid w:val="006A100C"/>
    <w:rsid w:val="0073460B"/>
    <w:rsid w:val="00766553"/>
    <w:rsid w:val="008A50FF"/>
    <w:rsid w:val="00B83EB3"/>
    <w:rsid w:val="00C936A7"/>
    <w:rsid w:val="00E1439C"/>
    <w:rsid w:val="00E3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E53739"/>
  <w15:chartTrackingRefBased/>
  <w15:docId w15:val="{CEE01A76-7BFC-4668-9B2E-D3BFB9C5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6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6A7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C93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6A7"/>
    <w:rPr>
      <w14:ligatures w14:val="none"/>
    </w:rPr>
  </w:style>
  <w:style w:type="paragraph" w:styleId="a8">
    <w:name w:val="List Paragraph"/>
    <w:basedOn w:val="a"/>
    <w:uiPriority w:val="34"/>
    <w:qFormat/>
    <w:rsid w:val="006A10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三俣　淳</dc:creator>
  <cp:keywords/>
  <dc:description/>
  <cp:lastModifiedBy>kenkozoshinrd174</cp:lastModifiedBy>
  <cp:revision>9</cp:revision>
  <cp:lastPrinted>2024-06-05T02:52:00Z</cp:lastPrinted>
  <dcterms:created xsi:type="dcterms:W3CDTF">2024-04-23T10:37:00Z</dcterms:created>
  <dcterms:modified xsi:type="dcterms:W3CDTF">2025-10-20T06:58:00Z</dcterms:modified>
</cp:coreProperties>
</file>