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3758A" w14:textId="454BA5D0" w:rsidR="00247387" w:rsidRPr="00085437" w:rsidRDefault="00247387" w:rsidP="00247387">
      <w:pPr>
        <w:wordWrap w:val="0"/>
        <w:overflowPunct w:val="0"/>
        <w:spacing w:line="360" w:lineRule="exact"/>
        <w:jc w:val="right"/>
        <w:rPr>
          <w:rFonts w:asciiTheme="majorEastAsia" w:eastAsiaTheme="majorEastAsia" w:hAnsiTheme="majorEastAsia"/>
          <w:sz w:val="22"/>
          <w:szCs w:val="22"/>
        </w:rPr>
      </w:pPr>
      <w:r w:rsidRPr="00085437">
        <w:rPr>
          <w:rFonts w:asciiTheme="majorEastAsia" w:eastAsiaTheme="majorEastAsia" w:hAnsiTheme="majorEastAsia" w:hint="eastAsia"/>
          <w:snapToGrid w:val="0"/>
          <w:sz w:val="22"/>
          <w:szCs w:val="22"/>
        </w:rPr>
        <w:t>【遠方の</w:t>
      </w:r>
      <w:r w:rsidR="000338B9">
        <w:rPr>
          <w:rFonts w:asciiTheme="majorEastAsia" w:eastAsiaTheme="majorEastAsia" w:hAnsiTheme="majorEastAsia" w:hint="eastAsia"/>
          <w:snapToGrid w:val="0"/>
          <w:sz w:val="22"/>
          <w:szCs w:val="22"/>
        </w:rPr>
        <w:t>分娩取扱施設</w:t>
      </w:r>
      <w:r w:rsidRPr="00085437">
        <w:rPr>
          <w:rFonts w:asciiTheme="majorEastAsia" w:eastAsiaTheme="majorEastAsia" w:hAnsiTheme="majorEastAsia" w:hint="eastAsia"/>
          <w:snapToGrid w:val="0"/>
          <w:sz w:val="22"/>
          <w:szCs w:val="22"/>
        </w:rPr>
        <w:t>等での出産に係る助成用】</w:t>
      </w:r>
    </w:p>
    <w:p w14:paraId="78D0D3D8" w14:textId="17A6E90F" w:rsidR="00247387" w:rsidRPr="00085437" w:rsidRDefault="00247387" w:rsidP="00247387">
      <w:pPr>
        <w:wordWrap w:val="0"/>
        <w:overflowPunct w:val="0"/>
        <w:rPr>
          <w:rFonts w:asciiTheme="majorEastAsia" w:eastAsiaTheme="majorEastAsia" w:hAnsiTheme="majorEastAsia" w:cs="ＭＳ ゴシック"/>
          <w:noProof/>
          <w:kern w:val="2"/>
          <w:sz w:val="22"/>
          <w:szCs w:val="22"/>
        </w:rPr>
      </w:pPr>
      <w:r w:rsidRPr="00085437">
        <w:rPr>
          <w:rFonts w:asciiTheme="majorEastAsia" w:eastAsiaTheme="majorEastAsia" w:hAnsiTheme="majorEastAsia" w:hint="eastAsia"/>
          <w:snapToGrid w:val="0"/>
          <w:sz w:val="22"/>
          <w:szCs w:val="22"/>
        </w:rPr>
        <w:t>様式第１号</w:t>
      </w:r>
      <w:r w:rsidRPr="00085437">
        <w:rPr>
          <w:rFonts w:asciiTheme="majorEastAsia" w:eastAsiaTheme="majorEastAsia" w:hAnsiTheme="majorEastAsia" w:hint="eastAsia"/>
          <w:sz w:val="22"/>
          <w:szCs w:val="22"/>
        </w:rPr>
        <w:t>(第７条関係)</w:t>
      </w:r>
      <w:r w:rsidRPr="00085437">
        <w:rPr>
          <w:rFonts w:asciiTheme="majorEastAsia" w:eastAsiaTheme="majorEastAsia" w:hAnsiTheme="majorEastAsia" w:cs="ＭＳ ゴシック"/>
          <w:noProof/>
          <w:kern w:val="2"/>
          <w:sz w:val="22"/>
          <w:szCs w:val="22"/>
        </w:rPr>
        <w:t xml:space="preserve"> </w:t>
      </w:r>
    </w:p>
    <w:p w14:paraId="7E5C05D1" w14:textId="77777777" w:rsidR="00247387" w:rsidRPr="00085437" w:rsidRDefault="00247387" w:rsidP="00247387">
      <w:pPr>
        <w:wordWrap w:val="0"/>
        <w:overflowPunct w:val="0"/>
        <w:rPr>
          <w:rFonts w:asciiTheme="majorEastAsia" w:eastAsiaTheme="majorEastAsia" w:hAnsiTheme="majorEastAsia"/>
          <w:sz w:val="22"/>
          <w:szCs w:val="22"/>
        </w:rPr>
      </w:pPr>
    </w:p>
    <w:p w14:paraId="2B5828F9" w14:textId="77777777" w:rsidR="00247387" w:rsidRPr="00085437" w:rsidRDefault="00247387" w:rsidP="00247387">
      <w:pPr>
        <w:wordWrap w:val="0"/>
        <w:overflowPunct w:val="0"/>
        <w:spacing w:line="360" w:lineRule="exact"/>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天草市妊婦に対する遠方の分娩取扱施設等への交通費及び宿泊費支援事業助成申請書</w:t>
      </w:r>
    </w:p>
    <w:p w14:paraId="7028B0A5" w14:textId="77777777" w:rsidR="00247387" w:rsidRPr="00085437" w:rsidRDefault="00247387" w:rsidP="00247387">
      <w:pPr>
        <w:wordWrap w:val="0"/>
        <w:overflowPunct w:val="0"/>
        <w:spacing w:line="360" w:lineRule="exact"/>
        <w:jc w:val="center"/>
        <w:rPr>
          <w:rFonts w:asciiTheme="majorEastAsia" w:eastAsiaTheme="majorEastAsia" w:hAnsiTheme="majorEastAsia"/>
          <w:sz w:val="22"/>
          <w:szCs w:val="22"/>
        </w:rPr>
      </w:pPr>
    </w:p>
    <w:p w14:paraId="640DA220" w14:textId="77777777" w:rsidR="00247387" w:rsidRPr="00085437" w:rsidRDefault="00247387" w:rsidP="00247387">
      <w:pPr>
        <w:wordWrap w:val="0"/>
        <w:overflowPunct w:val="0"/>
        <w:spacing w:line="360" w:lineRule="exact"/>
        <w:jc w:val="righ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年　　月　　日　</w:t>
      </w:r>
    </w:p>
    <w:p w14:paraId="7A118CF3" w14:textId="6891CECE" w:rsidR="00247387" w:rsidRPr="00085437" w:rsidRDefault="00247387" w:rsidP="00247387">
      <w:pPr>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　天草市長　　　　　様</w:t>
      </w:r>
    </w:p>
    <w:p w14:paraId="0E5932A1" w14:textId="77777777" w:rsidR="00247387" w:rsidRPr="00085437" w:rsidRDefault="00247387" w:rsidP="00247387">
      <w:pPr>
        <w:spacing w:line="360" w:lineRule="auto"/>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　　　　　　　　　　　　　　　　　　　 住</w:t>
      </w:r>
      <w:r w:rsidRPr="00085437">
        <w:rPr>
          <w:rFonts w:asciiTheme="majorEastAsia" w:eastAsiaTheme="majorEastAsia" w:hAnsiTheme="majorEastAsia"/>
          <w:sz w:val="22"/>
          <w:szCs w:val="22"/>
        </w:rPr>
        <w:t xml:space="preserve">    </w:t>
      </w:r>
      <w:r w:rsidRPr="00085437">
        <w:rPr>
          <w:rFonts w:asciiTheme="majorEastAsia" w:eastAsiaTheme="majorEastAsia" w:hAnsiTheme="majorEastAsia" w:hint="eastAsia"/>
          <w:sz w:val="22"/>
          <w:szCs w:val="22"/>
        </w:rPr>
        <w:t>所</w:t>
      </w:r>
    </w:p>
    <w:p w14:paraId="0EF7F0C8" w14:textId="77777777" w:rsidR="00247387" w:rsidRPr="00085437" w:rsidRDefault="00247387" w:rsidP="00247387">
      <w:pPr>
        <w:spacing w:line="360" w:lineRule="auto"/>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　　　　　　　　　　　　　 　　申請者　</w:t>
      </w:r>
      <w:r w:rsidRPr="00085437">
        <w:rPr>
          <w:rFonts w:asciiTheme="majorEastAsia" w:eastAsiaTheme="majorEastAsia" w:hAnsiTheme="majorEastAsia"/>
          <w:sz w:val="22"/>
          <w:szCs w:val="22"/>
        </w:rPr>
        <w:t>氏</w:t>
      </w:r>
      <w:r w:rsidRPr="00085437">
        <w:rPr>
          <w:rFonts w:asciiTheme="majorEastAsia" w:eastAsiaTheme="majorEastAsia" w:hAnsiTheme="majorEastAsia" w:hint="eastAsia"/>
          <w:sz w:val="22"/>
          <w:szCs w:val="22"/>
        </w:rPr>
        <w:t xml:space="preserve">　　</w:t>
      </w:r>
      <w:r w:rsidRPr="00085437">
        <w:rPr>
          <w:rFonts w:asciiTheme="majorEastAsia" w:eastAsiaTheme="majorEastAsia" w:hAnsiTheme="majorEastAsia"/>
          <w:sz w:val="22"/>
          <w:szCs w:val="22"/>
        </w:rPr>
        <w:t>名</w:t>
      </w:r>
      <w:r w:rsidRPr="00085437">
        <w:rPr>
          <w:rFonts w:asciiTheme="majorEastAsia" w:eastAsiaTheme="majorEastAsia" w:hAnsiTheme="majorEastAsia" w:hint="eastAsia"/>
          <w:sz w:val="22"/>
          <w:szCs w:val="22"/>
        </w:rPr>
        <w:t xml:space="preserve">　　　　　　　      　　</w:t>
      </w:r>
    </w:p>
    <w:p w14:paraId="58DCD52A" w14:textId="77777777" w:rsidR="00247387" w:rsidRPr="00085437" w:rsidRDefault="00247387" w:rsidP="00247387">
      <w:pPr>
        <w:overflowPunct w:val="0"/>
        <w:spacing w:line="360" w:lineRule="auto"/>
        <w:rPr>
          <w:rFonts w:asciiTheme="majorEastAsia" w:eastAsiaTheme="majorEastAsia" w:hAnsiTheme="majorEastAsia"/>
          <w:snapToGrid w:val="0"/>
          <w:sz w:val="22"/>
          <w:szCs w:val="22"/>
        </w:rPr>
      </w:pPr>
      <w:r w:rsidRPr="00085437">
        <w:rPr>
          <w:rFonts w:asciiTheme="majorEastAsia" w:eastAsiaTheme="majorEastAsia" w:hAnsiTheme="majorEastAsia" w:hint="eastAsia"/>
          <w:sz w:val="22"/>
          <w:szCs w:val="22"/>
        </w:rPr>
        <w:t xml:space="preserve">　　　　　　　　　 　　　　　　　　　　生年月日　　　　　　　年　　月　　日</w:t>
      </w:r>
    </w:p>
    <w:p w14:paraId="2AEA820D" w14:textId="77777777" w:rsidR="00247387" w:rsidRPr="00085437" w:rsidRDefault="00247387" w:rsidP="00247387">
      <w:pPr>
        <w:overflowPunct w:val="0"/>
        <w:spacing w:line="360" w:lineRule="auto"/>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　　　　　　　　　　　　　　　　　　　 電話番号</w:t>
      </w:r>
    </w:p>
    <w:p w14:paraId="018C05BE" w14:textId="77777777" w:rsidR="00247387" w:rsidRPr="00085437" w:rsidRDefault="00247387" w:rsidP="00247387">
      <w:pPr>
        <w:overflowPunct w:val="0"/>
        <w:spacing w:line="360" w:lineRule="auto"/>
        <w:rPr>
          <w:rFonts w:asciiTheme="majorEastAsia" w:eastAsiaTheme="majorEastAsia" w:hAnsiTheme="majorEastAsia"/>
          <w:sz w:val="22"/>
          <w:szCs w:val="22"/>
        </w:rPr>
      </w:pPr>
    </w:p>
    <w:p w14:paraId="73C4F567" w14:textId="77777777" w:rsidR="00247387" w:rsidRPr="00085437" w:rsidRDefault="00247387" w:rsidP="00247387">
      <w:pPr>
        <w:wordWrap w:val="0"/>
        <w:overflowPunct w:val="0"/>
        <w:spacing w:line="360" w:lineRule="exact"/>
        <w:ind w:leftChars="-7" w:left="-15" w:firstLineChars="50" w:firstLine="11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関係書類を添えて、次のとおり妊婦に対する遠方の分娩取扱施設等への交通費及び宿泊費支援事業の助成を申請します。</w:t>
      </w:r>
    </w:p>
    <w:p w14:paraId="66077723" w14:textId="77777777" w:rsidR="00247387" w:rsidRPr="00085437" w:rsidRDefault="00247387" w:rsidP="00247387">
      <w:pPr>
        <w:wordWrap w:val="0"/>
        <w:overflowPunct w:val="0"/>
        <w:spacing w:line="360" w:lineRule="exact"/>
        <w:ind w:leftChars="-7" w:left="-15" w:firstLineChars="50" w:firstLine="110"/>
        <w:rPr>
          <w:rFonts w:asciiTheme="majorEastAsia" w:eastAsiaTheme="majorEastAsia" w:hAnsiTheme="majorEastAsia"/>
          <w:sz w:val="22"/>
          <w:szCs w:val="22"/>
        </w:rPr>
      </w:pPr>
    </w:p>
    <w:tbl>
      <w:tblPr>
        <w:tblStyle w:val="ad"/>
        <w:tblW w:w="0" w:type="auto"/>
        <w:tblInd w:w="-15" w:type="dxa"/>
        <w:tblLook w:val="04A0" w:firstRow="1" w:lastRow="0" w:firstColumn="1" w:lastColumn="0" w:noHBand="0" w:noVBand="1"/>
      </w:tblPr>
      <w:tblGrid>
        <w:gridCol w:w="1824"/>
        <w:gridCol w:w="3544"/>
      </w:tblGrid>
      <w:tr w:rsidR="00085437" w:rsidRPr="00085437" w14:paraId="60A69B82" w14:textId="77777777" w:rsidTr="00A25EF1">
        <w:trPr>
          <w:trHeight w:val="521"/>
        </w:trPr>
        <w:tc>
          <w:tcPr>
            <w:tcW w:w="1824" w:type="dxa"/>
            <w:vAlign w:val="center"/>
          </w:tcPr>
          <w:p w14:paraId="477275B9" w14:textId="77777777" w:rsidR="00247387" w:rsidRPr="00085437" w:rsidRDefault="00247387" w:rsidP="00A25EF1">
            <w:pPr>
              <w:wordWrap w:val="0"/>
              <w:overflowPunct w:val="0"/>
              <w:spacing w:line="360" w:lineRule="exact"/>
              <w:jc w:val="center"/>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申請区分</w:t>
            </w:r>
          </w:p>
        </w:tc>
        <w:tc>
          <w:tcPr>
            <w:tcW w:w="3544" w:type="dxa"/>
            <w:vAlign w:val="center"/>
          </w:tcPr>
          <w:p w14:paraId="0D1B054A" w14:textId="77777777" w:rsidR="00247387" w:rsidRPr="00085437" w:rsidRDefault="00247387" w:rsidP="00A25EF1">
            <w:pPr>
              <w:wordWrap w:val="0"/>
              <w:overflowPunct w:val="0"/>
              <w:spacing w:line="360" w:lineRule="exact"/>
              <w:ind w:firstLineChars="100" w:firstLine="22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通常　　　　・　ハイリスク</w:t>
            </w:r>
          </w:p>
        </w:tc>
      </w:tr>
    </w:tbl>
    <w:p w14:paraId="72A8A9D5"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tbl>
      <w:tblPr>
        <w:tblStyle w:val="ad"/>
        <w:tblW w:w="0" w:type="auto"/>
        <w:tblLook w:val="04A0" w:firstRow="1" w:lastRow="0" w:firstColumn="1" w:lastColumn="0" w:noHBand="0" w:noVBand="1"/>
      </w:tblPr>
      <w:tblGrid>
        <w:gridCol w:w="3510"/>
        <w:gridCol w:w="6324"/>
      </w:tblGrid>
      <w:tr w:rsidR="00085437" w:rsidRPr="00085437" w14:paraId="254C48E2" w14:textId="77777777" w:rsidTr="00A25EF1">
        <w:tc>
          <w:tcPr>
            <w:tcW w:w="3510" w:type="dxa"/>
            <w:vAlign w:val="center"/>
          </w:tcPr>
          <w:p w14:paraId="4B8847E4" w14:textId="77777777" w:rsidR="00247387" w:rsidRPr="00085437" w:rsidRDefault="00247387" w:rsidP="00A25EF1">
            <w:pPr>
              <w:outlineLvl w:val="0"/>
              <w:rPr>
                <w:rFonts w:asciiTheme="majorEastAsia" w:eastAsiaTheme="majorEastAsia" w:hAnsiTheme="majorEastAsia" w:cs="ＭＳ ゴシック"/>
                <w:sz w:val="22"/>
                <w:szCs w:val="22"/>
              </w:rPr>
            </w:pPr>
            <w:r w:rsidRPr="00085437">
              <w:rPr>
                <w:rFonts w:asciiTheme="majorEastAsia" w:eastAsiaTheme="majorEastAsia" w:hAnsiTheme="majorEastAsia" w:cstheme="minorBidi" w:hint="eastAsia"/>
                <w:sz w:val="22"/>
                <w:szCs w:val="22"/>
              </w:rPr>
              <w:t>里帰り先住所（里帰りの場合）</w:t>
            </w:r>
          </w:p>
        </w:tc>
        <w:tc>
          <w:tcPr>
            <w:tcW w:w="6324" w:type="dxa"/>
            <w:vAlign w:val="center"/>
          </w:tcPr>
          <w:p w14:paraId="463AC4E1" w14:textId="77777777" w:rsidR="00247387" w:rsidRPr="00085437" w:rsidRDefault="00247387" w:rsidP="00A25EF1">
            <w:pPr>
              <w:rPr>
                <w:rFonts w:asciiTheme="majorEastAsia" w:eastAsiaTheme="majorEastAsia" w:hAnsiTheme="majorEastAsia" w:cs="ＭＳ ゴシック"/>
                <w:sz w:val="22"/>
                <w:szCs w:val="22"/>
              </w:rPr>
            </w:pPr>
          </w:p>
          <w:p w14:paraId="579FB76A" w14:textId="77777777" w:rsidR="00247387" w:rsidRPr="00085437" w:rsidRDefault="00247387" w:rsidP="00A25EF1">
            <w:pPr>
              <w:rPr>
                <w:rFonts w:asciiTheme="majorEastAsia" w:eastAsiaTheme="majorEastAsia" w:hAnsiTheme="majorEastAsia" w:cs="ＭＳ ゴシック"/>
                <w:sz w:val="22"/>
                <w:szCs w:val="22"/>
              </w:rPr>
            </w:pPr>
          </w:p>
        </w:tc>
      </w:tr>
      <w:tr w:rsidR="00085437" w:rsidRPr="00085437" w14:paraId="3C7A0993" w14:textId="77777777" w:rsidTr="00A25EF1">
        <w:trPr>
          <w:trHeight w:val="664"/>
        </w:trPr>
        <w:tc>
          <w:tcPr>
            <w:tcW w:w="3510" w:type="dxa"/>
            <w:tcBorders>
              <w:bottom w:val="single" w:sz="4" w:space="0" w:color="auto"/>
            </w:tcBorders>
            <w:vAlign w:val="center"/>
          </w:tcPr>
          <w:p w14:paraId="7A94C4BD" w14:textId="77777777" w:rsidR="00247387" w:rsidRPr="00085437" w:rsidRDefault="00247387" w:rsidP="00A25EF1">
            <w:pPr>
              <w:outlineLvl w:val="0"/>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分娩した医療機関</w:t>
            </w:r>
          </w:p>
        </w:tc>
        <w:tc>
          <w:tcPr>
            <w:tcW w:w="6324" w:type="dxa"/>
            <w:tcBorders>
              <w:bottom w:val="single" w:sz="4" w:space="0" w:color="auto"/>
            </w:tcBorders>
            <w:vAlign w:val="center"/>
          </w:tcPr>
          <w:p w14:paraId="384C812B" w14:textId="77777777" w:rsidR="00247387" w:rsidRPr="00085437" w:rsidRDefault="00247387" w:rsidP="00A25EF1">
            <w:pPr>
              <w:outlineLvl w:val="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名称：</w:t>
            </w:r>
          </w:p>
          <w:p w14:paraId="6A0427DC" w14:textId="77777777" w:rsidR="00247387" w:rsidRPr="00085437" w:rsidRDefault="00247387" w:rsidP="00A25EF1">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住所：</w:t>
            </w:r>
          </w:p>
        </w:tc>
      </w:tr>
      <w:tr w:rsidR="00247387" w:rsidRPr="00085437" w14:paraId="7EBA1614" w14:textId="77777777" w:rsidTr="00A25EF1">
        <w:trPr>
          <w:trHeight w:val="560"/>
        </w:trPr>
        <w:tc>
          <w:tcPr>
            <w:tcW w:w="3510" w:type="dxa"/>
            <w:tcBorders>
              <w:bottom w:val="single" w:sz="4" w:space="0" w:color="auto"/>
            </w:tcBorders>
            <w:vAlign w:val="center"/>
          </w:tcPr>
          <w:p w14:paraId="30CE2066" w14:textId="77777777" w:rsidR="00247387" w:rsidRPr="00085437" w:rsidRDefault="00247387" w:rsidP="00A25EF1">
            <w:pPr>
              <w:outlineLvl w:val="0"/>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満床による医療機関変更</w:t>
            </w:r>
          </w:p>
        </w:tc>
        <w:tc>
          <w:tcPr>
            <w:tcW w:w="6324" w:type="dxa"/>
            <w:tcBorders>
              <w:bottom w:val="single" w:sz="4" w:space="0" w:color="auto"/>
            </w:tcBorders>
            <w:vAlign w:val="center"/>
          </w:tcPr>
          <w:p w14:paraId="6EBDB448" w14:textId="77777777" w:rsidR="00247387" w:rsidRPr="00085437" w:rsidRDefault="00247387" w:rsidP="00A25EF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変更有　・　変更無</w:t>
            </w:r>
          </w:p>
        </w:tc>
      </w:tr>
    </w:tbl>
    <w:p w14:paraId="43EDFB12"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p w14:paraId="1BC5BA7B"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１　交通費</w:t>
      </w:r>
    </w:p>
    <w:tbl>
      <w:tblPr>
        <w:tblStyle w:val="ad"/>
        <w:tblW w:w="0" w:type="auto"/>
        <w:tblLook w:val="04A0" w:firstRow="1" w:lastRow="0" w:firstColumn="1" w:lastColumn="0" w:noHBand="0" w:noVBand="1"/>
      </w:tblPr>
      <w:tblGrid>
        <w:gridCol w:w="1951"/>
        <w:gridCol w:w="7883"/>
      </w:tblGrid>
      <w:tr w:rsidR="00085437" w:rsidRPr="00085437" w14:paraId="403C3776" w14:textId="77777777" w:rsidTr="00B66DE6">
        <w:trPr>
          <w:trHeight w:val="988"/>
        </w:trPr>
        <w:tc>
          <w:tcPr>
            <w:tcW w:w="1951" w:type="dxa"/>
            <w:vAlign w:val="center"/>
          </w:tcPr>
          <w:p w14:paraId="7CF64945" w14:textId="3AB7E852" w:rsidR="004534AF" w:rsidRPr="00085437" w:rsidRDefault="004534AF" w:rsidP="00A25EF1">
            <w:pPr>
              <w:overflowPunct w:val="0"/>
              <w:spacing w:line="360" w:lineRule="exact"/>
              <w:jc w:val="center"/>
              <w:rPr>
                <w:rFonts w:asciiTheme="majorEastAsia" w:eastAsiaTheme="majorEastAsia" w:hAnsiTheme="majorEastAsia"/>
              </w:rPr>
            </w:pPr>
            <w:r w:rsidRPr="00085437">
              <w:rPr>
                <w:rFonts w:asciiTheme="majorEastAsia" w:eastAsiaTheme="majorEastAsia" w:hAnsiTheme="majorEastAsia" w:hint="eastAsia"/>
              </w:rPr>
              <w:t>往路</w:t>
            </w:r>
          </w:p>
          <w:p w14:paraId="005BE36F" w14:textId="77777777" w:rsidR="00247387" w:rsidRDefault="00B66DE6" w:rsidP="00B66DE6">
            <w:pPr>
              <w:overflowPunct w:val="0"/>
              <w:spacing w:line="360" w:lineRule="exact"/>
              <w:rPr>
                <w:rFonts w:asciiTheme="majorEastAsia" w:eastAsiaTheme="majorEastAsia" w:hAnsiTheme="majorEastAsia"/>
              </w:rPr>
            </w:pPr>
            <w:r w:rsidRPr="00085437">
              <w:rPr>
                <w:rFonts w:asciiTheme="majorEastAsia" w:eastAsiaTheme="majorEastAsia" w:hAnsiTheme="majorEastAsia" w:hint="eastAsia"/>
              </w:rPr>
              <w:t xml:space="preserve">(   </w:t>
            </w:r>
            <w:r w:rsidR="004534AF" w:rsidRPr="00085437">
              <w:rPr>
                <w:rFonts w:asciiTheme="majorEastAsia" w:eastAsiaTheme="majorEastAsia" w:hAnsiTheme="majorEastAsia" w:hint="eastAsia"/>
              </w:rPr>
              <w:t>年</w:t>
            </w:r>
            <w:r w:rsidRPr="00085437">
              <w:rPr>
                <w:rFonts w:asciiTheme="majorEastAsia" w:eastAsiaTheme="majorEastAsia" w:hAnsiTheme="majorEastAsia" w:hint="eastAsia"/>
              </w:rPr>
              <w:t xml:space="preserve">  </w:t>
            </w:r>
            <w:r w:rsidR="004534AF" w:rsidRPr="00085437">
              <w:rPr>
                <w:rFonts w:asciiTheme="majorEastAsia" w:eastAsiaTheme="majorEastAsia" w:hAnsiTheme="majorEastAsia" w:hint="eastAsia"/>
              </w:rPr>
              <w:t>月</w:t>
            </w:r>
            <w:r w:rsidRPr="00085437">
              <w:rPr>
                <w:rFonts w:asciiTheme="majorEastAsia" w:eastAsiaTheme="majorEastAsia" w:hAnsiTheme="majorEastAsia" w:hint="eastAsia"/>
              </w:rPr>
              <w:t xml:space="preserve">   日)</w:t>
            </w:r>
          </w:p>
          <w:p w14:paraId="0B8FCB77" w14:textId="2C2B279F" w:rsidR="00D06A38" w:rsidRPr="00085437" w:rsidRDefault="00D06A38" w:rsidP="00B66DE6">
            <w:pPr>
              <w:overflowPunct w:val="0"/>
              <w:spacing w:line="360" w:lineRule="exact"/>
              <w:rPr>
                <w:rFonts w:asciiTheme="majorEastAsia" w:eastAsiaTheme="majorEastAsia" w:hAnsiTheme="majorEastAsia"/>
                <w:sz w:val="22"/>
                <w:szCs w:val="22"/>
              </w:rPr>
            </w:pPr>
            <w:r w:rsidRPr="00D06A38">
              <w:rPr>
                <w:rFonts w:asciiTheme="majorEastAsia" w:eastAsiaTheme="majorEastAsia" w:hAnsiTheme="majorEastAsia" w:hint="eastAsia"/>
                <w:sz w:val="20"/>
                <w:szCs w:val="20"/>
              </w:rPr>
              <w:t>□</w:t>
            </w:r>
            <w:r w:rsidRPr="00D06A38">
              <w:rPr>
                <w:rFonts w:asciiTheme="majorEastAsia" w:eastAsiaTheme="majorEastAsia" w:hAnsiTheme="majorEastAsia" w:hint="eastAsia"/>
                <w:sz w:val="20"/>
                <w:szCs w:val="20"/>
              </w:rPr>
              <w:t>自宅</w:t>
            </w:r>
            <w:r>
              <w:rPr>
                <w:rFonts w:asciiTheme="majorEastAsia" w:eastAsiaTheme="majorEastAsia" w:hAnsiTheme="majorEastAsia" w:hint="eastAsia"/>
                <w:sz w:val="20"/>
                <w:szCs w:val="20"/>
              </w:rPr>
              <w:t xml:space="preserve"> </w:t>
            </w:r>
            <w:r w:rsidRPr="00D06A38">
              <w:rPr>
                <w:rFonts w:asciiTheme="majorEastAsia" w:eastAsiaTheme="majorEastAsia" w:hAnsiTheme="majorEastAsia" w:hint="eastAsia"/>
                <w:sz w:val="20"/>
                <w:szCs w:val="20"/>
              </w:rPr>
              <w:t>□里帰り先</w:t>
            </w:r>
          </w:p>
        </w:tc>
        <w:tc>
          <w:tcPr>
            <w:tcW w:w="7883" w:type="dxa"/>
            <w:vAlign w:val="center"/>
          </w:tcPr>
          <w:p w14:paraId="267D5259" w14:textId="61CA80D3" w:rsidR="00247387" w:rsidRPr="00085437" w:rsidRDefault="00247387" w:rsidP="00A25EF1">
            <w:pPr>
              <w:spacing w:beforeLines="50" w:before="145"/>
              <w:jc w:val="both"/>
              <w:outlineLvl w:val="0"/>
              <w:rPr>
                <w:rFonts w:asciiTheme="majorEastAsia" w:eastAsiaTheme="majorEastAsia" w:hAnsiTheme="majorEastAsia"/>
              </w:rPr>
            </w:pPr>
            <w:r w:rsidRPr="00085437">
              <w:rPr>
                <w:rFonts w:asciiTheme="majorEastAsia" w:eastAsiaTheme="majorEastAsia" w:hAnsiTheme="majorEastAsia" w:hint="eastAsia"/>
              </w:rPr>
              <w:t>□</w:t>
            </w:r>
            <w:r w:rsidRPr="00085437">
              <w:rPr>
                <w:rFonts w:asciiTheme="majorEastAsia" w:eastAsiaTheme="majorEastAsia" w:hAnsiTheme="majorEastAsia" w:hint="eastAsia"/>
                <w:spacing w:val="12"/>
                <w:fitText w:val="1100" w:id="-643536640"/>
              </w:rPr>
              <w:t>自家用車</w:t>
            </w:r>
            <w:r w:rsidRPr="00085437">
              <w:rPr>
                <w:rFonts w:asciiTheme="majorEastAsia" w:eastAsiaTheme="majorEastAsia" w:hAnsiTheme="majorEastAsia" w:hint="eastAsia"/>
                <w:spacing w:val="-23"/>
                <w:fitText w:val="1100" w:id="-643536640"/>
              </w:rPr>
              <w:t>：</w:t>
            </w:r>
            <w:r w:rsidRPr="00085437">
              <w:rPr>
                <w:rFonts w:asciiTheme="majorEastAsia" w:eastAsiaTheme="majorEastAsia" w:hAnsiTheme="majorEastAsia" w:hint="eastAsia"/>
              </w:rPr>
              <w:t>距</w:t>
            </w:r>
            <w:r w:rsidR="00B66DE6" w:rsidRPr="00085437">
              <w:rPr>
                <w:rFonts w:asciiTheme="majorEastAsia" w:eastAsiaTheme="majorEastAsia" w:hAnsiTheme="majorEastAsia" w:hint="eastAsia"/>
              </w:rPr>
              <w:t xml:space="preserve">　</w:t>
            </w:r>
            <w:r w:rsidRPr="00085437">
              <w:rPr>
                <w:rFonts w:asciiTheme="majorEastAsia" w:eastAsiaTheme="majorEastAsia" w:hAnsiTheme="majorEastAsia" w:hint="eastAsia"/>
              </w:rPr>
              <w:t xml:space="preserve">離　</w:t>
            </w:r>
            <w:r w:rsidR="00B66DE6" w:rsidRPr="00085437">
              <w:rPr>
                <w:rFonts w:asciiTheme="majorEastAsia" w:eastAsiaTheme="majorEastAsia" w:hAnsiTheme="majorEastAsia" w:hint="eastAsia"/>
              </w:rPr>
              <w:t xml:space="preserve">　 </w:t>
            </w:r>
            <w:r w:rsidRPr="00085437">
              <w:rPr>
                <w:rFonts w:asciiTheme="majorEastAsia" w:eastAsiaTheme="majorEastAsia" w:hAnsiTheme="majorEastAsia" w:hint="eastAsia"/>
              </w:rPr>
              <w:t xml:space="preserve">　ｋｍ（1</w:t>
            </w:r>
            <w:r w:rsidRPr="00085437">
              <w:rPr>
                <w:rFonts w:asciiTheme="majorEastAsia" w:eastAsiaTheme="majorEastAsia" w:hAnsiTheme="majorEastAsia"/>
              </w:rPr>
              <w:t>km</w:t>
            </w:r>
            <w:r w:rsidRPr="00085437">
              <w:rPr>
                <w:rFonts w:asciiTheme="majorEastAsia" w:eastAsiaTheme="majorEastAsia" w:hAnsiTheme="majorEastAsia" w:hint="eastAsia"/>
              </w:rPr>
              <w:t>未満切捨）× 37</w:t>
            </w:r>
            <w:r w:rsidR="00B66DE6" w:rsidRPr="00085437">
              <w:rPr>
                <w:rFonts w:asciiTheme="majorEastAsia" w:eastAsiaTheme="majorEastAsia" w:hAnsiTheme="majorEastAsia" w:hint="eastAsia"/>
              </w:rPr>
              <w:t>円</w:t>
            </w:r>
            <w:r w:rsidRPr="00085437">
              <w:rPr>
                <w:rFonts w:asciiTheme="majorEastAsia" w:eastAsiaTheme="majorEastAsia" w:hAnsiTheme="majorEastAsia" w:hint="eastAsia"/>
              </w:rPr>
              <w:t xml:space="preserve"> × 0.8 ＝　</w:t>
            </w:r>
            <w:r w:rsidR="00B66DE6" w:rsidRPr="00085437">
              <w:rPr>
                <w:rFonts w:asciiTheme="majorEastAsia" w:eastAsiaTheme="majorEastAsia" w:hAnsiTheme="majorEastAsia" w:hint="eastAsia"/>
              </w:rPr>
              <w:t xml:space="preserve"> </w:t>
            </w:r>
            <w:r w:rsidRPr="00085437">
              <w:rPr>
                <w:rFonts w:asciiTheme="majorEastAsia" w:eastAsiaTheme="majorEastAsia" w:hAnsiTheme="majorEastAsia" w:hint="eastAsia"/>
              </w:rPr>
              <w:t xml:space="preserve">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円</w:t>
            </w:r>
          </w:p>
          <w:p w14:paraId="3A101CEA" w14:textId="574DE156" w:rsidR="00247387" w:rsidRPr="00085437" w:rsidRDefault="00247387" w:rsidP="00A25EF1">
            <w:pPr>
              <w:wordWrap w:val="0"/>
              <w:overflowPunct w:val="0"/>
              <w:spacing w:line="360" w:lineRule="exact"/>
              <w:rPr>
                <w:rFonts w:asciiTheme="majorEastAsia" w:eastAsiaTheme="majorEastAsia" w:hAnsiTheme="majorEastAsia"/>
              </w:rPr>
            </w:pPr>
            <w:r w:rsidRPr="00085437">
              <w:rPr>
                <w:rFonts w:asciiTheme="majorEastAsia" w:eastAsiaTheme="majorEastAsia" w:hAnsiTheme="majorEastAsia" w:hint="eastAsia"/>
              </w:rPr>
              <w:t>□</w:t>
            </w:r>
            <w:r w:rsidR="00BF4C36" w:rsidRPr="00085437">
              <w:rPr>
                <w:rFonts w:asciiTheme="majorEastAsia" w:eastAsiaTheme="majorEastAsia" w:hAnsiTheme="majorEastAsia" w:hint="eastAsia"/>
              </w:rPr>
              <w:t>タクシー：</w:t>
            </w:r>
            <w:r w:rsidRPr="00085437">
              <w:rPr>
                <w:rFonts w:asciiTheme="majorEastAsia" w:eastAsiaTheme="majorEastAsia" w:hAnsiTheme="majorEastAsia" w:hint="eastAsia"/>
              </w:rPr>
              <w:t xml:space="preserve">実費額　　　</w:t>
            </w:r>
            <w:r w:rsidR="00B66DE6" w:rsidRPr="00085437">
              <w:rPr>
                <w:rFonts w:asciiTheme="majorEastAsia" w:eastAsiaTheme="majorEastAsia" w:hAnsiTheme="majorEastAsia" w:hint="eastAsia"/>
              </w:rPr>
              <w:t xml:space="preserve">　 　　　　　　　　　　　</w:t>
            </w:r>
            <w:r w:rsidRPr="00085437">
              <w:rPr>
                <w:rFonts w:asciiTheme="majorEastAsia" w:eastAsiaTheme="majorEastAsia" w:hAnsiTheme="majorEastAsia" w:hint="eastAsia"/>
              </w:rPr>
              <w:t xml:space="preserve">円 × 0.8 ＝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 xml:space="preserve">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円</w:t>
            </w:r>
          </w:p>
          <w:p w14:paraId="3FDAA6C6" w14:textId="61A88C65" w:rsidR="00BF4C36" w:rsidRPr="00085437" w:rsidRDefault="00BF4C36" w:rsidP="00A25EF1">
            <w:pPr>
              <w:wordWrap w:val="0"/>
              <w:overflowPunct w:val="0"/>
              <w:spacing w:line="360" w:lineRule="exact"/>
              <w:rPr>
                <w:rFonts w:asciiTheme="majorEastAsia" w:eastAsiaTheme="majorEastAsia" w:hAnsiTheme="majorEastAsia"/>
              </w:rPr>
            </w:pPr>
            <w:r w:rsidRPr="00085437">
              <w:rPr>
                <w:rFonts w:asciiTheme="majorEastAsia" w:eastAsiaTheme="majorEastAsia" w:hAnsiTheme="majorEastAsia" w:hint="eastAsia"/>
              </w:rPr>
              <w:t>□バ</w:t>
            </w:r>
            <w:r w:rsidR="00B66DE6" w:rsidRPr="00085437">
              <w:rPr>
                <w:rFonts w:asciiTheme="majorEastAsia" w:eastAsiaTheme="majorEastAsia" w:hAnsiTheme="majorEastAsia" w:hint="eastAsia"/>
              </w:rPr>
              <w:t xml:space="preserve">　　</w:t>
            </w:r>
            <w:r w:rsidRPr="00085437">
              <w:rPr>
                <w:rFonts w:asciiTheme="majorEastAsia" w:eastAsiaTheme="majorEastAsia" w:hAnsiTheme="majorEastAsia" w:hint="eastAsia"/>
              </w:rPr>
              <w:t xml:space="preserve">ス：実費額　　　　　　　　　　　　</w:t>
            </w:r>
            <w:r w:rsidR="00B66DE6" w:rsidRPr="00085437">
              <w:rPr>
                <w:rFonts w:asciiTheme="majorEastAsia" w:eastAsiaTheme="majorEastAsia" w:hAnsiTheme="majorEastAsia" w:hint="eastAsia"/>
              </w:rPr>
              <w:t xml:space="preserve">　　 </w:t>
            </w:r>
            <w:r w:rsidRPr="00085437">
              <w:rPr>
                <w:rFonts w:asciiTheme="majorEastAsia" w:eastAsiaTheme="majorEastAsia" w:hAnsiTheme="majorEastAsia" w:hint="eastAsia"/>
              </w:rPr>
              <w:t xml:space="preserve">  円 × 0.8 ＝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 xml:space="preserve">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円</w:t>
            </w:r>
          </w:p>
          <w:p w14:paraId="30CCEA10" w14:textId="5AAFEC06" w:rsidR="00B66DE6" w:rsidRPr="00085437" w:rsidRDefault="00B66DE6" w:rsidP="00A25EF1">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rPr>
              <w:t xml:space="preserve">□電　　車：実費額　　　　　　　　　　　　       円 × 0.8 ＝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 xml:space="preserve">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円</w:t>
            </w:r>
          </w:p>
        </w:tc>
      </w:tr>
      <w:tr w:rsidR="00B66DE6" w:rsidRPr="00085437" w14:paraId="7ADDAEDA" w14:textId="77777777" w:rsidTr="00B66DE6">
        <w:trPr>
          <w:trHeight w:val="974"/>
        </w:trPr>
        <w:tc>
          <w:tcPr>
            <w:tcW w:w="1951" w:type="dxa"/>
            <w:vAlign w:val="center"/>
          </w:tcPr>
          <w:p w14:paraId="324FDBB6" w14:textId="10EDB8D9" w:rsidR="00B66DE6" w:rsidRPr="00085437" w:rsidRDefault="00B66DE6" w:rsidP="00B66DE6">
            <w:pPr>
              <w:overflowPunct w:val="0"/>
              <w:spacing w:line="360" w:lineRule="exact"/>
              <w:jc w:val="center"/>
              <w:rPr>
                <w:rFonts w:asciiTheme="majorEastAsia" w:eastAsiaTheme="majorEastAsia" w:hAnsiTheme="majorEastAsia"/>
              </w:rPr>
            </w:pPr>
            <w:r w:rsidRPr="00085437">
              <w:rPr>
                <w:rFonts w:asciiTheme="majorEastAsia" w:eastAsiaTheme="majorEastAsia" w:hAnsiTheme="majorEastAsia" w:hint="eastAsia"/>
              </w:rPr>
              <w:t>復路</w:t>
            </w:r>
          </w:p>
          <w:p w14:paraId="7B8F67F7" w14:textId="77777777" w:rsidR="00B66DE6" w:rsidRDefault="00B66DE6" w:rsidP="00B66DE6">
            <w:pPr>
              <w:wordWrap w:val="0"/>
              <w:overflowPunct w:val="0"/>
              <w:spacing w:line="360" w:lineRule="exact"/>
              <w:jc w:val="center"/>
              <w:rPr>
                <w:rFonts w:asciiTheme="majorEastAsia" w:eastAsiaTheme="majorEastAsia" w:hAnsiTheme="majorEastAsia"/>
              </w:rPr>
            </w:pPr>
            <w:r w:rsidRPr="00085437">
              <w:rPr>
                <w:rFonts w:asciiTheme="majorEastAsia" w:eastAsiaTheme="majorEastAsia" w:hAnsiTheme="majorEastAsia" w:hint="eastAsia"/>
              </w:rPr>
              <w:t>(   年  月   日)</w:t>
            </w:r>
          </w:p>
          <w:p w14:paraId="612886ED" w14:textId="0E9BC20D" w:rsidR="00D06A38" w:rsidRPr="00085437" w:rsidRDefault="00D06A38" w:rsidP="00B66DE6">
            <w:pPr>
              <w:wordWrap w:val="0"/>
              <w:overflowPunct w:val="0"/>
              <w:spacing w:line="360" w:lineRule="exact"/>
              <w:jc w:val="center"/>
              <w:rPr>
                <w:rFonts w:asciiTheme="majorEastAsia" w:eastAsiaTheme="majorEastAsia" w:hAnsiTheme="majorEastAsia"/>
                <w:sz w:val="22"/>
                <w:szCs w:val="22"/>
              </w:rPr>
            </w:pPr>
            <w:r w:rsidRPr="00D06A38">
              <w:rPr>
                <w:rFonts w:asciiTheme="majorEastAsia" w:eastAsiaTheme="majorEastAsia" w:hAnsiTheme="majorEastAsia" w:hint="eastAsia"/>
                <w:sz w:val="20"/>
                <w:szCs w:val="20"/>
              </w:rPr>
              <w:t>□自宅</w:t>
            </w:r>
            <w:r>
              <w:rPr>
                <w:rFonts w:asciiTheme="majorEastAsia" w:eastAsiaTheme="majorEastAsia" w:hAnsiTheme="majorEastAsia" w:hint="eastAsia"/>
                <w:sz w:val="20"/>
                <w:szCs w:val="20"/>
              </w:rPr>
              <w:t xml:space="preserve"> </w:t>
            </w:r>
            <w:r w:rsidRPr="00D06A38">
              <w:rPr>
                <w:rFonts w:asciiTheme="majorEastAsia" w:eastAsiaTheme="majorEastAsia" w:hAnsiTheme="majorEastAsia" w:hint="eastAsia"/>
                <w:sz w:val="20"/>
                <w:szCs w:val="20"/>
              </w:rPr>
              <w:t>□里帰り先</w:t>
            </w:r>
          </w:p>
        </w:tc>
        <w:tc>
          <w:tcPr>
            <w:tcW w:w="7883" w:type="dxa"/>
            <w:vAlign w:val="center"/>
          </w:tcPr>
          <w:p w14:paraId="1A0C950B" w14:textId="77777777" w:rsidR="00B66DE6" w:rsidRPr="00085437" w:rsidRDefault="00B66DE6" w:rsidP="00B66DE6">
            <w:pPr>
              <w:spacing w:beforeLines="50" w:before="145"/>
              <w:jc w:val="both"/>
              <w:outlineLvl w:val="0"/>
              <w:rPr>
                <w:rFonts w:asciiTheme="majorEastAsia" w:eastAsiaTheme="majorEastAsia" w:hAnsiTheme="majorEastAsia"/>
              </w:rPr>
            </w:pPr>
            <w:r w:rsidRPr="00085437">
              <w:rPr>
                <w:rFonts w:asciiTheme="majorEastAsia" w:eastAsiaTheme="majorEastAsia" w:hAnsiTheme="majorEastAsia" w:hint="eastAsia"/>
              </w:rPr>
              <w:t>□</w:t>
            </w:r>
            <w:r w:rsidRPr="00085437">
              <w:rPr>
                <w:rFonts w:asciiTheme="majorEastAsia" w:eastAsiaTheme="majorEastAsia" w:hAnsiTheme="majorEastAsia" w:hint="eastAsia"/>
                <w:spacing w:val="12"/>
                <w:fitText w:val="1100" w:id="-643536640"/>
              </w:rPr>
              <w:t>自家用車</w:t>
            </w:r>
            <w:r w:rsidRPr="00085437">
              <w:rPr>
                <w:rFonts w:asciiTheme="majorEastAsia" w:eastAsiaTheme="majorEastAsia" w:hAnsiTheme="majorEastAsia" w:hint="eastAsia"/>
                <w:spacing w:val="-23"/>
                <w:fitText w:val="1100" w:id="-643536640"/>
              </w:rPr>
              <w:t>：</w:t>
            </w:r>
            <w:r w:rsidRPr="00085437">
              <w:rPr>
                <w:rFonts w:asciiTheme="majorEastAsia" w:eastAsiaTheme="majorEastAsia" w:hAnsiTheme="majorEastAsia" w:hint="eastAsia"/>
              </w:rPr>
              <w:t>距　離　　 　ｋｍ（1</w:t>
            </w:r>
            <w:r w:rsidRPr="00085437">
              <w:rPr>
                <w:rFonts w:asciiTheme="majorEastAsia" w:eastAsiaTheme="majorEastAsia" w:hAnsiTheme="majorEastAsia"/>
              </w:rPr>
              <w:t>km</w:t>
            </w:r>
            <w:r w:rsidRPr="00085437">
              <w:rPr>
                <w:rFonts w:asciiTheme="majorEastAsia" w:eastAsiaTheme="majorEastAsia" w:hAnsiTheme="majorEastAsia" w:hint="eastAsia"/>
              </w:rPr>
              <w:t xml:space="preserve">未満切捨）× 37円 × 0.8 ＝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円</w:t>
            </w:r>
          </w:p>
          <w:p w14:paraId="6FBE7A9E" w14:textId="77777777" w:rsidR="00B66DE6" w:rsidRPr="00085437" w:rsidRDefault="00B66DE6" w:rsidP="00B66DE6">
            <w:pPr>
              <w:wordWrap w:val="0"/>
              <w:overflowPunct w:val="0"/>
              <w:spacing w:line="360" w:lineRule="exact"/>
              <w:rPr>
                <w:rFonts w:asciiTheme="majorEastAsia" w:eastAsiaTheme="majorEastAsia" w:hAnsiTheme="majorEastAsia"/>
              </w:rPr>
            </w:pPr>
            <w:r w:rsidRPr="00085437">
              <w:rPr>
                <w:rFonts w:asciiTheme="majorEastAsia" w:eastAsiaTheme="majorEastAsia" w:hAnsiTheme="majorEastAsia" w:hint="eastAsia"/>
              </w:rPr>
              <w:t xml:space="preserve">□タクシー：実費額　　　　 　　　　　　　　　　　円 × 0.8 ＝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 xml:space="preserve">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円</w:t>
            </w:r>
          </w:p>
          <w:p w14:paraId="7973055E" w14:textId="77777777" w:rsidR="00B66DE6" w:rsidRPr="00085437" w:rsidRDefault="00B66DE6" w:rsidP="00B66DE6">
            <w:pPr>
              <w:wordWrap w:val="0"/>
              <w:overflowPunct w:val="0"/>
              <w:spacing w:line="360" w:lineRule="exact"/>
              <w:rPr>
                <w:rFonts w:asciiTheme="majorEastAsia" w:eastAsiaTheme="majorEastAsia" w:hAnsiTheme="majorEastAsia"/>
              </w:rPr>
            </w:pPr>
            <w:r w:rsidRPr="00085437">
              <w:rPr>
                <w:rFonts w:asciiTheme="majorEastAsia" w:eastAsiaTheme="majorEastAsia" w:hAnsiTheme="majorEastAsia" w:hint="eastAsia"/>
              </w:rPr>
              <w:t xml:space="preserve">□バ　　ス：実費額　　　　　　　　　　　　　　   円 × 0.8 ＝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 xml:space="preserve">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円</w:t>
            </w:r>
          </w:p>
          <w:p w14:paraId="5ABF6049" w14:textId="4CA1DEA9" w:rsidR="00B66DE6" w:rsidRPr="00085437" w:rsidRDefault="00B66DE6" w:rsidP="00B66DE6">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rPr>
              <w:t xml:space="preserve">□電　　車：実費額　　　　　　　　　　　　       円 × 0.8 ＝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 xml:space="preserve">　 </w:t>
            </w:r>
            <w:r w:rsidRPr="00085437">
              <w:rPr>
                <w:rFonts w:asciiTheme="majorEastAsia" w:eastAsiaTheme="majorEastAsia" w:hAnsiTheme="majorEastAsia"/>
              </w:rPr>
              <w:t xml:space="preserve"> </w:t>
            </w:r>
            <w:r w:rsidRPr="00085437">
              <w:rPr>
                <w:rFonts w:asciiTheme="majorEastAsia" w:eastAsiaTheme="majorEastAsia" w:hAnsiTheme="majorEastAsia" w:hint="eastAsia"/>
              </w:rPr>
              <w:t>円</w:t>
            </w:r>
          </w:p>
        </w:tc>
      </w:tr>
    </w:tbl>
    <w:p w14:paraId="2589D556"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p w14:paraId="33CA0CB3"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２　宿泊費</w:t>
      </w:r>
    </w:p>
    <w:tbl>
      <w:tblPr>
        <w:tblStyle w:val="ad"/>
        <w:tblW w:w="0" w:type="auto"/>
        <w:tblLook w:val="04A0" w:firstRow="1" w:lastRow="0" w:firstColumn="1" w:lastColumn="0" w:noHBand="0" w:noVBand="1"/>
      </w:tblPr>
      <w:tblGrid>
        <w:gridCol w:w="1951"/>
        <w:gridCol w:w="7883"/>
      </w:tblGrid>
      <w:tr w:rsidR="00085437" w:rsidRPr="00085437" w14:paraId="3A242072" w14:textId="77777777" w:rsidTr="00C606C5">
        <w:trPr>
          <w:trHeight w:val="744"/>
        </w:trPr>
        <w:tc>
          <w:tcPr>
            <w:tcW w:w="1951" w:type="dxa"/>
            <w:vAlign w:val="center"/>
          </w:tcPr>
          <w:p w14:paraId="4888D516" w14:textId="73A3B21E" w:rsidR="00B66DE6" w:rsidRPr="00085437" w:rsidRDefault="00B66DE6" w:rsidP="00A25EF1">
            <w:pPr>
              <w:jc w:val="center"/>
              <w:outlineLvl w:val="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利用期間</w:t>
            </w:r>
          </w:p>
        </w:tc>
        <w:tc>
          <w:tcPr>
            <w:tcW w:w="7883" w:type="dxa"/>
            <w:vAlign w:val="center"/>
          </w:tcPr>
          <w:p w14:paraId="44638CFA" w14:textId="6B9258A4" w:rsidR="00B66DE6" w:rsidRPr="00085437" w:rsidRDefault="00B66DE6" w:rsidP="00B66DE6">
            <w:pPr>
              <w:ind w:firstLineChars="200" w:firstLine="440"/>
              <w:rPr>
                <w:rFonts w:asciiTheme="majorEastAsia" w:eastAsiaTheme="majorEastAsia" w:hAnsiTheme="majorEastAsia"/>
                <w:sz w:val="22"/>
                <w:szCs w:val="22"/>
                <w:lang w:eastAsia="zh-CN"/>
              </w:rPr>
            </w:pPr>
            <w:r w:rsidRPr="00085437">
              <w:rPr>
                <w:rFonts w:asciiTheme="majorEastAsia" w:eastAsiaTheme="majorEastAsia" w:hAnsiTheme="majorEastAsia" w:hint="eastAsia"/>
                <w:sz w:val="22"/>
                <w:szCs w:val="22"/>
              </w:rPr>
              <w:t>年　　月　　日　～　　　年　　月　　日</w:t>
            </w:r>
          </w:p>
        </w:tc>
      </w:tr>
      <w:tr w:rsidR="00085437" w:rsidRPr="00085437" w14:paraId="7DCE233B" w14:textId="77777777" w:rsidTr="00B66DE6">
        <w:trPr>
          <w:trHeight w:val="844"/>
        </w:trPr>
        <w:tc>
          <w:tcPr>
            <w:tcW w:w="1951" w:type="dxa"/>
            <w:vAlign w:val="center"/>
          </w:tcPr>
          <w:p w14:paraId="0C68C6BB" w14:textId="77777777" w:rsidR="00C606C5" w:rsidRPr="00085437" w:rsidRDefault="00247387" w:rsidP="00C606C5">
            <w:pPr>
              <w:jc w:val="center"/>
              <w:outlineLvl w:val="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宿泊費</w:t>
            </w:r>
          </w:p>
          <w:p w14:paraId="2296B5BB" w14:textId="4C4EF70F" w:rsidR="00247387" w:rsidRPr="00085437" w:rsidRDefault="00C606C5" w:rsidP="00C606C5">
            <w:pPr>
              <w:jc w:val="center"/>
              <w:outlineLvl w:val="0"/>
              <w:rPr>
                <w:rFonts w:asciiTheme="majorEastAsia" w:eastAsiaTheme="majorEastAsia" w:hAnsiTheme="majorEastAsia"/>
                <w:sz w:val="22"/>
                <w:szCs w:val="22"/>
              </w:rPr>
            </w:pPr>
            <w:r w:rsidRPr="00085437">
              <w:rPr>
                <w:rFonts w:asciiTheme="majorEastAsia" w:eastAsiaTheme="majorEastAsia" w:hAnsiTheme="majorEastAsia" w:hint="eastAsia"/>
                <w:sz w:val="18"/>
                <w:szCs w:val="18"/>
                <w:lang w:eastAsia="zh-CN"/>
              </w:rPr>
              <w:t>（上限額9,800円/泊）</w:t>
            </w:r>
          </w:p>
        </w:tc>
        <w:tc>
          <w:tcPr>
            <w:tcW w:w="7883" w:type="dxa"/>
            <w:vAlign w:val="center"/>
          </w:tcPr>
          <w:p w14:paraId="0AC68AF9" w14:textId="161C7C59" w:rsidR="00B66DE6" w:rsidRPr="00085437" w:rsidRDefault="00247387" w:rsidP="00C606C5">
            <w:pPr>
              <w:ind w:firstLineChars="100" w:firstLine="220"/>
              <w:rPr>
                <w:rFonts w:asciiTheme="majorEastAsia" w:eastAsiaTheme="majorEastAsia" w:hAnsiTheme="majorEastAsia"/>
                <w:sz w:val="22"/>
                <w:szCs w:val="22"/>
              </w:rPr>
            </w:pPr>
            <w:r w:rsidRPr="00085437">
              <w:rPr>
                <w:rFonts w:asciiTheme="majorEastAsia" w:eastAsiaTheme="majorEastAsia" w:hAnsiTheme="majorEastAsia" w:hint="eastAsia"/>
                <w:sz w:val="22"/>
                <w:szCs w:val="22"/>
                <w:lang w:eastAsia="zh-CN"/>
              </w:rPr>
              <w:t xml:space="preserve">実費額　　　 　 </w:t>
            </w:r>
            <w:r w:rsidR="00C606C5" w:rsidRPr="00085437">
              <w:rPr>
                <w:rFonts w:asciiTheme="majorEastAsia" w:eastAsiaTheme="majorEastAsia" w:hAnsiTheme="majorEastAsia" w:hint="eastAsia"/>
                <w:sz w:val="22"/>
                <w:szCs w:val="22"/>
                <w:lang w:eastAsia="zh-CN"/>
              </w:rPr>
              <w:t>円　－</w:t>
            </w:r>
            <w:r w:rsidRPr="00085437">
              <w:rPr>
                <w:rFonts w:asciiTheme="majorEastAsia" w:eastAsiaTheme="majorEastAsia" w:hAnsiTheme="majorEastAsia" w:hint="eastAsia"/>
                <w:sz w:val="22"/>
                <w:szCs w:val="22"/>
                <w:lang w:eastAsia="zh-CN"/>
              </w:rPr>
              <w:t xml:space="preserve"> （2,000円×　　泊）</w:t>
            </w:r>
            <w:r w:rsidR="00C606C5" w:rsidRPr="00085437">
              <w:rPr>
                <w:rFonts w:asciiTheme="majorEastAsia" w:eastAsiaTheme="majorEastAsia" w:hAnsiTheme="majorEastAsia" w:hint="eastAsia"/>
                <w:sz w:val="22"/>
                <w:szCs w:val="22"/>
              </w:rPr>
              <w:t xml:space="preserve">　</w:t>
            </w:r>
            <w:r w:rsidRPr="00085437">
              <w:rPr>
                <w:rFonts w:asciiTheme="majorEastAsia" w:eastAsiaTheme="majorEastAsia" w:hAnsiTheme="majorEastAsia" w:hint="eastAsia"/>
                <w:sz w:val="22"/>
                <w:szCs w:val="22"/>
                <w:lang w:eastAsia="zh-CN"/>
              </w:rPr>
              <w:t xml:space="preserve">＝　　　　　        </w:t>
            </w:r>
            <w:r w:rsidR="00C606C5" w:rsidRPr="00085437">
              <w:rPr>
                <w:rFonts w:asciiTheme="majorEastAsia" w:eastAsiaTheme="majorEastAsia" w:hAnsiTheme="majorEastAsia" w:hint="eastAsia"/>
                <w:sz w:val="22"/>
                <w:szCs w:val="22"/>
                <w:lang w:eastAsia="zh-CN"/>
              </w:rPr>
              <w:t xml:space="preserve"> </w:t>
            </w:r>
            <w:r w:rsidRPr="00085437">
              <w:rPr>
                <w:rFonts w:asciiTheme="majorEastAsia" w:eastAsiaTheme="majorEastAsia" w:hAnsiTheme="majorEastAsia" w:hint="eastAsia"/>
                <w:sz w:val="22"/>
                <w:szCs w:val="22"/>
                <w:lang w:eastAsia="zh-CN"/>
              </w:rPr>
              <w:t>円</w:t>
            </w:r>
          </w:p>
        </w:tc>
      </w:tr>
      <w:tr w:rsidR="00085437" w:rsidRPr="00085437" w14:paraId="6B559624" w14:textId="77777777" w:rsidTr="00C606C5">
        <w:trPr>
          <w:trHeight w:val="695"/>
        </w:trPr>
        <w:tc>
          <w:tcPr>
            <w:tcW w:w="1951" w:type="dxa"/>
            <w:tcBorders>
              <w:bottom w:val="single" w:sz="4" w:space="0" w:color="auto"/>
            </w:tcBorders>
            <w:vAlign w:val="center"/>
          </w:tcPr>
          <w:p w14:paraId="45B553E1" w14:textId="6AC63A02" w:rsidR="00B66DE6" w:rsidRPr="00085437" w:rsidRDefault="00C606C5" w:rsidP="00A25EF1">
            <w:pPr>
              <w:jc w:val="center"/>
              <w:outlineLvl w:val="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宿泊施設名</w:t>
            </w:r>
          </w:p>
        </w:tc>
        <w:tc>
          <w:tcPr>
            <w:tcW w:w="7883" w:type="dxa"/>
            <w:tcBorders>
              <w:bottom w:val="single" w:sz="4" w:space="0" w:color="auto"/>
            </w:tcBorders>
            <w:vAlign w:val="center"/>
          </w:tcPr>
          <w:p w14:paraId="585FB953" w14:textId="77777777" w:rsidR="00B66DE6" w:rsidRPr="00085437" w:rsidRDefault="00B66DE6" w:rsidP="00B66DE6">
            <w:pPr>
              <w:ind w:firstLineChars="100" w:firstLine="220"/>
              <w:rPr>
                <w:rFonts w:asciiTheme="majorEastAsia" w:eastAsiaTheme="majorEastAsia" w:hAnsiTheme="majorEastAsia"/>
                <w:sz w:val="22"/>
                <w:szCs w:val="22"/>
                <w:lang w:eastAsia="zh-CN"/>
              </w:rPr>
            </w:pPr>
          </w:p>
        </w:tc>
      </w:tr>
    </w:tbl>
    <w:p w14:paraId="451BE49D"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lastRenderedPageBreak/>
        <w:t>３　申請額</w:t>
      </w:r>
    </w:p>
    <w:tbl>
      <w:tblPr>
        <w:tblStyle w:val="ad"/>
        <w:tblW w:w="0" w:type="auto"/>
        <w:tblLook w:val="04A0" w:firstRow="1" w:lastRow="0" w:firstColumn="1" w:lastColumn="0" w:noHBand="0" w:noVBand="1"/>
      </w:tblPr>
      <w:tblGrid>
        <w:gridCol w:w="2235"/>
        <w:gridCol w:w="7599"/>
      </w:tblGrid>
      <w:tr w:rsidR="00247387" w:rsidRPr="00085437" w14:paraId="5B4895C3" w14:textId="77777777" w:rsidTr="00A25EF1">
        <w:trPr>
          <w:trHeight w:val="908"/>
        </w:trPr>
        <w:tc>
          <w:tcPr>
            <w:tcW w:w="2235" w:type="dxa"/>
            <w:vAlign w:val="center"/>
          </w:tcPr>
          <w:p w14:paraId="5A1E29B5" w14:textId="77777777" w:rsidR="00247387" w:rsidRPr="00085437" w:rsidRDefault="00247387" w:rsidP="00A25EF1">
            <w:pPr>
              <w:jc w:val="center"/>
              <w:outlineLvl w:val="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申請額合計</w:t>
            </w:r>
          </w:p>
          <w:p w14:paraId="5232FA51" w14:textId="77777777" w:rsidR="00247387" w:rsidRPr="00085437" w:rsidRDefault="00247387" w:rsidP="00A25EF1">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（交通費＋宿泊費）</w:t>
            </w:r>
          </w:p>
        </w:tc>
        <w:tc>
          <w:tcPr>
            <w:tcW w:w="7599" w:type="dxa"/>
            <w:vAlign w:val="center"/>
          </w:tcPr>
          <w:p w14:paraId="08B9CF0B" w14:textId="77777777" w:rsidR="00247387" w:rsidRPr="00085437" w:rsidRDefault="00247387" w:rsidP="00A25EF1">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 xml:space="preserve">　　　　　　　　　　　　　　　　　　　　　　　　　　　　　　　円</w:t>
            </w:r>
          </w:p>
        </w:tc>
      </w:tr>
    </w:tbl>
    <w:p w14:paraId="0AA63F99"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p w14:paraId="59085B1B"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４　振込先</w:t>
      </w:r>
    </w:p>
    <w:tbl>
      <w:tblPr>
        <w:tblStyle w:val="ad"/>
        <w:tblW w:w="0" w:type="auto"/>
        <w:tblLook w:val="04A0" w:firstRow="1" w:lastRow="0" w:firstColumn="1" w:lastColumn="0" w:noHBand="0" w:noVBand="1"/>
      </w:tblPr>
      <w:tblGrid>
        <w:gridCol w:w="2518"/>
        <w:gridCol w:w="1701"/>
        <w:gridCol w:w="802"/>
        <w:gridCol w:w="802"/>
        <w:gridCol w:w="802"/>
        <w:gridCol w:w="802"/>
        <w:gridCol w:w="802"/>
        <w:gridCol w:w="802"/>
        <w:gridCol w:w="803"/>
      </w:tblGrid>
      <w:tr w:rsidR="00085437" w:rsidRPr="00085437" w14:paraId="3354CCDF" w14:textId="77777777" w:rsidTr="00CC4009">
        <w:trPr>
          <w:trHeight w:val="561"/>
        </w:trPr>
        <w:tc>
          <w:tcPr>
            <w:tcW w:w="2518" w:type="dxa"/>
            <w:vMerge w:val="restart"/>
            <w:vAlign w:val="center"/>
          </w:tcPr>
          <w:p w14:paraId="309BFE3D" w14:textId="77777777" w:rsidR="00247387" w:rsidRPr="00085437" w:rsidRDefault="00247387" w:rsidP="00A25EF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振込先</w:t>
            </w:r>
          </w:p>
        </w:tc>
        <w:tc>
          <w:tcPr>
            <w:tcW w:w="1701" w:type="dxa"/>
            <w:vAlign w:val="center"/>
          </w:tcPr>
          <w:p w14:paraId="6B75456C" w14:textId="77777777" w:rsidR="00247387" w:rsidRPr="00085437" w:rsidRDefault="00247387" w:rsidP="00C606C5">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金融機関名</w:t>
            </w:r>
          </w:p>
        </w:tc>
        <w:tc>
          <w:tcPr>
            <w:tcW w:w="5615" w:type="dxa"/>
            <w:gridSpan w:val="7"/>
            <w:vAlign w:val="center"/>
          </w:tcPr>
          <w:p w14:paraId="0CF52338" w14:textId="77777777" w:rsidR="00247387" w:rsidRPr="00085437" w:rsidRDefault="00247387" w:rsidP="00A25EF1">
            <w:pPr>
              <w:rPr>
                <w:rFonts w:asciiTheme="majorEastAsia" w:eastAsiaTheme="majorEastAsia" w:hAnsiTheme="majorEastAsia" w:cs="ＭＳ ゴシック"/>
                <w:sz w:val="22"/>
                <w:szCs w:val="22"/>
              </w:rPr>
            </w:pPr>
          </w:p>
        </w:tc>
      </w:tr>
      <w:tr w:rsidR="00085437" w:rsidRPr="00085437" w14:paraId="6EB1C6B2" w14:textId="77777777" w:rsidTr="00CC4009">
        <w:trPr>
          <w:trHeight w:val="555"/>
        </w:trPr>
        <w:tc>
          <w:tcPr>
            <w:tcW w:w="2518" w:type="dxa"/>
            <w:vMerge/>
          </w:tcPr>
          <w:p w14:paraId="57446353" w14:textId="77777777" w:rsidR="00247387" w:rsidRPr="00085437" w:rsidRDefault="00247387" w:rsidP="00A25EF1">
            <w:pPr>
              <w:rPr>
                <w:rFonts w:asciiTheme="majorEastAsia" w:eastAsiaTheme="majorEastAsia" w:hAnsiTheme="majorEastAsia" w:cs="ＭＳ ゴシック"/>
                <w:sz w:val="22"/>
                <w:szCs w:val="22"/>
              </w:rPr>
            </w:pPr>
          </w:p>
        </w:tc>
        <w:tc>
          <w:tcPr>
            <w:tcW w:w="1701" w:type="dxa"/>
            <w:vAlign w:val="center"/>
          </w:tcPr>
          <w:p w14:paraId="75A33899" w14:textId="77777777" w:rsidR="00247387" w:rsidRPr="00085437" w:rsidRDefault="00247387" w:rsidP="00C606C5">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支店名</w:t>
            </w:r>
          </w:p>
        </w:tc>
        <w:tc>
          <w:tcPr>
            <w:tcW w:w="5615" w:type="dxa"/>
            <w:gridSpan w:val="7"/>
            <w:vAlign w:val="center"/>
          </w:tcPr>
          <w:p w14:paraId="11BF306F" w14:textId="77777777" w:rsidR="00247387" w:rsidRPr="00085437" w:rsidRDefault="00247387" w:rsidP="00A25EF1">
            <w:pPr>
              <w:rPr>
                <w:rFonts w:asciiTheme="majorEastAsia" w:eastAsiaTheme="majorEastAsia" w:hAnsiTheme="majorEastAsia" w:cs="ＭＳ ゴシック"/>
                <w:sz w:val="22"/>
                <w:szCs w:val="22"/>
              </w:rPr>
            </w:pPr>
          </w:p>
        </w:tc>
      </w:tr>
      <w:tr w:rsidR="00085437" w:rsidRPr="00085437" w14:paraId="0A433246" w14:textId="77777777" w:rsidTr="00CC4009">
        <w:trPr>
          <w:trHeight w:val="563"/>
        </w:trPr>
        <w:tc>
          <w:tcPr>
            <w:tcW w:w="2518" w:type="dxa"/>
            <w:vMerge/>
          </w:tcPr>
          <w:p w14:paraId="35209998" w14:textId="77777777" w:rsidR="00247387" w:rsidRPr="00085437" w:rsidRDefault="00247387" w:rsidP="00A25EF1">
            <w:pPr>
              <w:rPr>
                <w:rFonts w:asciiTheme="majorEastAsia" w:eastAsiaTheme="majorEastAsia" w:hAnsiTheme="majorEastAsia" w:cs="ＭＳ ゴシック"/>
                <w:sz w:val="22"/>
                <w:szCs w:val="22"/>
              </w:rPr>
            </w:pPr>
          </w:p>
        </w:tc>
        <w:tc>
          <w:tcPr>
            <w:tcW w:w="1701" w:type="dxa"/>
            <w:vAlign w:val="center"/>
          </w:tcPr>
          <w:p w14:paraId="3EB12AAB" w14:textId="77777777" w:rsidR="00247387" w:rsidRPr="00085437" w:rsidRDefault="00247387" w:rsidP="00C606C5">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預金種別</w:t>
            </w:r>
          </w:p>
        </w:tc>
        <w:tc>
          <w:tcPr>
            <w:tcW w:w="5615" w:type="dxa"/>
            <w:gridSpan w:val="7"/>
            <w:vAlign w:val="center"/>
          </w:tcPr>
          <w:p w14:paraId="2DBEC2C8" w14:textId="77777777" w:rsidR="00247387" w:rsidRPr="00085437" w:rsidRDefault="00247387" w:rsidP="00A25EF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普通　・当座</w:t>
            </w:r>
          </w:p>
        </w:tc>
      </w:tr>
      <w:tr w:rsidR="00085437" w:rsidRPr="00085437" w14:paraId="0B599154" w14:textId="77777777" w:rsidTr="00CC4009">
        <w:trPr>
          <w:trHeight w:val="982"/>
        </w:trPr>
        <w:tc>
          <w:tcPr>
            <w:tcW w:w="2518" w:type="dxa"/>
            <w:vMerge/>
          </w:tcPr>
          <w:p w14:paraId="4EEC6312" w14:textId="77777777" w:rsidR="00247387" w:rsidRPr="00085437" w:rsidRDefault="00247387" w:rsidP="00A25EF1">
            <w:pPr>
              <w:rPr>
                <w:rFonts w:asciiTheme="majorEastAsia" w:eastAsiaTheme="majorEastAsia" w:hAnsiTheme="majorEastAsia" w:cs="ＭＳ ゴシック"/>
                <w:sz w:val="22"/>
                <w:szCs w:val="22"/>
              </w:rPr>
            </w:pPr>
          </w:p>
        </w:tc>
        <w:tc>
          <w:tcPr>
            <w:tcW w:w="1701" w:type="dxa"/>
            <w:vAlign w:val="center"/>
          </w:tcPr>
          <w:p w14:paraId="5DA199DB" w14:textId="77777777" w:rsidR="00247387" w:rsidRPr="00085437" w:rsidRDefault="00247387" w:rsidP="00C606C5">
            <w:pPr>
              <w:jc w:val="center"/>
              <w:outlineLvl w:val="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（ふりがな）</w:t>
            </w:r>
          </w:p>
          <w:p w14:paraId="2175113E" w14:textId="77777777" w:rsidR="00247387" w:rsidRPr="00085437" w:rsidRDefault="00247387" w:rsidP="00C606C5">
            <w:pPr>
              <w:jc w:val="center"/>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口座名義人</w:t>
            </w:r>
          </w:p>
          <w:p w14:paraId="1B984B1D" w14:textId="4A06CBF5" w:rsidR="00E738FA" w:rsidRPr="00085437" w:rsidRDefault="00E738FA" w:rsidP="00C606C5">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16"/>
                <w:szCs w:val="16"/>
              </w:rPr>
              <w:t>［申請者と同じ］</w:t>
            </w:r>
          </w:p>
        </w:tc>
        <w:tc>
          <w:tcPr>
            <w:tcW w:w="5615" w:type="dxa"/>
            <w:gridSpan w:val="7"/>
            <w:vAlign w:val="center"/>
          </w:tcPr>
          <w:p w14:paraId="3C86683C" w14:textId="77777777" w:rsidR="00247387" w:rsidRPr="00085437" w:rsidRDefault="00247387" w:rsidP="00A25EF1">
            <w:pPr>
              <w:rPr>
                <w:rFonts w:asciiTheme="majorEastAsia" w:eastAsiaTheme="majorEastAsia" w:hAnsiTheme="majorEastAsia" w:cs="ＭＳ ゴシック"/>
                <w:sz w:val="22"/>
                <w:szCs w:val="22"/>
              </w:rPr>
            </w:pPr>
          </w:p>
        </w:tc>
      </w:tr>
      <w:tr w:rsidR="00E738FA" w:rsidRPr="00085437" w14:paraId="0F99885F" w14:textId="77777777" w:rsidTr="00E738FA">
        <w:trPr>
          <w:trHeight w:val="562"/>
        </w:trPr>
        <w:tc>
          <w:tcPr>
            <w:tcW w:w="2518" w:type="dxa"/>
            <w:vMerge/>
          </w:tcPr>
          <w:p w14:paraId="0628FA97" w14:textId="77777777" w:rsidR="00E738FA" w:rsidRPr="00085437" w:rsidRDefault="00E738FA" w:rsidP="00A25EF1">
            <w:pPr>
              <w:rPr>
                <w:rFonts w:asciiTheme="majorEastAsia" w:eastAsiaTheme="majorEastAsia" w:hAnsiTheme="majorEastAsia" w:cs="ＭＳ ゴシック"/>
                <w:sz w:val="22"/>
                <w:szCs w:val="22"/>
              </w:rPr>
            </w:pPr>
          </w:p>
        </w:tc>
        <w:tc>
          <w:tcPr>
            <w:tcW w:w="1701" w:type="dxa"/>
            <w:vAlign w:val="center"/>
          </w:tcPr>
          <w:p w14:paraId="6D2239BC" w14:textId="77777777" w:rsidR="00E738FA" w:rsidRPr="00085437" w:rsidRDefault="00E738FA" w:rsidP="00C606C5">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口座番号</w:t>
            </w:r>
          </w:p>
        </w:tc>
        <w:tc>
          <w:tcPr>
            <w:tcW w:w="802" w:type="dxa"/>
            <w:vAlign w:val="center"/>
          </w:tcPr>
          <w:p w14:paraId="31F135D7" w14:textId="77777777" w:rsidR="00E738FA" w:rsidRPr="00085437" w:rsidRDefault="00E738FA" w:rsidP="00A25EF1">
            <w:pPr>
              <w:rPr>
                <w:rFonts w:asciiTheme="majorEastAsia" w:eastAsiaTheme="majorEastAsia" w:hAnsiTheme="majorEastAsia" w:cs="ＭＳ ゴシック"/>
                <w:sz w:val="22"/>
                <w:szCs w:val="22"/>
              </w:rPr>
            </w:pPr>
          </w:p>
        </w:tc>
        <w:tc>
          <w:tcPr>
            <w:tcW w:w="802" w:type="dxa"/>
            <w:vAlign w:val="center"/>
          </w:tcPr>
          <w:p w14:paraId="0DAB5379" w14:textId="77777777" w:rsidR="00E738FA" w:rsidRPr="00085437" w:rsidRDefault="00E738FA" w:rsidP="00A25EF1">
            <w:pPr>
              <w:rPr>
                <w:rFonts w:asciiTheme="majorEastAsia" w:eastAsiaTheme="majorEastAsia" w:hAnsiTheme="majorEastAsia" w:cs="ＭＳ ゴシック"/>
                <w:sz w:val="22"/>
                <w:szCs w:val="22"/>
              </w:rPr>
            </w:pPr>
          </w:p>
        </w:tc>
        <w:tc>
          <w:tcPr>
            <w:tcW w:w="802" w:type="dxa"/>
            <w:vAlign w:val="center"/>
          </w:tcPr>
          <w:p w14:paraId="00ADFEAF" w14:textId="77777777" w:rsidR="00E738FA" w:rsidRPr="00085437" w:rsidRDefault="00E738FA" w:rsidP="00A25EF1">
            <w:pPr>
              <w:rPr>
                <w:rFonts w:asciiTheme="majorEastAsia" w:eastAsiaTheme="majorEastAsia" w:hAnsiTheme="majorEastAsia" w:cs="ＭＳ ゴシック"/>
                <w:sz w:val="22"/>
                <w:szCs w:val="22"/>
              </w:rPr>
            </w:pPr>
          </w:p>
        </w:tc>
        <w:tc>
          <w:tcPr>
            <w:tcW w:w="802" w:type="dxa"/>
            <w:vAlign w:val="center"/>
          </w:tcPr>
          <w:p w14:paraId="2E103C1E" w14:textId="77777777" w:rsidR="00E738FA" w:rsidRPr="00085437" w:rsidRDefault="00E738FA" w:rsidP="00A25EF1">
            <w:pPr>
              <w:rPr>
                <w:rFonts w:asciiTheme="majorEastAsia" w:eastAsiaTheme="majorEastAsia" w:hAnsiTheme="majorEastAsia" w:cs="ＭＳ ゴシック"/>
                <w:sz w:val="22"/>
                <w:szCs w:val="22"/>
              </w:rPr>
            </w:pPr>
          </w:p>
        </w:tc>
        <w:tc>
          <w:tcPr>
            <w:tcW w:w="802" w:type="dxa"/>
            <w:vAlign w:val="center"/>
          </w:tcPr>
          <w:p w14:paraId="3FDF1BBF" w14:textId="77777777" w:rsidR="00E738FA" w:rsidRPr="00085437" w:rsidRDefault="00E738FA" w:rsidP="00A25EF1">
            <w:pPr>
              <w:rPr>
                <w:rFonts w:asciiTheme="majorEastAsia" w:eastAsiaTheme="majorEastAsia" w:hAnsiTheme="majorEastAsia" w:cs="ＭＳ ゴシック"/>
                <w:sz w:val="22"/>
                <w:szCs w:val="22"/>
              </w:rPr>
            </w:pPr>
          </w:p>
        </w:tc>
        <w:tc>
          <w:tcPr>
            <w:tcW w:w="802" w:type="dxa"/>
            <w:vAlign w:val="center"/>
          </w:tcPr>
          <w:p w14:paraId="6D38535A" w14:textId="77777777" w:rsidR="00E738FA" w:rsidRPr="00085437" w:rsidRDefault="00E738FA" w:rsidP="00A25EF1">
            <w:pPr>
              <w:rPr>
                <w:rFonts w:asciiTheme="majorEastAsia" w:eastAsiaTheme="majorEastAsia" w:hAnsiTheme="majorEastAsia" w:cs="ＭＳ ゴシック"/>
                <w:sz w:val="22"/>
                <w:szCs w:val="22"/>
              </w:rPr>
            </w:pPr>
          </w:p>
        </w:tc>
        <w:tc>
          <w:tcPr>
            <w:tcW w:w="803" w:type="dxa"/>
            <w:vAlign w:val="center"/>
          </w:tcPr>
          <w:p w14:paraId="550DDB0E" w14:textId="56F93849" w:rsidR="00E738FA" w:rsidRPr="00085437" w:rsidRDefault="00E738FA" w:rsidP="00A25EF1">
            <w:pPr>
              <w:rPr>
                <w:rFonts w:asciiTheme="majorEastAsia" w:eastAsiaTheme="majorEastAsia" w:hAnsiTheme="majorEastAsia" w:cs="ＭＳ ゴシック"/>
                <w:sz w:val="22"/>
                <w:szCs w:val="22"/>
              </w:rPr>
            </w:pPr>
          </w:p>
        </w:tc>
      </w:tr>
    </w:tbl>
    <w:p w14:paraId="101167A7"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p w14:paraId="06C21B8F"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tbl>
      <w:tblPr>
        <w:tblStyle w:val="ad"/>
        <w:tblW w:w="0" w:type="auto"/>
        <w:tblInd w:w="-34" w:type="dxa"/>
        <w:tblBorders>
          <w:insideH w:val="none" w:sz="0" w:space="0" w:color="auto"/>
          <w:insideV w:val="none" w:sz="0" w:space="0" w:color="auto"/>
        </w:tblBorders>
        <w:tblLook w:val="04A0" w:firstRow="1" w:lastRow="0" w:firstColumn="1" w:lastColumn="0" w:noHBand="0" w:noVBand="1"/>
      </w:tblPr>
      <w:tblGrid>
        <w:gridCol w:w="9781"/>
      </w:tblGrid>
      <w:tr w:rsidR="00085437" w:rsidRPr="00085437" w14:paraId="461615EB" w14:textId="77777777" w:rsidTr="00A25EF1">
        <w:trPr>
          <w:trHeight w:val="448"/>
        </w:trPr>
        <w:tc>
          <w:tcPr>
            <w:tcW w:w="9781" w:type="dxa"/>
          </w:tcPr>
          <w:p w14:paraId="5FA7DEAA" w14:textId="77777777" w:rsidR="00247387" w:rsidRPr="00085437" w:rsidRDefault="00247387" w:rsidP="00A25EF1">
            <w:pPr>
              <w:jc w:val="center"/>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同意書</w:t>
            </w:r>
          </w:p>
        </w:tc>
      </w:tr>
      <w:tr w:rsidR="00085437" w:rsidRPr="00085437" w14:paraId="207AD5AD" w14:textId="77777777" w:rsidTr="00A25EF1">
        <w:tc>
          <w:tcPr>
            <w:tcW w:w="9781" w:type="dxa"/>
          </w:tcPr>
          <w:p w14:paraId="5853C35E" w14:textId="77777777" w:rsidR="00247387" w:rsidRPr="00085437" w:rsidRDefault="00247387" w:rsidP="00A25EF1">
            <w:pPr>
              <w:ind w:firstLineChars="100" w:firstLine="22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この申請に基づく、妊婦に対する遠方の分娩取扱施設等への交通費及び宿泊費支援事業の助成に関し、審査に必要な情報（住民基本台帳、検索サイト等による移動時間・距離・料金、ハイリスク妊婦判定に必要な情報等）を天草市長が調査することに同意します。</w:t>
            </w:r>
          </w:p>
        </w:tc>
      </w:tr>
      <w:tr w:rsidR="00085437" w:rsidRPr="00085437" w14:paraId="50CFA516" w14:textId="77777777" w:rsidTr="00A25EF1">
        <w:tc>
          <w:tcPr>
            <w:tcW w:w="9781" w:type="dxa"/>
          </w:tcPr>
          <w:p w14:paraId="2364103C" w14:textId="77777777" w:rsidR="00247387" w:rsidRPr="00085437" w:rsidRDefault="00247387" w:rsidP="00A25EF1">
            <w:pPr>
              <w:rPr>
                <w:rFonts w:asciiTheme="majorEastAsia" w:eastAsiaTheme="majorEastAsia" w:hAnsiTheme="majorEastAsia"/>
                <w:sz w:val="22"/>
                <w:szCs w:val="22"/>
              </w:rPr>
            </w:pPr>
          </w:p>
        </w:tc>
      </w:tr>
      <w:tr w:rsidR="00085437" w:rsidRPr="00085437" w14:paraId="52D2253A" w14:textId="77777777" w:rsidTr="00A25EF1">
        <w:trPr>
          <w:trHeight w:val="846"/>
        </w:trPr>
        <w:tc>
          <w:tcPr>
            <w:tcW w:w="9781" w:type="dxa"/>
          </w:tcPr>
          <w:p w14:paraId="48FD2E49" w14:textId="77777777" w:rsidR="00247387" w:rsidRPr="00085437" w:rsidRDefault="00247387" w:rsidP="00A25EF1">
            <w:pPr>
              <w:spacing w:line="360" w:lineRule="auto"/>
              <w:ind w:firstLineChars="113" w:firstLine="249"/>
              <w:rPr>
                <w:rFonts w:asciiTheme="majorEastAsia" w:eastAsiaTheme="majorEastAsia" w:hAnsiTheme="majorEastAsia"/>
                <w:sz w:val="22"/>
                <w:szCs w:val="22"/>
              </w:rPr>
            </w:pPr>
            <w:r w:rsidRPr="00085437">
              <w:rPr>
                <w:rFonts w:asciiTheme="majorEastAsia" w:eastAsiaTheme="majorEastAsia" w:hAnsiTheme="majorEastAsia" w:hint="eastAsia"/>
                <w:sz w:val="22"/>
                <w:szCs w:val="22"/>
                <w:u w:val="single"/>
              </w:rPr>
              <w:t>署名日　　　　　年　　　月　　　日</w:t>
            </w:r>
            <w:r w:rsidRPr="00085437">
              <w:rPr>
                <w:rFonts w:asciiTheme="majorEastAsia" w:eastAsiaTheme="majorEastAsia" w:hAnsiTheme="majorEastAsia" w:hint="eastAsia"/>
                <w:sz w:val="22"/>
                <w:szCs w:val="22"/>
              </w:rPr>
              <w:t xml:space="preserve">　　　　　　　</w:t>
            </w:r>
          </w:p>
          <w:p w14:paraId="33E57293" w14:textId="77777777" w:rsidR="00247387" w:rsidRPr="00085437" w:rsidRDefault="00247387" w:rsidP="00A25EF1">
            <w:pPr>
              <w:spacing w:line="360" w:lineRule="auto"/>
              <w:ind w:firstLineChars="13" w:firstLine="29"/>
              <w:rPr>
                <w:rFonts w:asciiTheme="majorEastAsia" w:eastAsiaTheme="majorEastAsia" w:hAnsiTheme="majorEastAsia"/>
                <w:sz w:val="22"/>
                <w:szCs w:val="22"/>
                <w:u w:val="single"/>
              </w:rPr>
            </w:pPr>
          </w:p>
          <w:p w14:paraId="046932E5" w14:textId="77777777" w:rsidR="00247387" w:rsidRPr="00085437" w:rsidRDefault="00247387" w:rsidP="00A25EF1">
            <w:pPr>
              <w:spacing w:line="360" w:lineRule="auto"/>
              <w:ind w:firstLineChars="2513" w:firstLine="5529"/>
              <w:rPr>
                <w:rFonts w:asciiTheme="majorEastAsia" w:eastAsiaTheme="majorEastAsia" w:hAnsiTheme="majorEastAsia"/>
                <w:sz w:val="22"/>
                <w:szCs w:val="22"/>
                <w:u w:val="single"/>
              </w:rPr>
            </w:pPr>
            <w:r w:rsidRPr="00085437">
              <w:rPr>
                <w:rFonts w:asciiTheme="majorEastAsia" w:eastAsiaTheme="majorEastAsia" w:hAnsiTheme="majorEastAsia" w:hint="eastAsia"/>
                <w:sz w:val="22"/>
                <w:szCs w:val="22"/>
                <w:u w:val="single"/>
              </w:rPr>
              <w:t xml:space="preserve">署　名　　　　　　　　　　　　　　</w:t>
            </w:r>
          </w:p>
        </w:tc>
      </w:tr>
    </w:tbl>
    <w:p w14:paraId="2592FAAB" w14:textId="77777777" w:rsidR="00E738FA" w:rsidRPr="00085437" w:rsidRDefault="00E738FA" w:rsidP="00247387">
      <w:pPr>
        <w:ind w:left="210" w:hanging="210"/>
        <w:rPr>
          <w:rFonts w:asciiTheme="majorEastAsia" w:eastAsiaTheme="majorEastAsia" w:hAnsiTheme="majorEastAsia" w:cs="ＭＳ ゴシック"/>
          <w:sz w:val="22"/>
          <w:szCs w:val="22"/>
        </w:rPr>
      </w:pPr>
    </w:p>
    <w:p w14:paraId="62EAF816" w14:textId="1649BAE1" w:rsidR="00247387" w:rsidRPr="00085437" w:rsidRDefault="00247387" w:rsidP="00247387">
      <w:pPr>
        <w:ind w:left="210" w:hanging="21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添付書類</w:t>
      </w:r>
    </w:p>
    <w:p w14:paraId="6B3C51E9" w14:textId="77777777" w:rsidR="00247387" w:rsidRPr="00085437" w:rsidRDefault="00247387" w:rsidP="00247387">
      <w:pPr>
        <w:ind w:firstLineChars="100" w:firstLine="22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（１）交通費（タクシー代）に係る領収書（利用日もわかるもの）の写し</w:t>
      </w:r>
    </w:p>
    <w:p w14:paraId="041F4365" w14:textId="77777777" w:rsidR="00247387" w:rsidRPr="00085437" w:rsidRDefault="00247387" w:rsidP="00247387">
      <w:pPr>
        <w:ind w:firstLineChars="100" w:firstLine="22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（２）宿泊費に係る領収書（宿泊者氏名、利用日もわかるもの）の写し</w:t>
      </w:r>
    </w:p>
    <w:p w14:paraId="3E6934F6" w14:textId="77777777" w:rsidR="00247387" w:rsidRPr="00085437" w:rsidRDefault="00247387" w:rsidP="00247387">
      <w:pPr>
        <w:ind w:leftChars="100" w:left="870" w:hangingChars="300" w:hanging="66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（３）出産日及び分娩した施設がわかるもの（母子健康手帳等）の写し</w:t>
      </w:r>
    </w:p>
    <w:p w14:paraId="5371C743" w14:textId="1B5B322A" w:rsidR="00247387" w:rsidRPr="00085437" w:rsidRDefault="00247387" w:rsidP="00480CD3">
      <w:pPr>
        <w:ind w:leftChars="100" w:left="650" w:hangingChars="200" w:hanging="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４）ハイリスク妊婦がわかるもの（入院時の診療報酬明細書に「ハイリスク妊娠管理加算」、「ハイリスク分娩管理加算」、「総合周産期特定集中治療室管理料」のうち、いずれかが記載されているもの）の写し</w:t>
      </w:r>
    </w:p>
    <w:p w14:paraId="4EF64A87" w14:textId="77777777" w:rsidR="00247387" w:rsidRPr="00085437" w:rsidRDefault="00247387" w:rsidP="00247387">
      <w:pPr>
        <w:ind w:firstLineChars="100" w:firstLine="22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（５）前４号に掲げるもののほか、市長が特に必要と認める書類</w:t>
      </w:r>
    </w:p>
    <w:p w14:paraId="5995FA2D" w14:textId="77777777" w:rsidR="00247387" w:rsidRPr="00085437" w:rsidRDefault="00247387" w:rsidP="00247387">
      <w:pPr>
        <w:ind w:firstLineChars="100" w:firstLine="220"/>
        <w:rPr>
          <w:rFonts w:asciiTheme="majorEastAsia" w:eastAsiaTheme="majorEastAsia" w:hAnsiTheme="majorEastAsia" w:cs="ＭＳ ゴシック"/>
          <w:sz w:val="22"/>
          <w:szCs w:val="22"/>
        </w:rPr>
      </w:pPr>
    </w:p>
    <w:p w14:paraId="69AB8815" w14:textId="77777777" w:rsidR="00247387" w:rsidRPr="00085437" w:rsidRDefault="00247387" w:rsidP="00247387">
      <w:pPr>
        <w:ind w:firstLineChars="100" w:firstLine="220"/>
        <w:rPr>
          <w:rFonts w:asciiTheme="majorEastAsia" w:eastAsiaTheme="majorEastAsia" w:hAnsiTheme="majorEastAsia" w:cs="ＭＳ ゴシック"/>
          <w:sz w:val="22"/>
          <w:szCs w:val="22"/>
        </w:rPr>
      </w:pPr>
    </w:p>
    <w:p w14:paraId="74907181"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p w14:paraId="645F66EF"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p w14:paraId="3AFCCF71"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p w14:paraId="0FAEFC1E"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p w14:paraId="470ACB1D" w14:textId="77777777" w:rsidR="00247387" w:rsidRPr="00085437" w:rsidRDefault="00247387" w:rsidP="00247387">
      <w:pPr>
        <w:wordWrap w:val="0"/>
        <w:overflowPunct w:val="0"/>
        <w:spacing w:line="360" w:lineRule="exact"/>
        <w:rPr>
          <w:rFonts w:asciiTheme="majorEastAsia" w:eastAsiaTheme="majorEastAsia" w:hAnsiTheme="majorEastAsia"/>
          <w:sz w:val="22"/>
          <w:szCs w:val="22"/>
        </w:rPr>
      </w:pPr>
    </w:p>
    <w:sectPr w:rsidR="00247387" w:rsidRPr="00085437" w:rsidSect="0010265B">
      <w:pgSz w:w="11905" w:h="16837" w:code="9"/>
      <w:pgMar w:top="851" w:right="851" w:bottom="567" w:left="1418" w:header="720" w:footer="720" w:gutter="0"/>
      <w:cols w:space="720"/>
      <w:noEndnote/>
      <w:docGrid w:type="lines" w:linePitch="29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CB00" w14:textId="77777777" w:rsidR="001533A8" w:rsidRDefault="001533A8" w:rsidP="001533A8">
      <w:r>
        <w:separator/>
      </w:r>
    </w:p>
  </w:endnote>
  <w:endnote w:type="continuationSeparator" w:id="0">
    <w:p w14:paraId="190696CA" w14:textId="77777777" w:rsidR="001533A8" w:rsidRDefault="001533A8" w:rsidP="0015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E78D" w14:textId="77777777" w:rsidR="001533A8" w:rsidRDefault="001533A8" w:rsidP="001533A8">
      <w:r>
        <w:separator/>
      </w:r>
    </w:p>
  </w:footnote>
  <w:footnote w:type="continuationSeparator" w:id="0">
    <w:p w14:paraId="69697BF8" w14:textId="77777777" w:rsidR="001533A8" w:rsidRDefault="001533A8" w:rsidP="00153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07F"/>
    <w:multiLevelType w:val="hybridMultilevel"/>
    <w:tmpl w:val="C44C0C00"/>
    <w:lvl w:ilvl="0" w:tplc="91F6EF30">
      <w:start w:val="3"/>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964012"/>
    <w:multiLevelType w:val="hybridMultilevel"/>
    <w:tmpl w:val="DA70A438"/>
    <w:lvl w:ilvl="0" w:tplc="7E9A7B48">
      <w:start w:val="3"/>
      <w:numFmt w:val="bullet"/>
      <w:lvlText w:val="□"/>
      <w:lvlJc w:val="left"/>
      <w:pPr>
        <w:ind w:left="580" w:hanging="360"/>
      </w:pPr>
      <w:rPr>
        <w:rFonts w:ascii="ＭＳ ゴシック" w:eastAsia="ＭＳ ゴシック" w:hAnsi="ＭＳ ゴシック" w:cs="Arial"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251E2D8D"/>
    <w:multiLevelType w:val="hybridMultilevel"/>
    <w:tmpl w:val="A9EC7054"/>
    <w:lvl w:ilvl="0" w:tplc="94EA61AE">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B13DCF"/>
    <w:multiLevelType w:val="hybridMultilevel"/>
    <w:tmpl w:val="F3AEF958"/>
    <w:lvl w:ilvl="0" w:tplc="B56448B0">
      <w:start w:val="3"/>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8D315E2"/>
    <w:multiLevelType w:val="hybridMultilevel"/>
    <w:tmpl w:val="E2EAAEC6"/>
    <w:lvl w:ilvl="0" w:tplc="9FAAE806">
      <w:start w:val="3"/>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2162737"/>
    <w:multiLevelType w:val="hybridMultilevel"/>
    <w:tmpl w:val="3DEABE80"/>
    <w:lvl w:ilvl="0" w:tplc="377CE99A">
      <w:start w:val="3"/>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48308EE"/>
    <w:multiLevelType w:val="hybridMultilevel"/>
    <w:tmpl w:val="4306B7AA"/>
    <w:lvl w:ilvl="0" w:tplc="09265EC0">
      <w:numFmt w:val="bullet"/>
      <w:lvlText w:val="□"/>
      <w:lvlJc w:val="left"/>
      <w:pPr>
        <w:ind w:left="585" w:hanging="360"/>
      </w:pPr>
      <w:rPr>
        <w:rFonts w:ascii="ＭＳ ゴシック" w:eastAsia="ＭＳ ゴシック" w:hAnsi="ＭＳ ゴシック" w:cs="Arial"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399130663">
    <w:abstractNumId w:val="5"/>
  </w:num>
  <w:num w:numId="2" w16cid:durableId="1291546943">
    <w:abstractNumId w:val="0"/>
  </w:num>
  <w:num w:numId="3" w16cid:durableId="74978074">
    <w:abstractNumId w:val="6"/>
  </w:num>
  <w:num w:numId="4" w16cid:durableId="649558345">
    <w:abstractNumId w:val="2"/>
  </w:num>
  <w:num w:numId="5" w16cid:durableId="1427575917">
    <w:abstractNumId w:val="4"/>
  </w:num>
  <w:num w:numId="6" w16cid:durableId="10841314">
    <w:abstractNumId w:val="3"/>
  </w:num>
  <w:num w:numId="7" w16cid:durableId="155210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98"/>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62E"/>
    <w:rsid w:val="0003268E"/>
    <w:rsid w:val="0003369D"/>
    <w:rsid w:val="000338B9"/>
    <w:rsid w:val="00033B9F"/>
    <w:rsid w:val="00042A09"/>
    <w:rsid w:val="00044F75"/>
    <w:rsid w:val="00066BEB"/>
    <w:rsid w:val="00070CF8"/>
    <w:rsid w:val="00071F90"/>
    <w:rsid w:val="00074857"/>
    <w:rsid w:val="00082C01"/>
    <w:rsid w:val="00085437"/>
    <w:rsid w:val="0009308D"/>
    <w:rsid w:val="000A395C"/>
    <w:rsid w:val="000B5474"/>
    <w:rsid w:val="000D33D7"/>
    <w:rsid w:val="000F5027"/>
    <w:rsid w:val="000F7F68"/>
    <w:rsid w:val="0010265B"/>
    <w:rsid w:val="00110587"/>
    <w:rsid w:val="00114F02"/>
    <w:rsid w:val="00120C31"/>
    <w:rsid w:val="0013425D"/>
    <w:rsid w:val="001469C6"/>
    <w:rsid w:val="001533A8"/>
    <w:rsid w:val="0015538F"/>
    <w:rsid w:val="00180E2D"/>
    <w:rsid w:val="001916CB"/>
    <w:rsid w:val="00195BE4"/>
    <w:rsid w:val="001A0E41"/>
    <w:rsid w:val="001A7921"/>
    <w:rsid w:val="001C4731"/>
    <w:rsid w:val="001C717D"/>
    <w:rsid w:val="001D16C5"/>
    <w:rsid w:val="001D5BDD"/>
    <w:rsid w:val="001F2410"/>
    <w:rsid w:val="00200928"/>
    <w:rsid w:val="002020DB"/>
    <w:rsid w:val="00204E61"/>
    <w:rsid w:val="002065CE"/>
    <w:rsid w:val="0021685D"/>
    <w:rsid w:val="00221B08"/>
    <w:rsid w:val="00222BCB"/>
    <w:rsid w:val="0023584F"/>
    <w:rsid w:val="00247387"/>
    <w:rsid w:val="00261634"/>
    <w:rsid w:val="00271CE2"/>
    <w:rsid w:val="00292C78"/>
    <w:rsid w:val="00295284"/>
    <w:rsid w:val="002B0EA3"/>
    <w:rsid w:val="002B3658"/>
    <w:rsid w:val="002B69D0"/>
    <w:rsid w:val="002C29D4"/>
    <w:rsid w:val="002C5B1F"/>
    <w:rsid w:val="002C6D6E"/>
    <w:rsid w:val="002C7EB2"/>
    <w:rsid w:val="002E768B"/>
    <w:rsid w:val="002F6BB7"/>
    <w:rsid w:val="00306D0B"/>
    <w:rsid w:val="0031042D"/>
    <w:rsid w:val="00330F98"/>
    <w:rsid w:val="00333219"/>
    <w:rsid w:val="003376E0"/>
    <w:rsid w:val="003413B6"/>
    <w:rsid w:val="00345793"/>
    <w:rsid w:val="003471F8"/>
    <w:rsid w:val="00382710"/>
    <w:rsid w:val="00397EE1"/>
    <w:rsid w:val="003A6E76"/>
    <w:rsid w:val="003B5DF5"/>
    <w:rsid w:val="003B62E5"/>
    <w:rsid w:val="003B7859"/>
    <w:rsid w:val="003C29D0"/>
    <w:rsid w:val="003C5DA0"/>
    <w:rsid w:val="003C7F0E"/>
    <w:rsid w:val="003D0A81"/>
    <w:rsid w:val="003D4C50"/>
    <w:rsid w:val="003D71E2"/>
    <w:rsid w:val="003D71F6"/>
    <w:rsid w:val="003E0B5F"/>
    <w:rsid w:val="003F3824"/>
    <w:rsid w:val="004151CF"/>
    <w:rsid w:val="00431B3F"/>
    <w:rsid w:val="00431EF9"/>
    <w:rsid w:val="00432680"/>
    <w:rsid w:val="0043791A"/>
    <w:rsid w:val="00443066"/>
    <w:rsid w:val="004501F1"/>
    <w:rsid w:val="0045294D"/>
    <w:rsid w:val="004534AF"/>
    <w:rsid w:val="0045438C"/>
    <w:rsid w:val="00464061"/>
    <w:rsid w:val="00464F96"/>
    <w:rsid w:val="0046544D"/>
    <w:rsid w:val="00480CD3"/>
    <w:rsid w:val="00487B40"/>
    <w:rsid w:val="004A0420"/>
    <w:rsid w:val="004A42EE"/>
    <w:rsid w:val="004A44D5"/>
    <w:rsid w:val="004A6E8C"/>
    <w:rsid w:val="004D5205"/>
    <w:rsid w:val="004F5027"/>
    <w:rsid w:val="0050352C"/>
    <w:rsid w:val="00510563"/>
    <w:rsid w:val="005107C1"/>
    <w:rsid w:val="0051547B"/>
    <w:rsid w:val="005217B0"/>
    <w:rsid w:val="00544D37"/>
    <w:rsid w:val="00563BAB"/>
    <w:rsid w:val="00567A59"/>
    <w:rsid w:val="00574940"/>
    <w:rsid w:val="00577A85"/>
    <w:rsid w:val="00583135"/>
    <w:rsid w:val="00593BB9"/>
    <w:rsid w:val="005959C9"/>
    <w:rsid w:val="005A0E33"/>
    <w:rsid w:val="005A1D80"/>
    <w:rsid w:val="005A411D"/>
    <w:rsid w:val="005A6022"/>
    <w:rsid w:val="005B2B2A"/>
    <w:rsid w:val="005B2CE4"/>
    <w:rsid w:val="005B2F4E"/>
    <w:rsid w:val="005B6C56"/>
    <w:rsid w:val="00600521"/>
    <w:rsid w:val="00641D7A"/>
    <w:rsid w:val="00646CA2"/>
    <w:rsid w:val="00646FFE"/>
    <w:rsid w:val="00660E29"/>
    <w:rsid w:val="00675A6F"/>
    <w:rsid w:val="0068116E"/>
    <w:rsid w:val="006839AA"/>
    <w:rsid w:val="00694079"/>
    <w:rsid w:val="006A7C3B"/>
    <w:rsid w:val="006C50FB"/>
    <w:rsid w:val="006D7A31"/>
    <w:rsid w:val="006E299E"/>
    <w:rsid w:val="006E2AD4"/>
    <w:rsid w:val="006F78F0"/>
    <w:rsid w:val="0072119C"/>
    <w:rsid w:val="007311B8"/>
    <w:rsid w:val="007347FC"/>
    <w:rsid w:val="00734B60"/>
    <w:rsid w:val="00734D0D"/>
    <w:rsid w:val="00746EC3"/>
    <w:rsid w:val="00762A2F"/>
    <w:rsid w:val="007720A6"/>
    <w:rsid w:val="007801FF"/>
    <w:rsid w:val="00780B08"/>
    <w:rsid w:val="007A0FD5"/>
    <w:rsid w:val="007A2A11"/>
    <w:rsid w:val="007B32D1"/>
    <w:rsid w:val="007C51C1"/>
    <w:rsid w:val="007D1732"/>
    <w:rsid w:val="007E2AB6"/>
    <w:rsid w:val="007F0203"/>
    <w:rsid w:val="007F3E56"/>
    <w:rsid w:val="008112F9"/>
    <w:rsid w:val="008165F9"/>
    <w:rsid w:val="00844EC9"/>
    <w:rsid w:val="00866C88"/>
    <w:rsid w:val="008677AA"/>
    <w:rsid w:val="0087110C"/>
    <w:rsid w:val="00872E04"/>
    <w:rsid w:val="00876B12"/>
    <w:rsid w:val="008905E1"/>
    <w:rsid w:val="008C0610"/>
    <w:rsid w:val="008C690A"/>
    <w:rsid w:val="008D7D3F"/>
    <w:rsid w:val="008F1C1A"/>
    <w:rsid w:val="009057D3"/>
    <w:rsid w:val="00913870"/>
    <w:rsid w:val="00914085"/>
    <w:rsid w:val="00930B02"/>
    <w:rsid w:val="0093121E"/>
    <w:rsid w:val="00943E5B"/>
    <w:rsid w:val="00962FFF"/>
    <w:rsid w:val="00965462"/>
    <w:rsid w:val="00967AC8"/>
    <w:rsid w:val="00974025"/>
    <w:rsid w:val="00980504"/>
    <w:rsid w:val="00995F20"/>
    <w:rsid w:val="009969FB"/>
    <w:rsid w:val="009973CD"/>
    <w:rsid w:val="009E13CB"/>
    <w:rsid w:val="009E618F"/>
    <w:rsid w:val="009F0B75"/>
    <w:rsid w:val="00A01BC1"/>
    <w:rsid w:val="00A05049"/>
    <w:rsid w:val="00A05CE1"/>
    <w:rsid w:val="00A107DD"/>
    <w:rsid w:val="00A14FE8"/>
    <w:rsid w:val="00A16975"/>
    <w:rsid w:val="00A17A9E"/>
    <w:rsid w:val="00A21CF2"/>
    <w:rsid w:val="00A2304F"/>
    <w:rsid w:val="00A442BB"/>
    <w:rsid w:val="00A55954"/>
    <w:rsid w:val="00A64E14"/>
    <w:rsid w:val="00A8230A"/>
    <w:rsid w:val="00A8352D"/>
    <w:rsid w:val="00A94C47"/>
    <w:rsid w:val="00AB4C6B"/>
    <w:rsid w:val="00AC2851"/>
    <w:rsid w:val="00AC3B39"/>
    <w:rsid w:val="00AE3FFA"/>
    <w:rsid w:val="00AE4334"/>
    <w:rsid w:val="00AE78CB"/>
    <w:rsid w:val="00AF2301"/>
    <w:rsid w:val="00AF31E7"/>
    <w:rsid w:val="00AF3877"/>
    <w:rsid w:val="00B1662E"/>
    <w:rsid w:val="00B2158D"/>
    <w:rsid w:val="00B23E05"/>
    <w:rsid w:val="00B24862"/>
    <w:rsid w:val="00B3666E"/>
    <w:rsid w:val="00B5390B"/>
    <w:rsid w:val="00B66DE6"/>
    <w:rsid w:val="00B726F5"/>
    <w:rsid w:val="00B759A0"/>
    <w:rsid w:val="00B76C2F"/>
    <w:rsid w:val="00B83F16"/>
    <w:rsid w:val="00B905FD"/>
    <w:rsid w:val="00B922F4"/>
    <w:rsid w:val="00BC29C2"/>
    <w:rsid w:val="00BC406B"/>
    <w:rsid w:val="00BD65BC"/>
    <w:rsid w:val="00BE3829"/>
    <w:rsid w:val="00BE75F1"/>
    <w:rsid w:val="00BF31C2"/>
    <w:rsid w:val="00BF4C36"/>
    <w:rsid w:val="00BF51EC"/>
    <w:rsid w:val="00C1139C"/>
    <w:rsid w:val="00C206BE"/>
    <w:rsid w:val="00C27DC7"/>
    <w:rsid w:val="00C27ECF"/>
    <w:rsid w:val="00C3085C"/>
    <w:rsid w:val="00C33DCA"/>
    <w:rsid w:val="00C35431"/>
    <w:rsid w:val="00C55D6C"/>
    <w:rsid w:val="00C606C5"/>
    <w:rsid w:val="00C621F7"/>
    <w:rsid w:val="00C630DF"/>
    <w:rsid w:val="00C72CB7"/>
    <w:rsid w:val="00C77313"/>
    <w:rsid w:val="00C802BB"/>
    <w:rsid w:val="00C8379B"/>
    <w:rsid w:val="00C8554C"/>
    <w:rsid w:val="00C970A5"/>
    <w:rsid w:val="00CC4009"/>
    <w:rsid w:val="00CC645D"/>
    <w:rsid w:val="00CC6DD3"/>
    <w:rsid w:val="00CE21DD"/>
    <w:rsid w:val="00CF20E6"/>
    <w:rsid w:val="00CF58B0"/>
    <w:rsid w:val="00D03E3D"/>
    <w:rsid w:val="00D06A38"/>
    <w:rsid w:val="00D0723E"/>
    <w:rsid w:val="00D202B6"/>
    <w:rsid w:val="00D235D5"/>
    <w:rsid w:val="00D50E1D"/>
    <w:rsid w:val="00D62A78"/>
    <w:rsid w:val="00D67148"/>
    <w:rsid w:val="00D72CD5"/>
    <w:rsid w:val="00D76573"/>
    <w:rsid w:val="00D94B80"/>
    <w:rsid w:val="00DA1D3E"/>
    <w:rsid w:val="00DD108F"/>
    <w:rsid w:val="00DF0095"/>
    <w:rsid w:val="00E1468A"/>
    <w:rsid w:val="00E24C16"/>
    <w:rsid w:val="00E33216"/>
    <w:rsid w:val="00E344D2"/>
    <w:rsid w:val="00E43A28"/>
    <w:rsid w:val="00E5376D"/>
    <w:rsid w:val="00E54B3A"/>
    <w:rsid w:val="00E55858"/>
    <w:rsid w:val="00E738FA"/>
    <w:rsid w:val="00E91646"/>
    <w:rsid w:val="00E94637"/>
    <w:rsid w:val="00E9527B"/>
    <w:rsid w:val="00E9580D"/>
    <w:rsid w:val="00EC3516"/>
    <w:rsid w:val="00EC3972"/>
    <w:rsid w:val="00EE02FC"/>
    <w:rsid w:val="00EF286D"/>
    <w:rsid w:val="00F221C5"/>
    <w:rsid w:val="00F251EB"/>
    <w:rsid w:val="00F25905"/>
    <w:rsid w:val="00F41ACB"/>
    <w:rsid w:val="00F434B6"/>
    <w:rsid w:val="00F45006"/>
    <w:rsid w:val="00F46850"/>
    <w:rsid w:val="00F646E1"/>
    <w:rsid w:val="00F739E5"/>
    <w:rsid w:val="00F774BC"/>
    <w:rsid w:val="00F81B0B"/>
    <w:rsid w:val="00FA1AB0"/>
    <w:rsid w:val="00FB06CB"/>
    <w:rsid w:val="00FB5E98"/>
    <w:rsid w:val="00FB6035"/>
    <w:rsid w:val="00FC3489"/>
    <w:rsid w:val="00FC3CDC"/>
    <w:rsid w:val="00FD3259"/>
    <w:rsid w:val="00FF1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28C97A82"/>
  <w14:defaultImageDpi w14:val="0"/>
  <w15:docId w15:val="{623655D4-5543-4527-903F-DB673559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B0B"/>
    <w:rPr>
      <w:rFonts w:eastAsia="ＭＳ ゴシック" w:cs="Times New Roman"/>
      <w:sz w:val="18"/>
      <w:szCs w:val="18"/>
    </w:rPr>
  </w:style>
  <w:style w:type="character" w:customStyle="1" w:styleId="a4">
    <w:name w:val="吹き出し (文字)"/>
    <w:link w:val="a3"/>
    <w:uiPriority w:val="99"/>
    <w:semiHidden/>
    <w:rsid w:val="00F81B0B"/>
    <w:rPr>
      <w:rFonts w:ascii="Arial" w:eastAsia="ＭＳ ゴシック" w:hAnsi="Arial" w:cs="Times New Roman"/>
      <w:sz w:val="18"/>
      <w:szCs w:val="18"/>
    </w:rPr>
  </w:style>
  <w:style w:type="paragraph" w:styleId="a5">
    <w:name w:val="Date"/>
    <w:basedOn w:val="a"/>
    <w:next w:val="a"/>
    <w:link w:val="a6"/>
    <w:uiPriority w:val="99"/>
    <w:semiHidden/>
    <w:unhideWhenUsed/>
    <w:rsid w:val="00F221C5"/>
  </w:style>
  <w:style w:type="character" w:customStyle="1" w:styleId="a6">
    <w:name w:val="日付 (文字)"/>
    <w:basedOn w:val="a0"/>
    <w:link w:val="a5"/>
    <w:uiPriority w:val="99"/>
    <w:semiHidden/>
    <w:rsid w:val="00F221C5"/>
    <w:rPr>
      <w:rFonts w:ascii="Arial" w:hAnsi="Arial" w:cs="Arial"/>
      <w:sz w:val="21"/>
      <w:szCs w:val="21"/>
    </w:rPr>
  </w:style>
  <w:style w:type="paragraph" w:styleId="a7">
    <w:name w:val="Note Heading"/>
    <w:basedOn w:val="a"/>
    <w:next w:val="a"/>
    <w:link w:val="a8"/>
    <w:uiPriority w:val="99"/>
    <w:semiHidden/>
    <w:unhideWhenUsed/>
    <w:rsid w:val="00AE78CB"/>
    <w:pPr>
      <w:autoSpaceDE/>
      <w:autoSpaceDN/>
      <w:adjustRightInd/>
      <w:jc w:val="center"/>
    </w:pPr>
    <w:rPr>
      <w:rFonts w:ascii="ＭＳ ゴシック" w:eastAsia="ＭＳ ゴシック" w:hAnsi="ＭＳ ゴシック" w:cs="Times New Roman"/>
      <w:color w:val="000000"/>
      <w:lang w:val="x-none" w:eastAsia="x-none"/>
    </w:rPr>
  </w:style>
  <w:style w:type="character" w:customStyle="1" w:styleId="a8">
    <w:name w:val="記 (文字)"/>
    <w:basedOn w:val="a0"/>
    <w:link w:val="a7"/>
    <w:uiPriority w:val="99"/>
    <w:semiHidden/>
    <w:rsid w:val="00AE78CB"/>
    <w:rPr>
      <w:rFonts w:ascii="ＭＳ ゴシック" w:eastAsia="ＭＳ ゴシック" w:hAnsi="ＭＳ ゴシック"/>
      <w:color w:val="000000"/>
      <w:sz w:val="21"/>
      <w:szCs w:val="21"/>
      <w:lang w:val="x-none" w:eastAsia="x-none"/>
    </w:rPr>
  </w:style>
  <w:style w:type="paragraph" w:customStyle="1" w:styleId="num">
    <w:name w:val="num"/>
    <w:basedOn w:val="a"/>
    <w:rsid w:val="00D94B80"/>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paragraph" w:styleId="a9">
    <w:name w:val="header"/>
    <w:basedOn w:val="a"/>
    <w:link w:val="aa"/>
    <w:uiPriority w:val="99"/>
    <w:unhideWhenUsed/>
    <w:rsid w:val="001533A8"/>
    <w:pPr>
      <w:tabs>
        <w:tab w:val="center" w:pos="4252"/>
        <w:tab w:val="right" w:pos="8504"/>
      </w:tabs>
      <w:snapToGrid w:val="0"/>
    </w:pPr>
  </w:style>
  <w:style w:type="character" w:customStyle="1" w:styleId="aa">
    <w:name w:val="ヘッダー (文字)"/>
    <w:basedOn w:val="a0"/>
    <w:link w:val="a9"/>
    <w:uiPriority w:val="99"/>
    <w:rsid w:val="001533A8"/>
    <w:rPr>
      <w:rFonts w:ascii="Arial" w:hAnsi="Arial" w:cs="Arial"/>
      <w:sz w:val="21"/>
      <w:szCs w:val="21"/>
    </w:rPr>
  </w:style>
  <w:style w:type="paragraph" w:styleId="ab">
    <w:name w:val="footer"/>
    <w:basedOn w:val="a"/>
    <w:link w:val="ac"/>
    <w:uiPriority w:val="99"/>
    <w:unhideWhenUsed/>
    <w:rsid w:val="001533A8"/>
    <w:pPr>
      <w:tabs>
        <w:tab w:val="center" w:pos="4252"/>
        <w:tab w:val="right" w:pos="8504"/>
      </w:tabs>
      <w:snapToGrid w:val="0"/>
    </w:pPr>
  </w:style>
  <w:style w:type="character" w:customStyle="1" w:styleId="ac">
    <w:name w:val="フッター (文字)"/>
    <w:basedOn w:val="a0"/>
    <w:link w:val="ab"/>
    <w:uiPriority w:val="99"/>
    <w:rsid w:val="001533A8"/>
    <w:rPr>
      <w:rFonts w:ascii="Arial" w:hAnsi="Arial" w:cs="Arial"/>
      <w:sz w:val="21"/>
      <w:szCs w:val="21"/>
    </w:rPr>
  </w:style>
  <w:style w:type="table" w:styleId="ad">
    <w:name w:val="Table Grid"/>
    <w:basedOn w:val="a1"/>
    <w:uiPriority w:val="39"/>
    <w:rsid w:val="0099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1">
    <w:name w:val="num1"/>
    <w:rsid w:val="00E9580D"/>
  </w:style>
  <w:style w:type="character" w:customStyle="1" w:styleId="p">
    <w:name w:val="p"/>
    <w:rsid w:val="00E9580D"/>
  </w:style>
  <w:style w:type="paragraph" w:customStyle="1" w:styleId="Default">
    <w:name w:val="Default"/>
    <w:rsid w:val="00D76573"/>
    <w:pPr>
      <w:widowControl w:val="0"/>
      <w:autoSpaceDE w:val="0"/>
      <w:autoSpaceDN w:val="0"/>
      <w:adjustRightInd w:val="0"/>
    </w:pPr>
    <w:rPr>
      <w:rFonts w:ascii="ＭＳ Ｐ明朝" w:eastAsia="ＭＳ Ｐ明朝" w:cs="ＭＳ Ｐ明朝"/>
      <w:color w:val="000000"/>
      <w:sz w:val="24"/>
      <w:szCs w:val="24"/>
    </w:rPr>
  </w:style>
  <w:style w:type="paragraph" w:styleId="ae">
    <w:name w:val="List Paragraph"/>
    <w:basedOn w:val="a"/>
    <w:uiPriority w:val="34"/>
    <w:qFormat/>
    <w:rsid w:val="00A169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724">
      <w:bodyDiv w:val="1"/>
      <w:marLeft w:val="0"/>
      <w:marRight w:val="0"/>
      <w:marTop w:val="0"/>
      <w:marBottom w:val="0"/>
      <w:divBdr>
        <w:top w:val="none" w:sz="0" w:space="0" w:color="auto"/>
        <w:left w:val="none" w:sz="0" w:space="0" w:color="auto"/>
        <w:bottom w:val="none" w:sz="0" w:space="0" w:color="auto"/>
        <w:right w:val="none" w:sz="0" w:space="0" w:color="auto"/>
      </w:divBdr>
    </w:div>
    <w:div w:id="427506515">
      <w:bodyDiv w:val="1"/>
      <w:marLeft w:val="0"/>
      <w:marRight w:val="0"/>
      <w:marTop w:val="0"/>
      <w:marBottom w:val="0"/>
      <w:divBdr>
        <w:top w:val="none" w:sz="0" w:space="0" w:color="auto"/>
        <w:left w:val="none" w:sz="0" w:space="0" w:color="auto"/>
        <w:bottom w:val="none" w:sz="0" w:space="0" w:color="auto"/>
        <w:right w:val="none" w:sz="0" w:space="0" w:color="auto"/>
      </w:divBdr>
    </w:div>
    <w:div w:id="556629147">
      <w:bodyDiv w:val="1"/>
      <w:marLeft w:val="0"/>
      <w:marRight w:val="0"/>
      <w:marTop w:val="0"/>
      <w:marBottom w:val="0"/>
      <w:divBdr>
        <w:top w:val="none" w:sz="0" w:space="0" w:color="auto"/>
        <w:left w:val="none" w:sz="0" w:space="0" w:color="auto"/>
        <w:bottom w:val="none" w:sz="0" w:space="0" w:color="auto"/>
        <w:right w:val="none" w:sz="0" w:space="0" w:color="auto"/>
      </w:divBdr>
    </w:div>
    <w:div w:id="579750518">
      <w:bodyDiv w:val="1"/>
      <w:marLeft w:val="0"/>
      <w:marRight w:val="0"/>
      <w:marTop w:val="0"/>
      <w:marBottom w:val="0"/>
      <w:divBdr>
        <w:top w:val="none" w:sz="0" w:space="0" w:color="auto"/>
        <w:left w:val="none" w:sz="0" w:space="0" w:color="auto"/>
        <w:bottom w:val="none" w:sz="0" w:space="0" w:color="auto"/>
        <w:right w:val="none" w:sz="0" w:space="0" w:color="auto"/>
      </w:divBdr>
    </w:div>
    <w:div w:id="1578591650">
      <w:bodyDiv w:val="1"/>
      <w:marLeft w:val="0"/>
      <w:marRight w:val="0"/>
      <w:marTop w:val="0"/>
      <w:marBottom w:val="0"/>
      <w:divBdr>
        <w:top w:val="none" w:sz="0" w:space="0" w:color="auto"/>
        <w:left w:val="none" w:sz="0" w:space="0" w:color="auto"/>
        <w:bottom w:val="none" w:sz="0" w:space="0" w:color="auto"/>
        <w:right w:val="none" w:sz="0" w:space="0" w:color="auto"/>
      </w:divBdr>
    </w:div>
    <w:div w:id="20279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4C58-CF3C-4F3E-A605-D8F58C2E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kenkozoshinrd156</cp:lastModifiedBy>
  <cp:revision>77</cp:revision>
  <cp:lastPrinted>2025-10-07T23:43:00Z</cp:lastPrinted>
  <dcterms:created xsi:type="dcterms:W3CDTF">2023-04-16T01:52:00Z</dcterms:created>
  <dcterms:modified xsi:type="dcterms:W3CDTF">2025-10-07T23:48:00Z</dcterms:modified>
</cp:coreProperties>
</file>