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6410" w14:textId="77777777" w:rsidR="00CD087A" w:rsidRPr="00C1717F" w:rsidRDefault="00CD087A" w:rsidP="00CD087A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2E4E12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2E4E12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2E4E12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727B5AC" w14:textId="77777777" w:rsidR="00CD087A" w:rsidRPr="00C1717F" w:rsidRDefault="00CD087A" w:rsidP="00CD087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397144A0" w14:textId="77777777" w:rsidR="009D036A" w:rsidRPr="00C1717F" w:rsidRDefault="00CD087A" w:rsidP="00CD087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天草市長</w:t>
      </w:r>
      <w:r w:rsidR="006D52BF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馬場　昭治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4962905B" w14:textId="77777777" w:rsidR="00CD087A" w:rsidRPr="00C1717F" w:rsidRDefault="00CD087A" w:rsidP="00CD087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548D1EA" w14:textId="77777777" w:rsidR="00CD087A" w:rsidRPr="00C1717F" w:rsidRDefault="00CD087A" w:rsidP="002E4E1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 </w:t>
      </w:r>
      <w:r w:rsidRPr="00C1717F">
        <w:rPr>
          <w:rFonts w:ascii="ＭＳ ゴシック" w:eastAsia="ＭＳ ゴシック" w:hAnsi="ＭＳ ゴシック"/>
          <w:kern w:val="0"/>
          <w:sz w:val="24"/>
          <w:szCs w:val="24"/>
        </w:rPr>
        <w:t xml:space="preserve">   </w:t>
      </w:r>
      <w:r w:rsidR="002E4E12"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</w:t>
      </w:r>
      <w:r w:rsidRPr="00C1717F">
        <w:rPr>
          <w:rFonts w:ascii="ＭＳ ゴシック" w:eastAsia="ＭＳ ゴシック" w:hAnsi="ＭＳ ゴシック"/>
          <w:kern w:val="0"/>
          <w:sz w:val="24"/>
          <w:szCs w:val="24"/>
        </w:rPr>
        <w:t xml:space="preserve">  </w:t>
      </w:r>
      <w:r w:rsidRPr="00F66225">
        <w:rPr>
          <w:rFonts w:ascii="ＭＳ ゴシック" w:eastAsia="ＭＳ ゴシック" w:hAnsi="ＭＳ ゴシック" w:hint="eastAsia"/>
          <w:spacing w:val="132"/>
          <w:kern w:val="0"/>
          <w:sz w:val="24"/>
          <w:szCs w:val="24"/>
          <w:fitText w:val="1247" w:id="2087444738"/>
        </w:rPr>
        <w:t>所在</w:t>
      </w:r>
      <w:r w:rsidRPr="00F66225">
        <w:rPr>
          <w:rFonts w:ascii="ＭＳ ゴシック" w:eastAsia="ＭＳ ゴシック" w:hAnsi="ＭＳ ゴシック" w:hint="eastAsia"/>
          <w:kern w:val="0"/>
          <w:sz w:val="24"/>
          <w:szCs w:val="24"/>
          <w:fitText w:val="1247" w:id="2087444738"/>
        </w:rPr>
        <w:t>地</w:t>
      </w:r>
      <w:r w:rsidR="002E4E12"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35A9FC90" w14:textId="77777777" w:rsidR="00CD087A" w:rsidRPr="00C1717F" w:rsidRDefault="00CD087A" w:rsidP="002E4E1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2E4E12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6225">
        <w:rPr>
          <w:rFonts w:ascii="ＭＳ ゴシック" w:eastAsia="ＭＳ ゴシック" w:hAnsi="ＭＳ ゴシック" w:hint="eastAsia"/>
          <w:spacing w:val="45"/>
          <w:w w:val="74"/>
          <w:kern w:val="0"/>
          <w:sz w:val="24"/>
          <w:szCs w:val="24"/>
          <w:fitText w:val="1247" w:id="2087444737"/>
        </w:rPr>
        <w:t>商号・名</w:t>
      </w:r>
      <w:r w:rsidRPr="00F66225">
        <w:rPr>
          <w:rFonts w:ascii="ＭＳ ゴシック" w:eastAsia="ＭＳ ゴシック" w:hAnsi="ＭＳ ゴシック" w:hint="eastAsia"/>
          <w:spacing w:val="3"/>
          <w:w w:val="74"/>
          <w:kern w:val="0"/>
          <w:sz w:val="24"/>
          <w:szCs w:val="24"/>
          <w:fitText w:val="1247" w:id="2087444737"/>
        </w:rPr>
        <w:t>称</w:t>
      </w:r>
    </w:p>
    <w:p w14:paraId="554AF222" w14:textId="22ACC6FF" w:rsidR="00CD087A" w:rsidRPr="00C1717F" w:rsidRDefault="00CD087A" w:rsidP="002E4E12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</w:t>
      </w:r>
      <w:r w:rsidR="002E4E12"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              　        </w:t>
      </w:r>
      <w:r w:rsidRPr="00F66225">
        <w:rPr>
          <w:rFonts w:ascii="ＭＳ ゴシック" w:eastAsia="ＭＳ ゴシック" w:hAnsi="ＭＳ ゴシック" w:hint="eastAsia"/>
          <w:spacing w:val="45"/>
          <w:w w:val="74"/>
          <w:kern w:val="0"/>
          <w:sz w:val="24"/>
          <w:szCs w:val="24"/>
          <w:fitText w:val="1247" w:id="2087444739"/>
        </w:rPr>
        <w:t>代表者氏</w:t>
      </w:r>
      <w:r w:rsidRPr="00F66225">
        <w:rPr>
          <w:rFonts w:ascii="ＭＳ ゴシック" w:eastAsia="ＭＳ ゴシック" w:hAnsi="ＭＳ ゴシック" w:hint="eastAsia"/>
          <w:spacing w:val="3"/>
          <w:w w:val="74"/>
          <w:kern w:val="0"/>
          <w:sz w:val="24"/>
          <w:szCs w:val="24"/>
          <w:fitText w:val="1247" w:id="2087444739"/>
        </w:rPr>
        <w:t>名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E4E12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613A6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737E9AE" w14:textId="77777777" w:rsidR="00CD087A" w:rsidRPr="00C1717F" w:rsidRDefault="00CD087A" w:rsidP="00CD087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770C7E31" w14:textId="77777777" w:rsidR="00CD087A" w:rsidRPr="00C1717F" w:rsidRDefault="001B7D64" w:rsidP="00CD087A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1717F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81074C" w:rsidRPr="00C171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1717F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81074C" w:rsidRPr="00C171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C1717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355210AB" w14:textId="77777777" w:rsidR="00CD087A" w:rsidRPr="00C1717F" w:rsidRDefault="00CD087A" w:rsidP="00CD087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2EF9D2D0" w14:textId="4ED8E57E" w:rsidR="0081074C" w:rsidRPr="00DF7101" w:rsidRDefault="00EB6A73" w:rsidP="00DF7101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錦島運動広場</w:t>
      </w:r>
      <w:r w:rsidR="00D822BC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D087A" w:rsidRPr="00C1717F">
        <w:rPr>
          <w:rFonts w:ascii="ＭＳ ゴシック" w:eastAsia="ＭＳ ゴシック" w:hAnsi="ＭＳ ゴシック" w:hint="eastAsia"/>
          <w:sz w:val="24"/>
          <w:szCs w:val="24"/>
        </w:rPr>
        <w:t>自動販売機設置事業者募集について、募集要項の定めるところに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CD087A" w:rsidRPr="00C1717F">
        <w:rPr>
          <w:rFonts w:ascii="ＭＳ ゴシック" w:eastAsia="ＭＳ ゴシック" w:hAnsi="ＭＳ ゴシック" w:hint="eastAsia"/>
          <w:sz w:val="24"/>
          <w:szCs w:val="24"/>
        </w:rPr>
        <w:t>、申し込みます。</w:t>
      </w:r>
      <w:r w:rsidR="00857C48">
        <w:rPr>
          <w:rFonts w:ascii="ＭＳ ゴシック" w:eastAsia="ＭＳ ゴシック" w:hAnsi="ＭＳ ゴシック"/>
        </w:rPr>
        <w:br w:type="page"/>
      </w:r>
    </w:p>
    <w:p w14:paraId="41193E3E" w14:textId="77777777" w:rsidR="0081074C" w:rsidRPr="00C1717F" w:rsidRDefault="0081074C" w:rsidP="0081074C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lastRenderedPageBreak/>
        <w:t>令和　　年　　月　　日</w:t>
      </w:r>
    </w:p>
    <w:p w14:paraId="0075B1B6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3E2F36C9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天草市長　馬場　昭治　様</w:t>
      </w:r>
    </w:p>
    <w:p w14:paraId="3455822E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F6FF6C0" w14:textId="77777777" w:rsidR="0081074C" w:rsidRPr="00C1717F" w:rsidRDefault="0081074C" w:rsidP="0081074C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 </w:t>
      </w:r>
      <w:r w:rsidRPr="00C1717F">
        <w:rPr>
          <w:rFonts w:ascii="ＭＳ ゴシック" w:eastAsia="ＭＳ ゴシック" w:hAnsi="ＭＳ ゴシック"/>
          <w:kern w:val="0"/>
          <w:sz w:val="24"/>
          <w:szCs w:val="24"/>
        </w:rPr>
        <w:t xml:space="preserve">   </w:t>
      </w: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</w:t>
      </w:r>
      <w:r w:rsidRPr="00C1717F">
        <w:rPr>
          <w:rFonts w:ascii="ＭＳ ゴシック" w:eastAsia="ＭＳ ゴシック" w:hAnsi="ＭＳ ゴシック"/>
          <w:kern w:val="0"/>
          <w:sz w:val="24"/>
          <w:szCs w:val="24"/>
        </w:rPr>
        <w:t xml:space="preserve">  </w:t>
      </w:r>
      <w:r w:rsidRPr="00F66225">
        <w:rPr>
          <w:rFonts w:ascii="ＭＳ ゴシック" w:eastAsia="ＭＳ ゴシック" w:hAnsi="ＭＳ ゴシック" w:hint="eastAsia"/>
          <w:spacing w:val="132"/>
          <w:kern w:val="0"/>
          <w:sz w:val="24"/>
          <w:szCs w:val="24"/>
          <w:fitText w:val="1247" w:id="-1260666877"/>
        </w:rPr>
        <w:t>所在</w:t>
      </w:r>
      <w:r w:rsidRPr="00F66225">
        <w:rPr>
          <w:rFonts w:ascii="ＭＳ ゴシック" w:eastAsia="ＭＳ ゴシック" w:hAnsi="ＭＳ ゴシック" w:hint="eastAsia"/>
          <w:kern w:val="0"/>
          <w:sz w:val="24"/>
          <w:szCs w:val="24"/>
          <w:fitText w:val="1247" w:id="-1260666877"/>
        </w:rPr>
        <w:t>地</w:t>
      </w: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155A0E00" w14:textId="77777777" w:rsidR="0081074C" w:rsidRPr="00C1717F" w:rsidRDefault="0081074C" w:rsidP="0081074C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Pr="00F66225">
        <w:rPr>
          <w:rFonts w:ascii="ＭＳ ゴシック" w:eastAsia="ＭＳ ゴシック" w:hAnsi="ＭＳ ゴシック" w:hint="eastAsia"/>
          <w:spacing w:val="45"/>
          <w:w w:val="74"/>
          <w:kern w:val="0"/>
          <w:sz w:val="24"/>
          <w:szCs w:val="24"/>
          <w:fitText w:val="1247" w:id="-1260666876"/>
        </w:rPr>
        <w:t>商号・名</w:t>
      </w:r>
      <w:r w:rsidRPr="00F66225">
        <w:rPr>
          <w:rFonts w:ascii="ＭＳ ゴシック" w:eastAsia="ＭＳ ゴシック" w:hAnsi="ＭＳ ゴシック" w:hint="eastAsia"/>
          <w:spacing w:val="3"/>
          <w:w w:val="74"/>
          <w:kern w:val="0"/>
          <w:sz w:val="24"/>
          <w:szCs w:val="24"/>
          <w:fitText w:val="1247" w:id="-1260666876"/>
        </w:rPr>
        <w:t>称</w:t>
      </w:r>
    </w:p>
    <w:p w14:paraId="3AD7DF35" w14:textId="71E8F5AD" w:rsidR="0081074C" w:rsidRPr="00C1717F" w:rsidRDefault="0081074C" w:rsidP="0081074C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                    　        </w:t>
      </w:r>
      <w:r w:rsidRPr="00F66225">
        <w:rPr>
          <w:rFonts w:ascii="ＭＳ ゴシック" w:eastAsia="ＭＳ ゴシック" w:hAnsi="ＭＳ ゴシック" w:hint="eastAsia"/>
          <w:spacing w:val="45"/>
          <w:w w:val="74"/>
          <w:kern w:val="0"/>
          <w:sz w:val="24"/>
          <w:szCs w:val="24"/>
          <w:fitText w:val="1247" w:id="-1260666875"/>
        </w:rPr>
        <w:t>代表者氏</w:t>
      </w:r>
      <w:r w:rsidRPr="00F66225">
        <w:rPr>
          <w:rFonts w:ascii="ＭＳ ゴシック" w:eastAsia="ＭＳ ゴシック" w:hAnsi="ＭＳ ゴシック" w:hint="eastAsia"/>
          <w:spacing w:val="3"/>
          <w:w w:val="74"/>
          <w:kern w:val="0"/>
          <w:sz w:val="24"/>
          <w:szCs w:val="24"/>
          <w:fitText w:val="1247" w:id="-1260666875"/>
        </w:rPr>
        <w:t>名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   　　</w:t>
      </w:r>
    </w:p>
    <w:p w14:paraId="069AB97E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78CAC3F4" w14:textId="77777777" w:rsidR="0081074C" w:rsidRPr="00C1717F" w:rsidRDefault="0081074C" w:rsidP="0081074C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1717F">
        <w:rPr>
          <w:rFonts w:ascii="ＭＳ ゴシック" w:eastAsia="ＭＳ ゴシック" w:hAnsi="ＭＳ ゴシック" w:hint="eastAsia"/>
          <w:sz w:val="32"/>
          <w:szCs w:val="32"/>
        </w:rPr>
        <w:t>誓　約　書</w:t>
      </w:r>
    </w:p>
    <w:p w14:paraId="15CC55CA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B03DA75" w14:textId="3D5BEF3F" w:rsidR="0081074C" w:rsidRPr="00C1717F" w:rsidRDefault="00A102A0" w:rsidP="0081074C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錦島運動広場</w:t>
      </w:r>
      <w:r w:rsidR="00D822BC"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自動販売機設置事業者募集について、募集要項の定めるところに従うことを誓約します。</w:t>
      </w:r>
    </w:p>
    <w:p w14:paraId="3DE09D8F" w14:textId="77777777" w:rsidR="0081074C" w:rsidRPr="00C1717F" w:rsidRDefault="0081074C" w:rsidP="0081074C">
      <w:pPr>
        <w:spacing w:line="360" w:lineRule="auto"/>
        <w:ind w:firstLine="240"/>
        <w:rPr>
          <w:rFonts w:ascii="ＭＳ ゴシック" w:eastAsia="ＭＳ ゴシック" w:hAnsi="ＭＳ ゴシック"/>
          <w:sz w:val="24"/>
          <w:szCs w:val="24"/>
        </w:rPr>
      </w:pPr>
    </w:p>
    <w:p w14:paraId="6D0955BB" w14:textId="77777777" w:rsidR="0081074C" w:rsidRPr="00C1717F" w:rsidRDefault="0081074C" w:rsidP="0081074C">
      <w:pPr>
        <w:pStyle w:val="a7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A2ADE86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</w:rPr>
      </w:pPr>
    </w:p>
    <w:p w14:paraId="79A76A42" w14:textId="77777777" w:rsidR="0081074C" w:rsidRDefault="00A102A0" w:rsidP="00A102A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１　　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破産者で復権を得ていない者ではありません。</w:t>
      </w:r>
    </w:p>
    <w:p w14:paraId="26A44CEE" w14:textId="77777777" w:rsidR="00135BA8" w:rsidRPr="00C1717F" w:rsidRDefault="00135BA8" w:rsidP="00A102A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28101F" w14:textId="77777777" w:rsidR="0081074C" w:rsidRDefault="00A102A0" w:rsidP="00A102A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２　　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国税及び地方税の滞納はありません。</w:t>
      </w:r>
    </w:p>
    <w:p w14:paraId="03FF1795" w14:textId="77777777" w:rsidR="00135BA8" w:rsidRPr="00C1717F" w:rsidRDefault="00135BA8" w:rsidP="00A102A0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C3869F2" w14:textId="77777777" w:rsidR="0081074C" w:rsidRPr="00C1717F" w:rsidRDefault="00A102A0" w:rsidP="003A2E62">
      <w:pPr>
        <w:spacing w:line="360" w:lineRule="auto"/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３　　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正当な理由なくして天草市との契約を過去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A2E62">
        <w:rPr>
          <w:rFonts w:ascii="ＭＳ ゴシック" w:eastAsia="ＭＳ ゴシック" w:hAnsi="ＭＳ ゴシック" w:hint="eastAsia"/>
          <w:sz w:val="24"/>
          <w:szCs w:val="24"/>
        </w:rPr>
        <w:t>年間に遡り履行しなかった</w:t>
      </w:r>
      <w:r w:rsidR="003A2E62" w:rsidRPr="003A2E62">
        <w:rPr>
          <w:rFonts w:ascii="ＭＳ ゴシック" w:eastAsia="ＭＳ ゴシック" w:hAnsi="ＭＳ ゴシック" w:hint="eastAsia"/>
          <w:sz w:val="24"/>
          <w:szCs w:val="24"/>
        </w:rPr>
        <w:t>者ではありません。</w:t>
      </w:r>
    </w:p>
    <w:p w14:paraId="4B45594E" w14:textId="77777777" w:rsidR="0081074C" w:rsidRPr="00C1717F" w:rsidRDefault="00A102A0" w:rsidP="00A102A0">
      <w:pPr>
        <w:spacing w:line="360" w:lineRule="auto"/>
        <w:ind w:left="72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 xml:space="preserve">４　　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暴力団員による不当な行為の防止等に関する法律第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Pr="00C1717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1074C" w:rsidRPr="00C1717F">
        <w:rPr>
          <w:rFonts w:ascii="ＭＳ ゴシック" w:eastAsia="ＭＳ ゴシック" w:hAnsi="ＭＳ ゴシック" w:hint="eastAsia"/>
          <w:sz w:val="24"/>
          <w:szCs w:val="24"/>
        </w:rPr>
        <w:t>号に規定する者又は、暴力団員が実質的に支配している会社等ではありません。</w:t>
      </w:r>
    </w:p>
    <w:p w14:paraId="3E7FF0DC" w14:textId="77777777" w:rsidR="0081074C" w:rsidRPr="00C1717F" w:rsidRDefault="0081074C" w:rsidP="0081074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D47F480" w14:textId="0151E9E0" w:rsidR="0081074C" w:rsidRDefault="0081074C" w:rsidP="0081074C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1717F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60258A72" w14:textId="77777777" w:rsidR="00F66225" w:rsidRPr="00A46514" w:rsidRDefault="00F66225" w:rsidP="00F66225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8E7DE5">
        <w:rPr>
          <w:rFonts w:ascii="ＭＳ ゴシック" w:eastAsia="ＭＳ ゴシック" w:hAnsi="ＭＳ ゴシック" w:hint="eastAsia"/>
          <w:sz w:val="32"/>
          <w:szCs w:val="36"/>
        </w:rPr>
        <w:lastRenderedPageBreak/>
        <w:t>錦島運動広場</w:t>
      </w:r>
      <w:r w:rsidRPr="00A46514">
        <w:rPr>
          <w:rFonts w:ascii="ＭＳ ゴシック" w:eastAsia="ＭＳ ゴシック" w:hAnsi="ＭＳ ゴシック" w:hint="eastAsia"/>
          <w:sz w:val="32"/>
          <w:szCs w:val="36"/>
        </w:rPr>
        <w:t>「自動販売機設置契約内訳書」</w:t>
      </w:r>
    </w:p>
    <w:p w14:paraId="1B3D1946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11FF4E73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 xml:space="preserve">①年間使用料　</w:t>
      </w:r>
      <w:r w:rsidRPr="00A46514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 xml:space="preserve">　　　　　</w:t>
      </w:r>
    </w:p>
    <w:p w14:paraId="0A715837" w14:textId="77777777" w:rsidR="00F66225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※行政財産使用申請に基づく使用料の納付</w:t>
      </w:r>
    </w:p>
    <w:p w14:paraId="3951DF91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Pr="004E50EE">
        <w:rPr>
          <w:rFonts w:ascii="ＭＳ ゴシック" w:eastAsia="ＭＳ ゴシック" w:hAnsi="ＭＳ ゴシック" w:hint="eastAsia"/>
          <w:color w:val="000000" w:themeColor="text1"/>
          <w:sz w:val="32"/>
          <w:szCs w:val="36"/>
        </w:rPr>
        <w:t>300円</w:t>
      </w:r>
      <w:r w:rsidRPr="004E50EE">
        <w:rPr>
          <w:rFonts w:ascii="ＭＳ ゴシック" w:eastAsia="ＭＳ ゴシック" w:hAnsi="ＭＳ ゴシック" w:hint="eastAsia"/>
          <w:sz w:val="32"/>
          <w:szCs w:val="36"/>
        </w:rPr>
        <w:t>（</w:t>
      </w:r>
      <w:r>
        <w:rPr>
          <w:rFonts w:ascii="ＭＳ ゴシック" w:eastAsia="ＭＳ ゴシック" w:hAnsi="ＭＳ ゴシック" w:hint="eastAsia"/>
          <w:sz w:val="32"/>
          <w:szCs w:val="36"/>
        </w:rPr>
        <w:t>1</w:t>
      </w:r>
      <w:r w:rsidRPr="004E50EE">
        <w:rPr>
          <w:rFonts w:ascii="ＭＳ ゴシック" w:eastAsia="ＭＳ ゴシック" w:hAnsi="ＭＳ ゴシック" w:hint="eastAsia"/>
          <w:sz w:val="32"/>
          <w:szCs w:val="36"/>
        </w:rPr>
        <w:t>㎡当）</w:t>
      </w:r>
    </w:p>
    <w:p w14:paraId="14FA9040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6B7CA12B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②自動販売機設置に伴う電気使用料</w:t>
      </w:r>
    </w:p>
    <w:p w14:paraId="273FD81F" w14:textId="77777777" w:rsidR="00F66225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※実績に基づき精算</w:t>
      </w:r>
    </w:p>
    <w:p w14:paraId="5752ED82" w14:textId="77777777" w:rsidR="00F66225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令和7年3月末現在の電気料単価</w:t>
      </w:r>
    </w:p>
    <w:p w14:paraId="236E82AC" w14:textId="77777777" w:rsidR="00F66225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120kWhまで　18.37円/kWh</w:t>
      </w:r>
    </w:p>
    <w:p w14:paraId="6197D048" w14:textId="77777777" w:rsidR="00F66225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121kWh～300kWhまで　23.97円/kWh</w:t>
      </w:r>
    </w:p>
    <w:p w14:paraId="181E4528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 xml:space="preserve">　301kWh～　26.97円/kWh</w:t>
      </w:r>
    </w:p>
    <w:p w14:paraId="5C4FD1B1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7D2C5C0C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6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③販売手数料</w:t>
      </w:r>
      <w:r w:rsidRPr="00A46514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</w:t>
      </w:r>
    </w:p>
    <w:p w14:paraId="29D43604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6"/>
          <w:szCs w:val="36"/>
        </w:rPr>
      </w:pPr>
      <w:r w:rsidRPr="00A46514">
        <w:rPr>
          <w:rFonts w:ascii="ＭＳ ゴシック" w:eastAsia="ＭＳ ゴシック" w:hAnsi="ＭＳ ゴシック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DB99C42" wp14:editId="24AC3944">
                <wp:simplePos x="0" y="0"/>
                <wp:positionH relativeFrom="column">
                  <wp:posOffset>2886075</wp:posOffset>
                </wp:positionH>
                <wp:positionV relativeFrom="paragraph">
                  <wp:posOffset>628650</wp:posOffset>
                </wp:positionV>
                <wp:extent cx="89535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1CFB" w14:textId="77777777" w:rsidR="00F66225" w:rsidRDefault="00F66225" w:rsidP="00F66225">
                            <w:r>
                              <w:rPr>
                                <w:rFonts w:hint="eastAsia"/>
                              </w:rPr>
                              <w:t>販売手数料</w:t>
                            </w:r>
                            <w:r>
                              <w:t>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9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25pt;margin-top:49.5pt;width:70.5pt;height:2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" strokecolor="white [3212]">
                <v:textbox>
                  <w:txbxContent>
                    <w:p w14:paraId="15B51CFB" w14:textId="77777777" w:rsidR="00F66225" w:rsidRDefault="00F66225" w:rsidP="00F66225">
                      <w:r>
                        <w:rPr>
                          <w:rFonts w:hint="eastAsia"/>
                        </w:rPr>
                        <w:t>販売手数料</w:t>
                      </w:r>
                      <w:r>
                        <w:t>率</w:t>
                      </w:r>
                    </w:p>
                  </w:txbxContent>
                </v:textbox>
              </v:shape>
            </w:pict>
          </mc:Fallback>
        </mc:AlternateContent>
      </w:r>
      <w:r w:rsidRPr="00A46514"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D9C66" wp14:editId="5105E5D2">
                <wp:simplePos x="0" y="0"/>
                <wp:positionH relativeFrom="column">
                  <wp:posOffset>2900045</wp:posOffset>
                </wp:positionH>
                <wp:positionV relativeFrom="paragraph">
                  <wp:posOffset>323850</wp:posOffset>
                </wp:positionV>
                <wp:extent cx="132397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dk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D48B" id="正方形/長方形 1" o:spid="_x0000_s1026" style="position:absolute;left:0;text-align:left;margin-left:228.35pt;margin-top:25.5pt;width:10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" filled="f" strokecolor="black [3200]" strokeweight="1.25pt">
                <v:stroke opacity="64764f"/>
              </v:rect>
            </w:pict>
          </mc:Fallback>
        </mc:AlternateContent>
      </w:r>
      <w:r w:rsidRPr="00A46514">
        <w:rPr>
          <w:rFonts w:ascii="ＭＳ ゴシック" w:eastAsia="ＭＳ ゴシック" w:hAnsi="ＭＳ ゴシック" w:hint="eastAsia"/>
          <w:sz w:val="32"/>
          <w:szCs w:val="36"/>
        </w:rPr>
        <w:t>※販売実績（販売商品の販売価格（消費税及び地方消費税を含む。）に販売本数を乗じて得た額）に　　　　　　　％の割合を乗じて得た額</w:t>
      </w:r>
    </w:p>
    <w:p w14:paraId="4D290275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39501586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※上記①～③をもとに設置契約を結ぶものとします。</w:t>
      </w:r>
    </w:p>
    <w:p w14:paraId="50569969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915D" wp14:editId="632B8216">
                <wp:simplePos x="0" y="0"/>
                <wp:positionH relativeFrom="margin">
                  <wp:posOffset>299720</wp:posOffset>
                </wp:positionH>
                <wp:positionV relativeFrom="paragraph">
                  <wp:posOffset>12700</wp:posOffset>
                </wp:positionV>
                <wp:extent cx="6572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343B" id="正方形/長方形 2" o:spid="_x0000_s1026" style="position:absolute;left:0;text-align:left;margin-left:23.6pt;margin-top:1pt;width:5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" filled="f" strokecolor="windowText" strokeweight="1.25pt">
                <v:stroke opacity="64764f"/>
                <w10:wrap anchorx="margin"/>
              </v:rect>
            </w:pict>
          </mc:Fallback>
        </mc:AlternateContent>
      </w:r>
      <w:r w:rsidRPr="00A46514">
        <w:rPr>
          <w:rFonts w:ascii="ＭＳ ゴシック" w:eastAsia="ＭＳ ゴシック" w:hAnsi="ＭＳ ゴシック" w:hint="eastAsia"/>
          <w:sz w:val="32"/>
          <w:szCs w:val="36"/>
        </w:rPr>
        <w:t>※　　　  内に販売手数料率を記入のうえ、ご提出ください。</w:t>
      </w:r>
    </w:p>
    <w:p w14:paraId="254821EB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5B4A06DE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41F64BF7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令和　　年　　月　　日</w:t>
      </w:r>
    </w:p>
    <w:p w14:paraId="20CD09FD" w14:textId="77777777" w:rsidR="00F66225" w:rsidRPr="00A46514" w:rsidRDefault="00F66225" w:rsidP="00F66225">
      <w:pPr>
        <w:spacing w:line="500" w:lineRule="exact"/>
        <w:rPr>
          <w:rFonts w:ascii="ＭＳ ゴシック" w:eastAsia="ＭＳ ゴシック" w:hAnsi="ＭＳ ゴシック"/>
          <w:sz w:val="32"/>
          <w:szCs w:val="36"/>
        </w:rPr>
      </w:pPr>
    </w:p>
    <w:p w14:paraId="7504FEC8" w14:textId="77777777" w:rsidR="00F66225" w:rsidRPr="00A46514" w:rsidRDefault="00F66225" w:rsidP="00F66225">
      <w:pPr>
        <w:spacing w:line="500" w:lineRule="exact"/>
        <w:ind w:firstLineChars="700" w:firstLine="448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F66225">
        <w:rPr>
          <w:rFonts w:ascii="ＭＳ ゴシック" w:eastAsia="ＭＳ ゴシック" w:hAnsi="ＭＳ ゴシック" w:hint="eastAsia"/>
          <w:spacing w:val="160"/>
          <w:kern w:val="0"/>
          <w:sz w:val="32"/>
          <w:szCs w:val="36"/>
          <w:fitText w:val="1600" w:id="-748955904"/>
        </w:rPr>
        <w:t>所在</w:t>
      </w:r>
      <w:r w:rsidRPr="00F66225">
        <w:rPr>
          <w:rFonts w:ascii="ＭＳ ゴシック" w:eastAsia="ＭＳ ゴシック" w:hAnsi="ＭＳ ゴシック" w:hint="eastAsia"/>
          <w:kern w:val="0"/>
          <w:sz w:val="32"/>
          <w:szCs w:val="36"/>
          <w:fitText w:val="1600" w:id="-748955904"/>
        </w:rPr>
        <w:t>地</w:t>
      </w:r>
    </w:p>
    <w:p w14:paraId="5BAF309F" w14:textId="77777777" w:rsidR="00F66225" w:rsidRPr="00A46514" w:rsidRDefault="00F66225" w:rsidP="00F66225">
      <w:pPr>
        <w:spacing w:line="500" w:lineRule="exact"/>
        <w:ind w:firstLineChars="1400" w:firstLine="448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>商号・名称</w:t>
      </w:r>
    </w:p>
    <w:p w14:paraId="786D5725" w14:textId="52FE19C5" w:rsidR="00F66225" w:rsidRPr="00C1717F" w:rsidRDefault="00F66225" w:rsidP="00F66225">
      <w:pPr>
        <w:spacing w:line="360" w:lineRule="auto"/>
        <w:ind w:firstLineChars="1400" w:firstLine="4480"/>
        <w:jc w:val="left"/>
        <w:rPr>
          <w:rFonts w:ascii="ＭＳ ゴシック" w:eastAsia="ＭＳ ゴシック" w:hAnsi="ＭＳ ゴシック" w:hint="eastAsia"/>
        </w:rPr>
      </w:pPr>
      <w:r w:rsidRPr="00A46514">
        <w:rPr>
          <w:rFonts w:ascii="ＭＳ ゴシック" w:eastAsia="ＭＳ ゴシック" w:hAnsi="ＭＳ ゴシック" w:hint="eastAsia"/>
          <w:sz w:val="32"/>
          <w:szCs w:val="36"/>
        </w:rPr>
        <w:t xml:space="preserve">代表者氏名　</w:t>
      </w:r>
      <w:bookmarkStart w:id="0" w:name="_GoBack"/>
      <w:bookmarkEnd w:id="0"/>
    </w:p>
    <w:sectPr w:rsidR="00F66225" w:rsidRPr="00C1717F" w:rsidSect="00C25F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D419" w14:textId="77777777" w:rsidR="007A259C" w:rsidRDefault="007A259C" w:rsidP="00CD087A">
      <w:r>
        <w:separator/>
      </w:r>
    </w:p>
  </w:endnote>
  <w:endnote w:type="continuationSeparator" w:id="0">
    <w:p w14:paraId="5F882E3B" w14:textId="77777777" w:rsidR="007A259C" w:rsidRDefault="007A259C" w:rsidP="00CD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3758B" w14:textId="77777777" w:rsidR="007A259C" w:rsidRDefault="007A259C" w:rsidP="00CD087A">
      <w:r>
        <w:separator/>
      </w:r>
    </w:p>
  </w:footnote>
  <w:footnote w:type="continuationSeparator" w:id="0">
    <w:p w14:paraId="12D2B205" w14:textId="77777777" w:rsidR="007A259C" w:rsidRDefault="007A259C" w:rsidP="00CD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D9E"/>
    <w:multiLevelType w:val="hybridMultilevel"/>
    <w:tmpl w:val="057810AA"/>
    <w:lvl w:ilvl="0" w:tplc="2730D3F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2C3222"/>
    <w:multiLevelType w:val="hybridMultilevel"/>
    <w:tmpl w:val="6F3CC6EE"/>
    <w:lvl w:ilvl="0" w:tplc="D58E655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42"/>
    <w:rsid w:val="00000AE7"/>
    <w:rsid w:val="00135BA8"/>
    <w:rsid w:val="001B7D64"/>
    <w:rsid w:val="002E1155"/>
    <w:rsid w:val="002E4E12"/>
    <w:rsid w:val="003613A6"/>
    <w:rsid w:val="003A2E62"/>
    <w:rsid w:val="003A6CEE"/>
    <w:rsid w:val="00570411"/>
    <w:rsid w:val="00635881"/>
    <w:rsid w:val="006B0BB2"/>
    <w:rsid w:val="006D52BF"/>
    <w:rsid w:val="007A259C"/>
    <w:rsid w:val="007A3242"/>
    <w:rsid w:val="007C39ED"/>
    <w:rsid w:val="00801F0F"/>
    <w:rsid w:val="0081074C"/>
    <w:rsid w:val="00857C48"/>
    <w:rsid w:val="00982990"/>
    <w:rsid w:val="009D036A"/>
    <w:rsid w:val="009D4687"/>
    <w:rsid w:val="00A102A0"/>
    <w:rsid w:val="00B7528A"/>
    <w:rsid w:val="00C1717F"/>
    <w:rsid w:val="00C25F42"/>
    <w:rsid w:val="00CD087A"/>
    <w:rsid w:val="00CE2030"/>
    <w:rsid w:val="00D822BC"/>
    <w:rsid w:val="00D8734F"/>
    <w:rsid w:val="00DF7101"/>
    <w:rsid w:val="00E24480"/>
    <w:rsid w:val="00EB6A73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04EDC"/>
  <w15:chartTrackingRefBased/>
  <w15:docId w15:val="{98097D0F-51EE-462D-839A-5AA92702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7A"/>
  </w:style>
  <w:style w:type="paragraph" w:styleId="a5">
    <w:name w:val="footer"/>
    <w:basedOn w:val="a"/>
    <w:link w:val="a6"/>
    <w:uiPriority w:val="99"/>
    <w:unhideWhenUsed/>
    <w:rsid w:val="00CD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7A"/>
  </w:style>
  <w:style w:type="paragraph" w:styleId="a7">
    <w:name w:val="Note Heading"/>
    <w:basedOn w:val="a"/>
    <w:next w:val="a"/>
    <w:link w:val="a8"/>
    <w:uiPriority w:val="99"/>
    <w:unhideWhenUsed/>
    <w:rsid w:val="00CD087A"/>
    <w:pPr>
      <w:jc w:val="center"/>
    </w:pPr>
    <w:rPr>
      <w:rFonts w:asciiTheme="majorEastAsia" w:eastAsiaTheme="majorEastAsia" w:hAnsiTheme="majorEastAsia"/>
      <w:sz w:val="36"/>
      <w:szCs w:val="36"/>
    </w:rPr>
  </w:style>
  <w:style w:type="character" w:customStyle="1" w:styleId="a8">
    <w:name w:val="記 (文字)"/>
    <w:basedOn w:val="a0"/>
    <w:link w:val="a7"/>
    <w:uiPriority w:val="99"/>
    <w:rsid w:val="00CD087A"/>
    <w:rPr>
      <w:rFonts w:asciiTheme="majorEastAsia" w:eastAsiaTheme="majorEastAsia" w:hAnsiTheme="majorEastAsia"/>
      <w:sz w:val="36"/>
      <w:szCs w:val="36"/>
    </w:rPr>
  </w:style>
  <w:style w:type="paragraph" w:styleId="a9">
    <w:name w:val="Closing"/>
    <w:basedOn w:val="a"/>
    <w:link w:val="aa"/>
    <w:uiPriority w:val="99"/>
    <w:unhideWhenUsed/>
    <w:rsid w:val="00CD087A"/>
    <w:pPr>
      <w:jc w:val="right"/>
    </w:pPr>
    <w:rPr>
      <w:rFonts w:asciiTheme="majorEastAsia" w:eastAsiaTheme="majorEastAsia" w:hAnsiTheme="majorEastAsia"/>
      <w:sz w:val="36"/>
      <w:szCs w:val="36"/>
    </w:rPr>
  </w:style>
  <w:style w:type="character" w:customStyle="1" w:styleId="aa">
    <w:name w:val="結語 (文字)"/>
    <w:basedOn w:val="a0"/>
    <w:link w:val="a9"/>
    <w:uiPriority w:val="99"/>
    <w:rsid w:val="00CD087A"/>
    <w:rPr>
      <w:rFonts w:asciiTheme="majorEastAsia" w:eastAsiaTheme="majorEastAsia" w:hAnsiTheme="majorEastAsia"/>
      <w:sz w:val="36"/>
      <w:szCs w:val="36"/>
    </w:rPr>
  </w:style>
  <w:style w:type="paragraph" w:styleId="ab">
    <w:name w:val="List Paragraph"/>
    <w:basedOn w:val="a"/>
    <w:uiPriority w:val="34"/>
    <w:qFormat/>
    <w:rsid w:val="00CD087A"/>
    <w:pPr>
      <w:ind w:left="840"/>
    </w:pPr>
  </w:style>
  <w:style w:type="paragraph" w:styleId="ac">
    <w:name w:val="Balloon Text"/>
    <w:basedOn w:val="a"/>
    <w:link w:val="ad"/>
    <w:uiPriority w:val="99"/>
    <w:semiHidden/>
    <w:unhideWhenUsed/>
    <w:rsid w:val="0098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2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8571-A120-43DE-B4B5-6BF486E0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kikaku32</dc:creator>
  <cp:keywords/>
  <dc:description/>
  <cp:lastModifiedBy>森 友恵</cp:lastModifiedBy>
  <cp:revision>2</cp:revision>
  <cp:lastPrinted>2025-03-11T01:10:00Z</cp:lastPrinted>
  <dcterms:created xsi:type="dcterms:W3CDTF">2025-03-11T06:25:00Z</dcterms:created>
  <dcterms:modified xsi:type="dcterms:W3CDTF">2025-03-11T06:25:00Z</dcterms:modified>
</cp:coreProperties>
</file>