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F45243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A57526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A57526" w:rsidRPr="00A57526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F45243">
        <w:rPr>
          <w:rFonts w:asciiTheme="majorEastAsia" w:eastAsiaTheme="majorEastAsia" w:hAnsiTheme="majorEastAsia" w:hint="eastAsia"/>
          <w:sz w:val="22"/>
          <w:szCs w:val="22"/>
        </w:rPr>
        <w:t>１３</w:t>
      </w:r>
      <w:bookmarkStart w:id="0" w:name="_GoBack"/>
      <w:bookmarkEnd w:id="0"/>
      <w:r w:rsidR="00A57526" w:rsidRPr="00A57526">
        <w:rPr>
          <w:rFonts w:asciiTheme="majorEastAsia" w:eastAsiaTheme="majorEastAsia" w:hAnsiTheme="majorEastAsia" w:hint="eastAsia"/>
          <w:sz w:val="22"/>
          <w:szCs w:val="22"/>
        </w:rPr>
        <w:t>条関係）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A57526" w:rsidP="0003339C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商店街空き店舗活用促進事業補助金交付</w:t>
      </w:r>
      <w:r w:rsidR="00426A59">
        <w:rPr>
          <w:rFonts w:asciiTheme="majorEastAsia" w:eastAsiaTheme="majorEastAsia" w:hAnsiTheme="majorEastAsia" w:hint="eastAsia"/>
          <w:sz w:val="22"/>
          <w:szCs w:val="22"/>
        </w:rPr>
        <w:t>請求書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03339C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　年</w:t>
      </w:r>
      <w:r w:rsidR="00A5752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月　</w:t>
      </w:r>
      <w:r w:rsidR="00A5752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57526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　天草市長　</w:t>
      </w:r>
      <w:r w:rsidR="00E00F19">
        <w:rPr>
          <w:rFonts w:asciiTheme="majorEastAsia" w:eastAsiaTheme="majorEastAsia" w:hAnsiTheme="majorEastAsia" w:hint="eastAsia"/>
          <w:sz w:val="22"/>
          <w:szCs w:val="22"/>
        </w:rPr>
        <w:t>馬場　昭治</w:t>
      </w:r>
      <w:r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A57526">
      <w:pPr>
        <w:ind w:firstLineChars="2200" w:firstLine="4674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住　所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A57526">
      <w:pPr>
        <w:ind w:firstLineChars="1800" w:firstLine="3825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申請者　氏　名　　　　　　　　　　　　　㊞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A57526">
      <w:pPr>
        <w:ind w:firstLineChars="2200" w:firstLine="4674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電　話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E85022" w:rsidP="0003339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3339C"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日付け　第　</w:t>
      </w:r>
      <w:r w:rsidR="00E00F19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3339C" w:rsidRPr="00A57526">
        <w:rPr>
          <w:rFonts w:asciiTheme="majorEastAsia" w:eastAsiaTheme="majorEastAsia" w:hAnsiTheme="majorEastAsia" w:hint="eastAsia"/>
          <w:sz w:val="22"/>
          <w:szCs w:val="22"/>
        </w:rPr>
        <w:t xml:space="preserve">　号で確定通知のあった</w:t>
      </w:r>
      <w:r w:rsidR="00A57526" w:rsidRPr="00A57526">
        <w:rPr>
          <w:rFonts w:asciiTheme="majorEastAsia" w:eastAsiaTheme="majorEastAsia" w:hAnsiTheme="majorEastAsia" w:hint="eastAsia"/>
          <w:sz w:val="22"/>
          <w:szCs w:val="22"/>
        </w:rPr>
        <w:t>商店街空き店舗活用促進事業補助金</w:t>
      </w:r>
      <w:r w:rsidR="0003339C" w:rsidRPr="00A57526">
        <w:rPr>
          <w:rFonts w:asciiTheme="majorEastAsia" w:eastAsiaTheme="majorEastAsia" w:hAnsiTheme="majorEastAsia" w:hint="eastAsia"/>
          <w:sz w:val="22"/>
          <w:szCs w:val="22"/>
        </w:rPr>
        <w:t>について、下記のとおり交付くださるよう請求します。</w:t>
      </w:r>
    </w:p>
    <w:p w:rsidR="00A57526" w:rsidRPr="00A57526" w:rsidRDefault="00A57526" w:rsidP="0003339C">
      <w:pPr>
        <w:rPr>
          <w:rFonts w:asciiTheme="majorEastAsia" w:eastAsiaTheme="majorEastAsia" w:hAnsiTheme="majorEastAsia"/>
          <w:sz w:val="22"/>
          <w:szCs w:val="22"/>
        </w:rPr>
      </w:pPr>
    </w:p>
    <w:p w:rsidR="00A57526" w:rsidRPr="00A57526" w:rsidRDefault="0003339C" w:rsidP="00A57526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A57526" w:rsidRPr="00A57526" w:rsidRDefault="00A57526" w:rsidP="00A57526">
      <w:pPr>
        <w:rPr>
          <w:rFonts w:asciiTheme="majorEastAsia" w:eastAsiaTheme="majorEastAsia" w:hAnsiTheme="majorEastAsia"/>
          <w:sz w:val="22"/>
          <w:szCs w:val="22"/>
        </w:rPr>
      </w:pPr>
    </w:p>
    <w:p w:rsidR="0003339C" w:rsidRPr="00A57526" w:rsidRDefault="0003339C" w:rsidP="0003339C">
      <w:pPr>
        <w:jc w:val="center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57526">
        <w:rPr>
          <w:rFonts w:asciiTheme="majorEastAsia" w:eastAsiaTheme="majorEastAsia" w:hAnsiTheme="majorEastAsia" w:hint="eastAsia"/>
          <w:sz w:val="22"/>
          <w:szCs w:val="22"/>
          <w:u w:val="single"/>
        </w:rPr>
        <w:t>請求額　　金</w:t>
      </w:r>
      <w:r w:rsidR="00426A5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  <w:r w:rsidRPr="00A5752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426A5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A57526">
        <w:rPr>
          <w:rFonts w:asciiTheme="majorEastAsia" w:eastAsiaTheme="majorEastAsia" w:hAnsiTheme="majorEastAsia" w:hint="eastAsia"/>
          <w:sz w:val="22"/>
          <w:szCs w:val="22"/>
          <w:u w:val="single"/>
        </w:rPr>
        <w:t>円</w:t>
      </w:r>
    </w:p>
    <w:p w:rsidR="0003339C" w:rsidRPr="00A57526" w:rsidRDefault="0003339C" w:rsidP="0003339C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8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44"/>
        <w:gridCol w:w="1679"/>
        <w:gridCol w:w="5337"/>
      </w:tblGrid>
      <w:tr w:rsidR="0003339C" w:rsidRPr="00A57526" w:rsidTr="001322B2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03339C" w:rsidRPr="00A57526" w:rsidRDefault="0003339C" w:rsidP="001322B2">
            <w:pPr>
              <w:ind w:left="10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請求内</w:t>
            </w: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訳</w:t>
            </w:r>
          </w:p>
        </w:tc>
        <w:tc>
          <w:tcPr>
            <w:tcW w:w="2523" w:type="dxa"/>
            <w:gridSpan w:val="2"/>
            <w:vAlign w:val="center"/>
          </w:tcPr>
          <w:p w:rsidR="0003339C" w:rsidRPr="00A57526" w:rsidRDefault="0003339C" w:rsidP="001322B2">
            <w:pPr>
              <w:ind w:left="10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pacing w:val="26"/>
                <w:sz w:val="22"/>
                <w:szCs w:val="22"/>
              </w:rPr>
              <w:t>交 付 確 定 額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03339C" w:rsidRPr="00A57526" w:rsidTr="001322B2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3339C" w:rsidRPr="00A57526" w:rsidRDefault="0003339C" w:rsidP="001322B2">
            <w:pPr>
              <w:ind w:left="10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pacing w:val="175"/>
                <w:sz w:val="22"/>
                <w:szCs w:val="22"/>
              </w:rPr>
              <w:t>既受領</w:t>
            </w: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額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03339C" w:rsidRPr="00A57526" w:rsidTr="001322B2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3339C" w:rsidRPr="00A57526" w:rsidRDefault="0003339C" w:rsidP="001322B2">
            <w:pPr>
              <w:ind w:left="10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pacing w:val="105"/>
                <w:sz w:val="22"/>
                <w:szCs w:val="22"/>
              </w:rPr>
              <w:t>今回請求</w:t>
            </w: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額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03339C" w:rsidRPr="00A57526" w:rsidTr="001322B2">
        <w:trPr>
          <w:cantSplit/>
          <w:trHeight w:val="925"/>
        </w:trPr>
        <w:tc>
          <w:tcPr>
            <w:tcW w:w="1474" w:type="dxa"/>
            <w:gridSpan w:val="2"/>
            <w:vMerge w:val="restart"/>
            <w:vAlign w:val="center"/>
          </w:tcPr>
          <w:p w:rsidR="0003339C" w:rsidRPr="00A57526" w:rsidRDefault="0003339C" w:rsidP="001322B2">
            <w:pPr>
              <w:ind w:left="100" w:right="10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口座振替先</w:t>
            </w:r>
          </w:p>
        </w:tc>
        <w:tc>
          <w:tcPr>
            <w:tcW w:w="1679" w:type="dxa"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金融機関及び支店名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03339C" w:rsidRPr="00A57526" w:rsidTr="001322B2">
        <w:trPr>
          <w:cantSplit/>
          <w:trHeight w:hRule="exact" w:val="420"/>
        </w:trPr>
        <w:tc>
          <w:tcPr>
            <w:tcW w:w="1474" w:type="dxa"/>
            <w:gridSpan w:val="2"/>
            <w:vMerge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03339C" w:rsidRPr="00A57526" w:rsidRDefault="0003339C" w:rsidP="001322B2">
            <w:pPr>
              <w:ind w:left="200" w:right="20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口座種別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03339C" w:rsidRPr="00A57526" w:rsidTr="001322B2">
        <w:trPr>
          <w:cantSplit/>
          <w:trHeight w:hRule="exact" w:val="420"/>
        </w:trPr>
        <w:tc>
          <w:tcPr>
            <w:tcW w:w="1474" w:type="dxa"/>
            <w:gridSpan w:val="2"/>
            <w:vMerge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03339C" w:rsidRPr="00A57526" w:rsidRDefault="0003339C" w:rsidP="001322B2">
            <w:pPr>
              <w:ind w:left="200" w:right="20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口座番号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03339C" w:rsidRPr="00A57526" w:rsidTr="001322B2">
        <w:trPr>
          <w:cantSplit/>
          <w:trHeight w:hRule="exact" w:val="420"/>
        </w:trPr>
        <w:tc>
          <w:tcPr>
            <w:tcW w:w="1474" w:type="dxa"/>
            <w:gridSpan w:val="2"/>
            <w:vMerge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03339C" w:rsidRPr="00A57526" w:rsidRDefault="0003339C" w:rsidP="001322B2">
            <w:pPr>
              <w:ind w:left="200" w:right="20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口座名義</w:t>
            </w:r>
          </w:p>
        </w:tc>
        <w:tc>
          <w:tcPr>
            <w:tcW w:w="5337" w:type="dxa"/>
            <w:vAlign w:val="center"/>
          </w:tcPr>
          <w:p w:rsidR="0003339C" w:rsidRPr="00A57526" w:rsidRDefault="0003339C" w:rsidP="001322B2">
            <w:pPr>
              <w:ind w:left="10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75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</w:tbl>
    <w:p w:rsidR="0003339C" w:rsidRPr="00A57526" w:rsidRDefault="0003339C" w:rsidP="0003339C">
      <w:pPr>
        <w:ind w:left="420" w:hanging="420"/>
        <w:rPr>
          <w:rFonts w:asciiTheme="majorEastAsia" w:eastAsiaTheme="majorEastAsia" w:hAnsiTheme="majorEastAsia"/>
          <w:sz w:val="22"/>
          <w:szCs w:val="22"/>
        </w:rPr>
      </w:pPr>
    </w:p>
    <w:p w:rsidR="0003339C" w:rsidRPr="002528B3" w:rsidRDefault="0003339C" w:rsidP="0003339C">
      <w:pPr>
        <w:rPr>
          <w:rFonts w:asciiTheme="minorEastAsia" w:eastAsiaTheme="minorEastAsia" w:hAnsiTheme="minorEastAsia"/>
          <w:szCs w:val="21"/>
          <w:u w:val="single"/>
        </w:rPr>
      </w:pPr>
    </w:p>
    <w:p w:rsidR="002528B3" w:rsidRPr="0003339C" w:rsidRDefault="002528B3" w:rsidP="0003339C"/>
    <w:sectPr w:rsidR="002528B3" w:rsidRPr="0003339C" w:rsidSect="00311A26">
      <w:pgSz w:w="11906" w:h="16838"/>
      <w:pgMar w:top="1640" w:right="1701" w:bottom="1145" w:left="1701" w:header="851" w:footer="992" w:gutter="0"/>
      <w:cols w:space="425"/>
      <w:docGrid w:type="linesAndChars" w:linePitch="369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D6" w:rsidRDefault="003034D6" w:rsidP="003034D6">
      <w:r>
        <w:separator/>
      </w:r>
    </w:p>
  </w:endnote>
  <w:endnote w:type="continuationSeparator" w:id="0">
    <w:p w:rsidR="003034D6" w:rsidRDefault="003034D6" w:rsidP="0030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D6" w:rsidRDefault="003034D6" w:rsidP="003034D6">
      <w:r>
        <w:separator/>
      </w:r>
    </w:p>
  </w:footnote>
  <w:footnote w:type="continuationSeparator" w:id="0">
    <w:p w:rsidR="003034D6" w:rsidRDefault="003034D6" w:rsidP="0030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D5"/>
    <w:rsid w:val="00001A58"/>
    <w:rsid w:val="00001DAB"/>
    <w:rsid w:val="0000221C"/>
    <w:rsid w:val="00006C55"/>
    <w:rsid w:val="0001586B"/>
    <w:rsid w:val="000163E8"/>
    <w:rsid w:val="00016CCE"/>
    <w:rsid w:val="000269D1"/>
    <w:rsid w:val="0003339C"/>
    <w:rsid w:val="0003382A"/>
    <w:rsid w:val="00035F5D"/>
    <w:rsid w:val="000407F2"/>
    <w:rsid w:val="0004223C"/>
    <w:rsid w:val="00046395"/>
    <w:rsid w:val="00047DDD"/>
    <w:rsid w:val="00051C35"/>
    <w:rsid w:val="00060117"/>
    <w:rsid w:val="000632B1"/>
    <w:rsid w:val="000637FB"/>
    <w:rsid w:val="00064059"/>
    <w:rsid w:val="00064C45"/>
    <w:rsid w:val="000818EC"/>
    <w:rsid w:val="00082E7F"/>
    <w:rsid w:val="0008340C"/>
    <w:rsid w:val="000863D9"/>
    <w:rsid w:val="00086B79"/>
    <w:rsid w:val="00087029"/>
    <w:rsid w:val="000920C7"/>
    <w:rsid w:val="0009256A"/>
    <w:rsid w:val="00094092"/>
    <w:rsid w:val="00095D73"/>
    <w:rsid w:val="0009673E"/>
    <w:rsid w:val="000A46F2"/>
    <w:rsid w:val="000B06B1"/>
    <w:rsid w:val="000B2865"/>
    <w:rsid w:val="000B2F57"/>
    <w:rsid w:val="000B39B6"/>
    <w:rsid w:val="000C16F0"/>
    <w:rsid w:val="000D0C7C"/>
    <w:rsid w:val="000D5DFB"/>
    <w:rsid w:val="000D6412"/>
    <w:rsid w:val="000D754C"/>
    <w:rsid w:val="000E500D"/>
    <w:rsid w:val="000F274A"/>
    <w:rsid w:val="000F7E1C"/>
    <w:rsid w:val="0010212F"/>
    <w:rsid w:val="0010293B"/>
    <w:rsid w:val="0010486C"/>
    <w:rsid w:val="0011339F"/>
    <w:rsid w:val="0011374C"/>
    <w:rsid w:val="00115F36"/>
    <w:rsid w:val="0013021C"/>
    <w:rsid w:val="00132B61"/>
    <w:rsid w:val="001338DF"/>
    <w:rsid w:val="0014330D"/>
    <w:rsid w:val="001450B8"/>
    <w:rsid w:val="0014541B"/>
    <w:rsid w:val="00151D82"/>
    <w:rsid w:val="00152AC9"/>
    <w:rsid w:val="001535DC"/>
    <w:rsid w:val="00155F98"/>
    <w:rsid w:val="001624FA"/>
    <w:rsid w:val="00163A5E"/>
    <w:rsid w:val="00166DB1"/>
    <w:rsid w:val="00176211"/>
    <w:rsid w:val="001855B4"/>
    <w:rsid w:val="001920BE"/>
    <w:rsid w:val="001A285C"/>
    <w:rsid w:val="001A2BA5"/>
    <w:rsid w:val="001A56D5"/>
    <w:rsid w:val="001A72D4"/>
    <w:rsid w:val="001B58E9"/>
    <w:rsid w:val="001C3AEC"/>
    <w:rsid w:val="001D094F"/>
    <w:rsid w:val="001D266E"/>
    <w:rsid w:val="001D7B9B"/>
    <w:rsid w:val="001E6C15"/>
    <w:rsid w:val="001F1E1C"/>
    <w:rsid w:val="001F606F"/>
    <w:rsid w:val="001F7E86"/>
    <w:rsid w:val="002027D8"/>
    <w:rsid w:val="00202ED6"/>
    <w:rsid w:val="00204CD4"/>
    <w:rsid w:val="00210E44"/>
    <w:rsid w:val="002125AC"/>
    <w:rsid w:val="002136CC"/>
    <w:rsid w:val="002141BC"/>
    <w:rsid w:val="00215D9C"/>
    <w:rsid w:val="00216628"/>
    <w:rsid w:val="0021769B"/>
    <w:rsid w:val="00220EC2"/>
    <w:rsid w:val="002220B6"/>
    <w:rsid w:val="00224FD8"/>
    <w:rsid w:val="00225001"/>
    <w:rsid w:val="00225A7A"/>
    <w:rsid w:val="002312C0"/>
    <w:rsid w:val="0023248B"/>
    <w:rsid w:val="00240D3E"/>
    <w:rsid w:val="00244552"/>
    <w:rsid w:val="00245402"/>
    <w:rsid w:val="00247192"/>
    <w:rsid w:val="00247277"/>
    <w:rsid w:val="00251753"/>
    <w:rsid w:val="002528B3"/>
    <w:rsid w:val="002551D9"/>
    <w:rsid w:val="00257BA8"/>
    <w:rsid w:val="002652A1"/>
    <w:rsid w:val="002813ED"/>
    <w:rsid w:val="00283C76"/>
    <w:rsid w:val="00290DE8"/>
    <w:rsid w:val="002A0C1E"/>
    <w:rsid w:val="002A23D1"/>
    <w:rsid w:val="002B1DB2"/>
    <w:rsid w:val="002C294C"/>
    <w:rsid w:val="002D200C"/>
    <w:rsid w:val="002D3773"/>
    <w:rsid w:val="002D413D"/>
    <w:rsid w:val="002D4EB3"/>
    <w:rsid w:val="002D776A"/>
    <w:rsid w:val="002E0888"/>
    <w:rsid w:val="002E140B"/>
    <w:rsid w:val="002E1F7E"/>
    <w:rsid w:val="002E30AE"/>
    <w:rsid w:val="002F22EE"/>
    <w:rsid w:val="002F3DD2"/>
    <w:rsid w:val="002F75FC"/>
    <w:rsid w:val="0030060A"/>
    <w:rsid w:val="003028CD"/>
    <w:rsid w:val="003034D6"/>
    <w:rsid w:val="00305E51"/>
    <w:rsid w:val="0031100F"/>
    <w:rsid w:val="00313F52"/>
    <w:rsid w:val="00321BDB"/>
    <w:rsid w:val="00326C0F"/>
    <w:rsid w:val="00336360"/>
    <w:rsid w:val="00337008"/>
    <w:rsid w:val="0035014A"/>
    <w:rsid w:val="00360A92"/>
    <w:rsid w:val="003656A5"/>
    <w:rsid w:val="00365C8D"/>
    <w:rsid w:val="003662D1"/>
    <w:rsid w:val="00367311"/>
    <w:rsid w:val="00376119"/>
    <w:rsid w:val="003772FB"/>
    <w:rsid w:val="003912FF"/>
    <w:rsid w:val="00391888"/>
    <w:rsid w:val="00393F0C"/>
    <w:rsid w:val="00394015"/>
    <w:rsid w:val="00395F8B"/>
    <w:rsid w:val="003A12BF"/>
    <w:rsid w:val="003A1C4C"/>
    <w:rsid w:val="003A574E"/>
    <w:rsid w:val="003B1A6E"/>
    <w:rsid w:val="003B2FF6"/>
    <w:rsid w:val="003B5EA3"/>
    <w:rsid w:val="003B6D8B"/>
    <w:rsid w:val="003C4B86"/>
    <w:rsid w:val="003D0E79"/>
    <w:rsid w:val="003D524F"/>
    <w:rsid w:val="003E54CC"/>
    <w:rsid w:val="003E57F7"/>
    <w:rsid w:val="003E5F8F"/>
    <w:rsid w:val="003F016F"/>
    <w:rsid w:val="00402142"/>
    <w:rsid w:val="0040400D"/>
    <w:rsid w:val="004044E4"/>
    <w:rsid w:val="004077AC"/>
    <w:rsid w:val="00411AC9"/>
    <w:rsid w:val="00413177"/>
    <w:rsid w:val="0041466F"/>
    <w:rsid w:val="00415075"/>
    <w:rsid w:val="00420171"/>
    <w:rsid w:val="004206D2"/>
    <w:rsid w:val="0042216F"/>
    <w:rsid w:val="00422CE0"/>
    <w:rsid w:val="00425EFF"/>
    <w:rsid w:val="00426A59"/>
    <w:rsid w:val="004316E3"/>
    <w:rsid w:val="004331C2"/>
    <w:rsid w:val="00434774"/>
    <w:rsid w:val="00441E5B"/>
    <w:rsid w:val="004427E1"/>
    <w:rsid w:val="0044375A"/>
    <w:rsid w:val="00444200"/>
    <w:rsid w:val="00446A3F"/>
    <w:rsid w:val="004474D5"/>
    <w:rsid w:val="00450DBD"/>
    <w:rsid w:val="00452DD3"/>
    <w:rsid w:val="004540C9"/>
    <w:rsid w:val="00455C0A"/>
    <w:rsid w:val="00457CEF"/>
    <w:rsid w:val="00457DAA"/>
    <w:rsid w:val="004608CE"/>
    <w:rsid w:val="004613F1"/>
    <w:rsid w:val="0046705F"/>
    <w:rsid w:val="00467545"/>
    <w:rsid w:val="004748AD"/>
    <w:rsid w:val="00474977"/>
    <w:rsid w:val="00483AE9"/>
    <w:rsid w:val="00492143"/>
    <w:rsid w:val="004966E9"/>
    <w:rsid w:val="004A3490"/>
    <w:rsid w:val="004A548C"/>
    <w:rsid w:val="004A58B9"/>
    <w:rsid w:val="004A728E"/>
    <w:rsid w:val="004B0030"/>
    <w:rsid w:val="004B1AE4"/>
    <w:rsid w:val="004B1CAE"/>
    <w:rsid w:val="004B2327"/>
    <w:rsid w:val="004B3272"/>
    <w:rsid w:val="004B43EA"/>
    <w:rsid w:val="004C0281"/>
    <w:rsid w:val="004C112B"/>
    <w:rsid w:val="004C138A"/>
    <w:rsid w:val="004C37CE"/>
    <w:rsid w:val="004C5612"/>
    <w:rsid w:val="004C5CAC"/>
    <w:rsid w:val="004D1060"/>
    <w:rsid w:val="004D1E83"/>
    <w:rsid w:val="004D33BB"/>
    <w:rsid w:val="004D7CAB"/>
    <w:rsid w:val="004E0267"/>
    <w:rsid w:val="004E1C6A"/>
    <w:rsid w:val="004E1F37"/>
    <w:rsid w:val="004E5280"/>
    <w:rsid w:val="004E7AFD"/>
    <w:rsid w:val="004F1BD9"/>
    <w:rsid w:val="004F4B11"/>
    <w:rsid w:val="004F7374"/>
    <w:rsid w:val="00504BC4"/>
    <w:rsid w:val="00510FB1"/>
    <w:rsid w:val="0051321A"/>
    <w:rsid w:val="00523A03"/>
    <w:rsid w:val="005318FE"/>
    <w:rsid w:val="00537726"/>
    <w:rsid w:val="00543563"/>
    <w:rsid w:val="00545233"/>
    <w:rsid w:val="005469C3"/>
    <w:rsid w:val="005473BE"/>
    <w:rsid w:val="005521BC"/>
    <w:rsid w:val="0055279D"/>
    <w:rsid w:val="00553958"/>
    <w:rsid w:val="00555E5B"/>
    <w:rsid w:val="005569D3"/>
    <w:rsid w:val="0056056C"/>
    <w:rsid w:val="0056252E"/>
    <w:rsid w:val="00567948"/>
    <w:rsid w:val="00571CF3"/>
    <w:rsid w:val="005807A0"/>
    <w:rsid w:val="0058087B"/>
    <w:rsid w:val="00583522"/>
    <w:rsid w:val="0058503E"/>
    <w:rsid w:val="00585631"/>
    <w:rsid w:val="005877C8"/>
    <w:rsid w:val="00587BAB"/>
    <w:rsid w:val="00595CF3"/>
    <w:rsid w:val="00596183"/>
    <w:rsid w:val="005A2697"/>
    <w:rsid w:val="005A585E"/>
    <w:rsid w:val="005A7B17"/>
    <w:rsid w:val="005B00E3"/>
    <w:rsid w:val="005B26AA"/>
    <w:rsid w:val="005B3826"/>
    <w:rsid w:val="005B784F"/>
    <w:rsid w:val="005C627F"/>
    <w:rsid w:val="005C79E2"/>
    <w:rsid w:val="005D00B1"/>
    <w:rsid w:val="005D4436"/>
    <w:rsid w:val="005D5119"/>
    <w:rsid w:val="005D539F"/>
    <w:rsid w:val="005D64F3"/>
    <w:rsid w:val="005D6EDA"/>
    <w:rsid w:val="005E5430"/>
    <w:rsid w:val="005E6DF1"/>
    <w:rsid w:val="005E7332"/>
    <w:rsid w:val="005F0B2D"/>
    <w:rsid w:val="005F130F"/>
    <w:rsid w:val="005F3006"/>
    <w:rsid w:val="005F375A"/>
    <w:rsid w:val="00600EBA"/>
    <w:rsid w:val="00602DC4"/>
    <w:rsid w:val="00603CD4"/>
    <w:rsid w:val="006040B3"/>
    <w:rsid w:val="00605895"/>
    <w:rsid w:val="006073ED"/>
    <w:rsid w:val="006104CA"/>
    <w:rsid w:val="006122B1"/>
    <w:rsid w:val="00612854"/>
    <w:rsid w:val="00613009"/>
    <w:rsid w:val="0062266B"/>
    <w:rsid w:val="0062462C"/>
    <w:rsid w:val="00634B79"/>
    <w:rsid w:val="00637D77"/>
    <w:rsid w:val="00640497"/>
    <w:rsid w:val="00640C33"/>
    <w:rsid w:val="00641CE2"/>
    <w:rsid w:val="00644401"/>
    <w:rsid w:val="006502FE"/>
    <w:rsid w:val="006519E0"/>
    <w:rsid w:val="006539A3"/>
    <w:rsid w:val="00661BB9"/>
    <w:rsid w:val="00667A6A"/>
    <w:rsid w:val="00672C13"/>
    <w:rsid w:val="0067667A"/>
    <w:rsid w:val="006778A3"/>
    <w:rsid w:val="00682BB4"/>
    <w:rsid w:val="00684BEE"/>
    <w:rsid w:val="00686F51"/>
    <w:rsid w:val="00687BA9"/>
    <w:rsid w:val="00694332"/>
    <w:rsid w:val="006A0B46"/>
    <w:rsid w:val="006A6EC1"/>
    <w:rsid w:val="006B0B55"/>
    <w:rsid w:val="006B10EA"/>
    <w:rsid w:val="006B2B83"/>
    <w:rsid w:val="006B5E91"/>
    <w:rsid w:val="006C107A"/>
    <w:rsid w:val="006C1DA4"/>
    <w:rsid w:val="006D0A7F"/>
    <w:rsid w:val="006D6474"/>
    <w:rsid w:val="006E1388"/>
    <w:rsid w:val="006E60D6"/>
    <w:rsid w:val="006F34F6"/>
    <w:rsid w:val="006F5B7A"/>
    <w:rsid w:val="006F7026"/>
    <w:rsid w:val="007063C6"/>
    <w:rsid w:val="007070CD"/>
    <w:rsid w:val="0071062F"/>
    <w:rsid w:val="007128AF"/>
    <w:rsid w:val="00716029"/>
    <w:rsid w:val="0072538A"/>
    <w:rsid w:val="00725802"/>
    <w:rsid w:val="00725C70"/>
    <w:rsid w:val="00725D6C"/>
    <w:rsid w:val="00726DCD"/>
    <w:rsid w:val="00727275"/>
    <w:rsid w:val="007344AC"/>
    <w:rsid w:val="00735099"/>
    <w:rsid w:val="00735BAC"/>
    <w:rsid w:val="007366D1"/>
    <w:rsid w:val="0073786B"/>
    <w:rsid w:val="00737AE8"/>
    <w:rsid w:val="00744184"/>
    <w:rsid w:val="0075437A"/>
    <w:rsid w:val="00756A2C"/>
    <w:rsid w:val="00766846"/>
    <w:rsid w:val="00767429"/>
    <w:rsid w:val="0077155C"/>
    <w:rsid w:val="007718CC"/>
    <w:rsid w:val="00775357"/>
    <w:rsid w:val="00781D9D"/>
    <w:rsid w:val="0078299D"/>
    <w:rsid w:val="00782C34"/>
    <w:rsid w:val="0078357F"/>
    <w:rsid w:val="00787EA8"/>
    <w:rsid w:val="00790ACB"/>
    <w:rsid w:val="00791B97"/>
    <w:rsid w:val="007926DD"/>
    <w:rsid w:val="007944F5"/>
    <w:rsid w:val="007951D3"/>
    <w:rsid w:val="0079681B"/>
    <w:rsid w:val="00796EB7"/>
    <w:rsid w:val="007A27D7"/>
    <w:rsid w:val="007A440F"/>
    <w:rsid w:val="007A4B7E"/>
    <w:rsid w:val="007A5887"/>
    <w:rsid w:val="007C06F4"/>
    <w:rsid w:val="007C31BD"/>
    <w:rsid w:val="007C4316"/>
    <w:rsid w:val="007E5DEC"/>
    <w:rsid w:val="00800CDE"/>
    <w:rsid w:val="00803A76"/>
    <w:rsid w:val="0080570A"/>
    <w:rsid w:val="00806D3F"/>
    <w:rsid w:val="008101C2"/>
    <w:rsid w:val="008120C8"/>
    <w:rsid w:val="00813909"/>
    <w:rsid w:val="00816530"/>
    <w:rsid w:val="008211E1"/>
    <w:rsid w:val="0082181B"/>
    <w:rsid w:val="00823E47"/>
    <w:rsid w:val="00833881"/>
    <w:rsid w:val="00834C1F"/>
    <w:rsid w:val="008409F7"/>
    <w:rsid w:val="00846B7D"/>
    <w:rsid w:val="00847AE9"/>
    <w:rsid w:val="00851E75"/>
    <w:rsid w:val="00852590"/>
    <w:rsid w:val="00853DB0"/>
    <w:rsid w:val="00855473"/>
    <w:rsid w:val="00865816"/>
    <w:rsid w:val="0086647B"/>
    <w:rsid w:val="00866C07"/>
    <w:rsid w:val="008732EA"/>
    <w:rsid w:val="00876AE8"/>
    <w:rsid w:val="00880079"/>
    <w:rsid w:val="0088182C"/>
    <w:rsid w:val="00884BC1"/>
    <w:rsid w:val="00885DD4"/>
    <w:rsid w:val="00890027"/>
    <w:rsid w:val="00895D50"/>
    <w:rsid w:val="008A19E0"/>
    <w:rsid w:val="008A2D58"/>
    <w:rsid w:val="008A54E8"/>
    <w:rsid w:val="008C0E93"/>
    <w:rsid w:val="008C3959"/>
    <w:rsid w:val="008D15AC"/>
    <w:rsid w:val="008D4063"/>
    <w:rsid w:val="008E1ACD"/>
    <w:rsid w:val="008E2640"/>
    <w:rsid w:val="008E28FF"/>
    <w:rsid w:val="008E34C8"/>
    <w:rsid w:val="008E79B0"/>
    <w:rsid w:val="008F06CB"/>
    <w:rsid w:val="008F1D8F"/>
    <w:rsid w:val="008F6BFE"/>
    <w:rsid w:val="008F70C1"/>
    <w:rsid w:val="0090089A"/>
    <w:rsid w:val="00903FAB"/>
    <w:rsid w:val="00904003"/>
    <w:rsid w:val="00911025"/>
    <w:rsid w:val="009205FF"/>
    <w:rsid w:val="00927353"/>
    <w:rsid w:val="00927ED5"/>
    <w:rsid w:val="00931B6E"/>
    <w:rsid w:val="00931E9A"/>
    <w:rsid w:val="009364D2"/>
    <w:rsid w:val="00944CEE"/>
    <w:rsid w:val="00951614"/>
    <w:rsid w:val="009548F4"/>
    <w:rsid w:val="0095583C"/>
    <w:rsid w:val="00957027"/>
    <w:rsid w:val="00963795"/>
    <w:rsid w:val="0096449E"/>
    <w:rsid w:val="00965098"/>
    <w:rsid w:val="00971DCA"/>
    <w:rsid w:val="00973A7D"/>
    <w:rsid w:val="00974431"/>
    <w:rsid w:val="00977FD4"/>
    <w:rsid w:val="00980762"/>
    <w:rsid w:val="00983782"/>
    <w:rsid w:val="00987C1E"/>
    <w:rsid w:val="0099095F"/>
    <w:rsid w:val="009A06C0"/>
    <w:rsid w:val="009A45E7"/>
    <w:rsid w:val="009B0BD3"/>
    <w:rsid w:val="009B1542"/>
    <w:rsid w:val="009B77E7"/>
    <w:rsid w:val="009C057E"/>
    <w:rsid w:val="009C5154"/>
    <w:rsid w:val="009C52D0"/>
    <w:rsid w:val="009D4D19"/>
    <w:rsid w:val="009E3695"/>
    <w:rsid w:val="009E3867"/>
    <w:rsid w:val="009F1228"/>
    <w:rsid w:val="009F381A"/>
    <w:rsid w:val="00A02153"/>
    <w:rsid w:val="00A04370"/>
    <w:rsid w:val="00A05BE0"/>
    <w:rsid w:val="00A0713D"/>
    <w:rsid w:val="00A227E8"/>
    <w:rsid w:val="00A22FF0"/>
    <w:rsid w:val="00A35312"/>
    <w:rsid w:val="00A45D6D"/>
    <w:rsid w:val="00A5154C"/>
    <w:rsid w:val="00A5296F"/>
    <w:rsid w:val="00A550BF"/>
    <w:rsid w:val="00A5731E"/>
    <w:rsid w:val="00A57526"/>
    <w:rsid w:val="00A60464"/>
    <w:rsid w:val="00A60E1B"/>
    <w:rsid w:val="00A618F2"/>
    <w:rsid w:val="00A664CC"/>
    <w:rsid w:val="00A7356A"/>
    <w:rsid w:val="00A75282"/>
    <w:rsid w:val="00A7689C"/>
    <w:rsid w:val="00A77D3D"/>
    <w:rsid w:val="00A809C5"/>
    <w:rsid w:val="00A81671"/>
    <w:rsid w:val="00A848AE"/>
    <w:rsid w:val="00A853EB"/>
    <w:rsid w:val="00A855DE"/>
    <w:rsid w:val="00A86C3E"/>
    <w:rsid w:val="00A871ED"/>
    <w:rsid w:val="00A877D6"/>
    <w:rsid w:val="00A95D09"/>
    <w:rsid w:val="00A9784E"/>
    <w:rsid w:val="00A97D47"/>
    <w:rsid w:val="00AA215B"/>
    <w:rsid w:val="00AA2CE2"/>
    <w:rsid w:val="00AA3924"/>
    <w:rsid w:val="00AB1D2A"/>
    <w:rsid w:val="00AB3E48"/>
    <w:rsid w:val="00AB5C99"/>
    <w:rsid w:val="00AC1640"/>
    <w:rsid w:val="00AC7E4E"/>
    <w:rsid w:val="00AD08A1"/>
    <w:rsid w:val="00AD273D"/>
    <w:rsid w:val="00AD5E90"/>
    <w:rsid w:val="00AE344D"/>
    <w:rsid w:val="00AE375C"/>
    <w:rsid w:val="00AF17C5"/>
    <w:rsid w:val="00B01607"/>
    <w:rsid w:val="00B0406F"/>
    <w:rsid w:val="00B0479A"/>
    <w:rsid w:val="00B074A4"/>
    <w:rsid w:val="00B118EB"/>
    <w:rsid w:val="00B129A3"/>
    <w:rsid w:val="00B14B72"/>
    <w:rsid w:val="00B1525B"/>
    <w:rsid w:val="00B23CC0"/>
    <w:rsid w:val="00B3033B"/>
    <w:rsid w:val="00B35290"/>
    <w:rsid w:val="00B3536B"/>
    <w:rsid w:val="00B36283"/>
    <w:rsid w:val="00B373F0"/>
    <w:rsid w:val="00B449BD"/>
    <w:rsid w:val="00B464C2"/>
    <w:rsid w:val="00B47992"/>
    <w:rsid w:val="00B47A04"/>
    <w:rsid w:val="00B50D04"/>
    <w:rsid w:val="00B53BA1"/>
    <w:rsid w:val="00B5713B"/>
    <w:rsid w:val="00B650AD"/>
    <w:rsid w:val="00B74010"/>
    <w:rsid w:val="00B76229"/>
    <w:rsid w:val="00B7679D"/>
    <w:rsid w:val="00B916CF"/>
    <w:rsid w:val="00B93E98"/>
    <w:rsid w:val="00B942E7"/>
    <w:rsid w:val="00B94421"/>
    <w:rsid w:val="00B95B2C"/>
    <w:rsid w:val="00B9702B"/>
    <w:rsid w:val="00BA199E"/>
    <w:rsid w:val="00BA6052"/>
    <w:rsid w:val="00BA6DBD"/>
    <w:rsid w:val="00BB0E86"/>
    <w:rsid w:val="00BB0F1F"/>
    <w:rsid w:val="00BC0E6E"/>
    <w:rsid w:val="00BC5255"/>
    <w:rsid w:val="00BD0F39"/>
    <w:rsid w:val="00BD2DC9"/>
    <w:rsid w:val="00BE2E36"/>
    <w:rsid w:val="00BF1591"/>
    <w:rsid w:val="00BF15F9"/>
    <w:rsid w:val="00BF1BE1"/>
    <w:rsid w:val="00BF23F5"/>
    <w:rsid w:val="00BF2878"/>
    <w:rsid w:val="00BF3165"/>
    <w:rsid w:val="00BF64F8"/>
    <w:rsid w:val="00C0138E"/>
    <w:rsid w:val="00C121A8"/>
    <w:rsid w:val="00C12FCF"/>
    <w:rsid w:val="00C21E13"/>
    <w:rsid w:val="00C2728D"/>
    <w:rsid w:val="00C279F0"/>
    <w:rsid w:val="00C312E2"/>
    <w:rsid w:val="00C31B94"/>
    <w:rsid w:val="00C34E3B"/>
    <w:rsid w:val="00C37DAB"/>
    <w:rsid w:val="00C40A33"/>
    <w:rsid w:val="00C41A88"/>
    <w:rsid w:val="00C42C14"/>
    <w:rsid w:val="00C4315E"/>
    <w:rsid w:val="00C46423"/>
    <w:rsid w:val="00C5188E"/>
    <w:rsid w:val="00C62B04"/>
    <w:rsid w:val="00C7498B"/>
    <w:rsid w:val="00C77821"/>
    <w:rsid w:val="00C77E84"/>
    <w:rsid w:val="00C77ECA"/>
    <w:rsid w:val="00C81868"/>
    <w:rsid w:val="00C837F1"/>
    <w:rsid w:val="00C85885"/>
    <w:rsid w:val="00C91A3E"/>
    <w:rsid w:val="00C94859"/>
    <w:rsid w:val="00C954FE"/>
    <w:rsid w:val="00CA279A"/>
    <w:rsid w:val="00CA2D64"/>
    <w:rsid w:val="00CA605E"/>
    <w:rsid w:val="00CA77EC"/>
    <w:rsid w:val="00CB2EC4"/>
    <w:rsid w:val="00CB4933"/>
    <w:rsid w:val="00CB5ADE"/>
    <w:rsid w:val="00CC4D81"/>
    <w:rsid w:val="00CD063A"/>
    <w:rsid w:val="00CD0E00"/>
    <w:rsid w:val="00CD1323"/>
    <w:rsid w:val="00CD3D7B"/>
    <w:rsid w:val="00CD77D8"/>
    <w:rsid w:val="00CE2472"/>
    <w:rsid w:val="00CE6314"/>
    <w:rsid w:val="00CE69F9"/>
    <w:rsid w:val="00CF7BFD"/>
    <w:rsid w:val="00D01DAC"/>
    <w:rsid w:val="00D100DE"/>
    <w:rsid w:val="00D13A30"/>
    <w:rsid w:val="00D13D52"/>
    <w:rsid w:val="00D14282"/>
    <w:rsid w:val="00D20EC4"/>
    <w:rsid w:val="00D24359"/>
    <w:rsid w:val="00D25CD3"/>
    <w:rsid w:val="00D26356"/>
    <w:rsid w:val="00D30506"/>
    <w:rsid w:val="00D33E1E"/>
    <w:rsid w:val="00D34C5D"/>
    <w:rsid w:val="00D368AA"/>
    <w:rsid w:val="00D36E83"/>
    <w:rsid w:val="00D37FAE"/>
    <w:rsid w:val="00D40D3C"/>
    <w:rsid w:val="00D4198D"/>
    <w:rsid w:val="00D41E01"/>
    <w:rsid w:val="00D42A16"/>
    <w:rsid w:val="00D43066"/>
    <w:rsid w:val="00D4354B"/>
    <w:rsid w:val="00D60CF2"/>
    <w:rsid w:val="00D64AD8"/>
    <w:rsid w:val="00D65011"/>
    <w:rsid w:val="00D75B4F"/>
    <w:rsid w:val="00D76016"/>
    <w:rsid w:val="00D818CE"/>
    <w:rsid w:val="00D8227A"/>
    <w:rsid w:val="00D8492A"/>
    <w:rsid w:val="00D87548"/>
    <w:rsid w:val="00D87E15"/>
    <w:rsid w:val="00D91BFD"/>
    <w:rsid w:val="00D956F3"/>
    <w:rsid w:val="00D96D92"/>
    <w:rsid w:val="00DA0B29"/>
    <w:rsid w:val="00DA1050"/>
    <w:rsid w:val="00DA3A81"/>
    <w:rsid w:val="00DB3329"/>
    <w:rsid w:val="00DB57BE"/>
    <w:rsid w:val="00DB63BF"/>
    <w:rsid w:val="00DB6DBC"/>
    <w:rsid w:val="00DB7C34"/>
    <w:rsid w:val="00DB7E4E"/>
    <w:rsid w:val="00DC284E"/>
    <w:rsid w:val="00DC5121"/>
    <w:rsid w:val="00DC6D71"/>
    <w:rsid w:val="00DD5605"/>
    <w:rsid w:val="00DE03A5"/>
    <w:rsid w:val="00DE7F57"/>
    <w:rsid w:val="00DF2D73"/>
    <w:rsid w:val="00DF6D5C"/>
    <w:rsid w:val="00E00F19"/>
    <w:rsid w:val="00E0142F"/>
    <w:rsid w:val="00E06927"/>
    <w:rsid w:val="00E10BDC"/>
    <w:rsid w:val="00E15441"/>
    <w:rsid w:val="00E163B9"/>
    <w:rsid w:val="00E16BF2"/>
    <w:rsid w:val="00E16C53"/>
    <w:rsid w:val="00E2177D"/>
    <w:rsid w:val="00E22617"/>
    <w:rsid w:val="00E23495"/>
    <w:rsid w:val="00E23A6E"/>
    <w:rsid w:val="00E24218"/>
    <w:rsid w:val="00E25E69"/>
    <w:rsid w:val="00E26202"/>
    <w:rsid w:val="00E2751F"/>
    <w:rsid w:val="00E27B1E"/>
    <w:rsid w:val="00E27B26"/>
    <w:rsid w:val="00E3012E"/>
    <w:rsid w:val="00E32FC3"/>
    <w:rsid w:val="00E43667"/>
    <w:rsid w:val="00E47E23"/>
    <w:rsid w:val="00E50CA9"/>
    <w:rsid w:val="00E55169"/>
    <w:rsid w:val="00E60458"/>
    <w:rsid w:val="00E621CB"/>
    <w:rsid w:val="00E62674"/>
    <w:rsid w:val="00E63743"/>
    <w:rsid w:val="00E642C0"/>
    <w:rsid w:val="00E65E49"/>
    <w:rsid w:val="00E676A2"/>
    <w:rsid w:val="00E7598C"/>
    <w:rsid w:val="00E76695"/>
    <w:rsid w:val="00E838B6"/>
    <w:rsid w:val="00E84A1C"/>
    <w:rsid w:val="00E84FCD"/>
    <w:rsid w:val="00E85022"/>
    <w:rsid w:val="00E8542B"/>
    <w:rsid w:val="00E93F89"/>
    <w:rsid w:val="00E96697"/>
    <w:rsid w:val="00E97238"/>
    <w:rsid w:val="00EA2D1C"/>
    <w:rsid w:val="00EA598B"/>
    <w:rsid w:val="00EA7351"/>
    <w:rsid w:val="00EB0C1F"/>
    <w:rsid w:val="00EB2296"/>
    <w:rsid w:val="00EB28EE"/>
    <w:rsid w:val="00EB77D0"/>
    <w:rsid w:val="00EC068D"/>
    <w:rsid w:val="00EC0DE9"/>
    <w:rsid w:val="00EC5386"/>
    <w:rsid w:val="00ED0C13"/>
    <w:rsid w:val="00ED4713"/>
    <w:rsid w:val="00ED5200"/>
    <w:rsid w:val="00ED5210"/>
    <w:rsid w:val="00ED5D47"/>
    <w:rsid w:val="00EE0D10"/>
    <w:rsid w:val="00EF42B4"/>
    <w:rsid w:val="00EF4E64"/>
    <w:rsid w:val="00F0011B"/>
    <w:rsid w:val="00F003D5"/>
    <w:rsid w:val="00F058DF"/>
    <w:rsid w:val="00F14001"/>
    <w:rsid w:val="00F172FF"/>
    <w:rsid w:val="00F247DF"/>
    <w:rsid w:val="00F263E8"/>
    <w:rsid w:val="00F31E3F"/>
    <w:rsid w:val="00F31EB9"/>
    <w:rsid w:val="00F35855"/>
    <w:rsid w:val="00F3692F"/>
    <w:rsid w:val="00F41D4B"/>
    <w:rsid w:val="00F41F01"/>
    <w:rsid w:val="00F45243"/>
    <w:rsid w:val="00F47DC2"/>
    <w:rsid w:val="00F54B56"/>
    <w:rsid w:val="00F571A1"/>
    <w:rsid w:val="00F61A10"/>
    <w:rsid w:val="00F71C0A"/>
    <w:rsid w:val="00F74EB3"/>
    <w:rsid w:val="00F80255"/>
    <w:rsid w:val="00F86152"/>
    <w:rsid w:val="00F93830"/>
    <w:rsid w:val="00F97DA4"/>
    <w:rsid w:val="00FA7D29"/>
    <w:rsid w:val="00FB2FE0"/>
    <w:rsid w:val="00FC3553"/>
    <w:rsid w:val="00FC447E"/>
    <w:rsid w:val="00FC4CBC"/>
    <w:rsid w:val="00FD01AE"/>
    <w:rsid w:val="00FD2E74"/>
    <w:rsid w:val="00FD6739"/>
    <w:rsid w:val="00FE3263"/>
    <w:rsid w:val="00FE572A"/>
    <w:rsid w:val="00FE6DC0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6020EF-BFF0-434A-99F7-54B35E6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7ED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27ED5"/>
    <w:rPr>
      <w:kern w:val="2"/>
      <w:sz w:val="24"/>
      <w:szCs w:val="24"/>
    </w:rPr>
  </w:style>
  <w:style w:type="paragraph" w:styleId="a5">
    <w:name w:val="Closing"/>
    <w:basedOn w:val="a"/>
    <w:link w:val="a6"/>
    <w:rsid w:val="00927ED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927ED5"/>
    <w:rPr>
      <w:kern w:val="2"/>
      <w:sz w:val="24"/>
      <w:szCs w:val="24"/>
    </w:rPr>
  </w:style>
  <w:style w:type="table" w:styleId="a7">
    <w:name w:val="Table Grid"/>
    <w:basedOn w:val="a1"/>
    <w:uiPriority w:val="59"/>
    <w:rsid w:val="0092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4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3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4D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03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4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産業政策係</dc:creator>
  <cp:lastModifiedBy>sangyo112</cp:lastModifiedBy>
  <cp:revision>14</cp:revision>
  <cp:lastPrinted>2022-06-16T10:32:00Z</cp:lastPrinted>
  <dcterms:created xsi:type="dcterms:W3CDTF">2017-03-02T11:22:00Z</dcterms:created>
  <dcterms:modified xsi:type="dcterms:W3CDTF">2022-06-16T10:33:00Z</dcterms:modified>
</cp:coreProperties>
</file>