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4EF2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532D37CF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08C2EC40" w14:textId="77777777" w:rsidR="009C4132" w:rsidRPr="00AE08EA" w:rsidRDefault="009C4132" w:rsidP="009C4132">
      <w:pPr>
        <w:jc w:val="center"/>
        <w:rPr>
          <w:rFonts w:asciiTheme="majorEastAsia" w:eastAsiaTheme="majorEastAsia" w:hAnsiTheme="majorEastAsia"/>
          <w:sz w:val="28"/>
        </w:rPr>
      </w:pPr>
      <w:r w:rsidRPr="00AE08EA">
        <w:rPr>
          <w:rFonts w:asciiTheme="majorEastAsia" w:eastAsiaTheme="majorEastAsia" w:hAnsiTheme="majorEastAsia" w:hint="eastAsia"/>
          <w:sz w:val="28"/>
        </w:rPr>
        <w:t>業務の実施体制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977"/>
        <w:gridCol w:w="2268"/>
      </w:tblGrid>
      <w:tr w:rsidR="009C4132" w14:paraId="7DDD620E" w14:textId="77777777" w:rsidTr="00EF6CE9">
        <w:tc>
          <w:tcPr>
            <w:tcW w:w="1696" w:type="dxa"/>
          </w:tcPr>
          <w:p w14:paraId="38EE0F5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　割</w:t>
            </w:r>
          </w:p>
        </w:tc>
        <w:tc>
          <w:tcPr>
            <w:tcW w:w="2552" w:type="dxa"/>
          </w:tcPr>
          <w:p w14:paraId="1FCF705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氏名、所属、役職等</w:t>
            </w:r>
          </w:p>
        </w:tc>
        <w:tc>
          <w:tcPr>
            <w:tcW w:w="2977" w:type="dxa"/>
          </w:tcPr>
          <w:p w14:paraId="7416B85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実務経験年数・資格</w:t>
            </w:r>
          </w:p>
        </w:tc>
        <w:tc>
          <w:tcPr>
            <w:tcW w:w="2268" w:type="dxa"/>
          </w:tcPr>
          <w:p w14:paraId="26AAB48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担当する業務内容</w:t>
            </w:r>
          </w:p>
        </w:tc>
      </w:tr>
      <w:tr w:rsidR="009C4132" w14:paraId="3862351C" w14:textId="77777777" w:rsidTr="00EF6CE9">
        <w:tc>
          <w:tcPr>
            <w:tcW w:w="1696" w:type="dxa"/>
            <w:vAlign w:val="center"/>
          </w:tcPr>
          <w:p w14:paraId="3107B550" w14:textId="756FCD3D"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0FC38C37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14:paraId="5BE6DEC3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14:paraId="42FCD54D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788FCB7A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14:paraId="3F7E05BA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14:paraId="60AE7487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1FB95595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14:paraId="2414F63E" w14:textId="77777777"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14:paraId="53377C71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14:paraId="12ADE5AD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14:paraId="3450E388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14:paraId="1E35AF66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0C96B17A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0C234B7F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14:paraId="41140720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14:paraId="419CF6D0" w14:textId="77777777" w:rsidTr="00EF6CE9">
        <w:tc>
          <w:tcPr>
            <w:tcW w:w="1696" w:type="dxa"/>
            <w:vAlign w:val="center"/>
          </w:tcPr>
          <w:p w14:paraId="2A9C4EE3" w14:textId="5D21866F"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498B1A87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14:paraId="7885927E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14:paraId="3751E9BB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5C806B72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14:paraId="45A6DD50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14:paraId="2D852B4B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68DA9EEE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14:paraId="261003A1" w14:textId="77777777"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14:paraId="4F67F1EF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14:paraId="61B92B60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14:paraId="17C1DBA4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14:paraId="0313ED49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2E82C0AB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69262DF9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14:paraId="78BE8FBB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14:paraId="3D123922" w14:textId="77777777" w:rsidTr="00EF6CE9">
        <w:tc>
          <w:tcPr>
            <w:tcW w:w="1696" w:type="dxa"/>
            <w:vAlign w:val="center"/>
          </w:tcPr>
          <w:p w14:paraId="73992DBE" w14:textId="6A2F321A" w:rsidR="009C4132" w:rsidRPr="00AE08EA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552" w:type="dxa"/>
          </w:tcPr>
          <w:p w14:paraId="567CBAFF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14:paraId="0A1EB4E9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14:paraId="570F142D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7885F1C3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14:paraId="4598C9DD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14:paraId="1184FF3A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364002AD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14:paraId="50B37FF0" w14:textId="77777777"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14:paraId="113FF2E8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14:paraId="5D566427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14:paraId="564D1D02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14:paraId="675EC4B1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39ACBAE1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328A17E4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14:paraId="76C34A9C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14:paraId="44425E4A" w14:textId="77777777" w:rsidTr="00EF6CE9">
        <w:tc>
          <w:tcPr>
            <w:tcW w:w="1696" w:type="dxa"/>
            <w:vAlign w:val="center"/>
          </w:tcPr>
          <w:p w14:paraId="7F26ADEE" w14:textId="2FA21139"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09EB88D6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14:paraId="2BED3982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14:paraId="46C3F9CE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14:paraId="67533BE9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14:paraId="7F2E3EF2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14:paraId="2C31B9EF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0AB6CE95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14:paraId="221FEBEB" w14:textId="77777777"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14:paraId="3DAA5C48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14:paraId="4BA2FBB0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14:paraId="469E7E5B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14:paraId="496246B8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5A3FDCA1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14:paraId="5EFFF9E2" w14:textId="77777777"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14:paraId="1D223470" w14:textId="77777777"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14:paraId="3F7E4617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※配置を予定している技術者について記入すること。</w:t>
      </w:r>
    </w:p>
    <w:p w14:paraId="2B6DE711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CDC4F6B" w14:textId="38F13B56" w:rsidR="00456C4B" w:rsidRDefault="00456C4B" w:rsidP="00456C4B">
      <w:pPr>
        <w:widowControl/>
        <w:jc w:val="left"/>
        <w:rPr>
          <w:rFonts w:asciiTheme="majorEastAsia" w:eastAsiaTheme="majorEastAsia" w:hAnsiTheme="majorEastAsia" w:hint="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872D" w14:textId="77777777" w:rsidR="009403DA" w:rsidRDefault="009403DA" w:rsidP="00456C4B">
      <w:r>
        <w:separator/>
      </w:r>
    </w:p>
  </w:endnote>
  <w:endnote w:type="continuationSeparator" w:id="0">
    <w:p w14:paraId="5E44BBB7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3E6B8B30" w14:textId="77777777" w:rsidR="005E4CFB" w:rsidRDefault="00F53744">
        <w:pPr>
          <w:pStyle w:val="aa"/>
          <w:jc w:val="center"/>
        </w:pPr>
      </w:p>
    </w:sdtContent>
  </w:sdt>
  <w:p w14:paraId="3EC78C9A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21F5" w14:textId="77777777" w:rsidR="009403DA" w:rsidRDefault="009403DA" w:rsidP="00456C4B">
      <w:r>
        <w:separator/>
      </w:r>
    </w:p>
  </w:footnote>
  <w:footnote w:type="continuationSeparator" w:id="0">
    <w:p w14:paraId="1CADCC86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1122E1"/>
    <w:rsid w:val="001365FA"/>
    <w:rsid w:val="0016229D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851EE"/>
    <w:rsid w:val="00392CDB"/>
    <w:rsid w:val="003D0A53"/>
    <w:rsid w:val="003E4DA0"/>
    <w:rsid w:val="003E525F"/>
    <w:rsid w:val="0040356B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5DC"/>
    <w:rsid w:val="0081467E"/>
    <w:rsid w:val="008432BB"/>
    <w:rsid w:val="008712C6"/>
    <w:rsid w:val="0088414D"/>
    <w:rsid w:val="00885811"/>
    <w:rsid w:val="008A4975"/>
    <w:rsid w:val="008A6DAE"/>
    <w:rsid w:val="0090659D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84C55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D79CB"/>
    <w:rsid w:val="00EF6CE9"/>
    <w:rsid w:val="00F051BF"/>
    <w:rsid w:val="00F333D0"/>
    <w:rsid w:val="00F53744"/>
    <w:rsid w:val="00FD5759"/>
    <w:rsid w:val="00FE217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FCA546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3C57-E440-43F7-AFE7-B2A00B9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bunka55</cp:lastModifiedBy>
  <cp:revision>2</cp:revision>
  <cp:lastPrinted>2025-06-04T08:55:00Z</cp:lastPrinted>
  <dcterms:created xsi:type="dcterms:W3CDTF">2025-06-08T09:03:00Z</dcterms:created>
  <dcterms:modified xsi:type="dcterms:W3CDTF">2025-06-08T09:03:00Z</dcterms:modified>
</cp:coreProperties>
</file>