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F189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4625C6F9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324F0CC2" w14:textId="77777777" w:rsidR="009C4132" w:rsidRPr="00AE08EA" w:rsidRDefault="009C4132" w:rsidP="009C4132">
      <w:pPr>
        <w:jc w:val="center"/>
        <w:rPr>
          <w:rFonts w:asciiTheme="majorEastAsia" w:eastAsiaTheme="majorEastAsia" w:hAnsiTheme="majorEastAsia"/>
          <w:sz w:val="28"/>
        </w:rPr>
      </w:pPr>
      <w:r w:rsidRPr="00AE08EA">
        <w:rPr>
          <w:rFonts w:asciiTheme="majorEastAsia" w:eastAsiaTheme="majorEastAsia" w:hAnsiTheme="majorEastAsia" w:hint="eastAsia"/>
          <w:sz w:val="28"/>
        </w:rPr>
        <w:t>業務の実施体制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977"/>
        <w:gridCol w:w="2268"/>
      </w:tblGrid>
      <w:tr w:rsidR="009C4132" w14:paraId="48910F3C" w14:textId="77777777" w:rsidTr="00EF6CE9">
        <w:tc>
          <w:tcPr>
            <w:tcW w:w="1696" w:type="dxa"/>
          </w:tcPr>
          <w:p w14:paraId="1DA9413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　割</w:t>
            </w:r>
          </w:p>
        </w:tc>
        <w:tc>
          <w:tcPr>
            <w:tcW w:w="2552" w:type="dxa"/>
          </w:tcPr>
          <w:p w14:paraId="0137096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氏名、所属、役職等</w:t>
            </w:r>
          </w:p>
        </w:tc>
        <w:tc>
          <w:tcPr>
            <w:tcW w:w="2977" w:type="dxa"/>
          </w:tcPr>
          <w:p w14:paraId="376FD5DC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実務経験年数・資格</w:t>
            </w:r>
          </w:p>
        </w:tc>
        <w:tc>
          <w:tcPr>
            <w:tcW w:w="2268" w:type="dxa"/>
          </w:tcPr>
          <w:p w14:paraId="586C29E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担当する業務内容</w:t>
            </w:r>
          </w:p>
        </w:tc>
      </w:tr>
      <w:tr w:rsidR="009C4132" w14:paraId="7E71ECAD" w14:textId="77777777" w:rsidTr="00EF6CE9">
        <w:tc>
          <w:tcPr>
            <w:tcW w:w="1696" w:type="dxa"/>
            <w:vAlign w:val="center"/>
          </w:tcPr>
          <w:p w14:paraId="00025C19" w14:textId="0797F528" w:rsidR="009C4132" w:rsidRPr="00635DE3" w:rsidRDefault="005C5C0E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管理技術者</w:t>
            </w:r>
          </w:p>
        </w:tc>
        <w:tc>
          <w:tcPr>
            <w:tcW w:w="2552" w:type="dxa"/>
          </w:tcPr>
          <w:p w14:paraId="7593E2C0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456EDE61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495615F7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06957FB2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305096C6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1EB4EBDE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1DC9777F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54FA006D" w14:textId="77777777"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15EF45C5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175446D3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172DBF3B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510E0536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21EACD19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47CB01D0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52115836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14:paraId="263E906A" w14:textId="77777777" w:rsidTr="00EF6CE9">
        <w:tc>
          <w:tcPr>
            <w:tcW w:w="1696" w:type="dxa"/>
            <w:vAlign w:val="center"/>
          </w:tcPr>
          <w:p w14:paraId="2F56C8FC" w14:textId="77777777" w:rsidR="009C4132" w:rsidRDefault="005C5C0E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担当技術者</w:t>
            </w:r>
          </w:p>
          <w:p w14:paraId="7391999D" w14:textId="0772EF87" w:rsidR="005C5C0E" w:rsidRPr="005C5C0E" w:rsidRDefault="005C5C0E" w:rsidP="00EF6CE9">
            <w:pPr>
              <w:spacing w:line="280" w:lineRule="exact"/>
              <w:jc w:val="center"/>
              <w:rPr>
                <w:rFonts w:asciiTheme="minorEastAsia" w:hAnsiTheme="minorEastAsia" w:hint="eastAsia"/>
                <w:w w:val="90"/>
              </w:rPr>
            </w:pPr>
            <w:r w:rsidRPr="005C5C0E">
              <w:rPr>
                <w:rFonts w:asciiTheme="minorEastAsia" w:hAnsiTheme="minorEastAsia" w:hint="eastAsia"/>
                <w:w w:val="90"/>
              </w:rPr>
              <w:t>(主たる技術者）</w:t>
            </w:r>
          </w:p>
        </w:tc>
        <w:tc>
          <w:tcPr>
            <w:tcW w:w="2552" w:type="dxa"/>
          </w:tcPr>
          <w:p w14:paraId="33BF041D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420D8B8D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1CAF70D9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1188F965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4ED452E2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427C94F9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406BEB60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07319054" w14:textId="77777777"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137AA0D0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62780B2D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32519F5B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005B3004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454DC7A5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53F0D5A4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5940CE7E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5C5C0E" w14:paraId="5EA45591" w14:textId="77777777" w:rsidTr="00EF6CE9">
        <w:tc>
          <w:tcPr>
            <w:tcW w:w="1696" w:type="dxa"/>
            <w:vAlign w:val="center"/>
          </w:tcPr>
          <w:p w14:paraId="493707C7" w14:textId="7E4C3EE5" w:rsidR="005C5C0E" w:rsidRPr="005C5C0E" w:rsidRDefault="005C5C0E" w:rsidP="005C5C0E">
            <w:pPr>
              <w:spacing w:line="28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担当技術者</w:t>
            </w:r>
          </w:p>
        </w:tc>
        <w:tc>
          <w:tcPr>
            <w:tcW w:w="2552" w:type="dxa"/>
          </w:tcPr>
          <w:p w14:paraId="5F322BE4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22CAB86D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5611E4F8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0789E0DA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4F83CE1B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0E86C385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63077365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2FE2DEBB" w14:textId="77777777" w:rsidR="005C5C0E" w:rsidRPr="00635DE3" w:rsidRDefault="005C5C0E" w:rsidP="005C5C0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2D877B22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418BA0F7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24AB06DD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50330BAD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5153B8F3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13EB1899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3D1B62A6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5C5C0E" w14:paraId="4EBB3D1D" w14:textId="77777777" w:rsidTr="00EF6CE9">
        <w:tc>
          <w:tcPr>
            <w:tcW w:w="1696" w:type="dxa"/>
            <w:vAlign w:val="center"/>
          </w:tcPr>
          <w:p w14:paraId="61737EA8" w14:textId="716A201B" w:rsidR="005C5C0E" w:rsidRPr="00635DE3" w:rsidRDefault="005C5C0E" w:rsidP="005C5C0E">
            <w:pPr>
              <w:spacing w:line="28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担当技術者</w:t>
            </w:r>
          </w:p>
        </w:tc>
        <w:tc>
          <w:tcPr>
            <w:tcW w:w="2552" w:type="dxa"/>
          </w:tcPr>
          <w:p w14:paraId="26CECAD9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6648BC2C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0F67DFEB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1F05FE7C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440092CB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650C54FA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2524F5DB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15F88FC7" w14:textId="77777777" w:rsidR="005C5C0E" w:rsidRPr="00635DE3" w:rsidRDefault="005C5C0E" w:rsidP="005C5C0E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7BB08820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3E6334BA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7EEA9C35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097798E4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4C310B37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10881327" w14:textId="77777777" w:rsidR="005C5C0E" w:rsidRPr="00635DE3" w:rsidRDefault="005C5C0E" w:rsidP="005C5C0E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4F536E4C" w14:textId="77777777" w:rsidR="005C5C0E" w:rsidRPr="00635DE3" w:rsidRDefault="005C5C0E" w:rsidP="005C5C0E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002463C5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※配置を予定している技術者について記入すること。</w:t>
      </w:r>
    </w:p>
    <w:p w14:paraId="0F143511" w14:textId="77777777" w:rsidR="00ED0B75" w:rsidRPr="009C4132" w:rsidRDefault="00ED0B75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ED0B75" w:rsidRP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490A" w14:textId="77777777" w:rsidR="009403DA" w:rsidRDefault="009403DA" w:rsidP="00456C4B">
      <w:r>
        <w:separator/>
      </w:r>
    </w:p>
  </w:endnote>
  <w:endnote w:type="continuationSeparator" w:id="0">
    <w:p w14:paraId="547D62A0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74ECCBAF" w14:textId="77777777" w:rsidR="005E4CFB" w:rsidRDefault="005C5C0E">
        <w:pPr>
          <w:pStyle w:val="aa"/>
          <w:jc w:val="center"/>
        </w:pPr>
      </w:p>
    </w:sdtContent>
  </w:sdt>
  <w:p w14:paraId="3B4EEE83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298D" w14:textId="77777777" w:rsidR="009403DA" w:rsidRDefault="009403DA" w:rsidP="00456C4B">
      <w:r>
        <w:separator/>
      </w:r>
    </w:p>
  </w:footnote>
  <w:footnote w:type="continuationSeparator" w:id="0">
    <w:p w14:paraId="735A2307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A5A2C"/>
    <w:rsid w:val="004D4289"/>
    <w:rsid w:val="00535EE0"/>
    <w:rsid w:val="00543079"/>
    <w:rsid w:val="005B7F5F"/>
    <w:rsid w:val="005C59FD"/>
    <w:rsid w:val="005C5C0E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363D4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13AE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AD903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3C3C-A5EA-44C7-B1F8-33E7D0C5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gosyokitaho63</cp:lastModifiedBy>
  <cp:revision>3</cp:revision>
  <cp:lastPrinted>2019-03-12T01:25:00Z</cp:lastPrinted>
  <dcterms:created xsi:type="dcterms:W3CDTF">2024-03-27T07:20:00Z</dcterms:created>
  <dcterms:modified xsi:type="dcterms:W3CDTF">2025-05-12T07:44:00Z</dcterms:modified>
</cp:coreProperties>
</file>