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1" w:rsidRDefault="005C5A91"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CE2B" wp14:editId="6A9A01EA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56959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5C5A91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135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C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pt;margin-top:-37.2pt;width:448.5pt;height:7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" fillcolor="window" strokeweight=".5pt">
                <v:textbox>
                  <w:txbxContent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5C5A91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135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A91" w:rsidRDefault="005C5A91"/>
    <w:p w:rsidR="005C5A91" w:rsidRDefault="005C5A91"/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519F" w:rsidTr="005C5A91">
        <w:trPr>
          <w:trHeight w:val="1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BD10BE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C7D73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天草市長　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9C3A93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9C3A93" w:rsidP="007A6B1E">
            <w:r>
              <w:rPr>
                <w:rFonts w:hint="eastAsia"/>
              </w:rPr>
              <w:t xml:space="preserve">　私は</w:t>
            </w:r>
            <w:r w:rsidR="00EE08BF">
              <w:rPr>
                <w:rFonts w:hint="eastAsia"/>
              </w:rPr>
              <w:t>、</w:t>
            </w:r>
            <w:r w:rsidR="00363B2E">
              <w:rPr>
                <w:rFonts w:hint="eastAsia"/>
              </w:rPr>
              <w:t>【</w:t>
            </w:r>
            <w:r w:rsidR="00BD10BE">
              <w:rPr>
                <w:rFonts w:hint="eastAsia"/>
              </w:rPr>
              <w:t>新型コロナウイルス感染症</w:t>
            </w:r>
            <w:r w:rsidR="00363B2E">
              <w:rPr>
                <w:rFonts w:hint="eastAsia"/>
              </w:rPr>
              <w:t>】</w:t>
            </w:r>
            <w:r w:rsidR="007A6B1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BE095C">
            <w:pPr>
              <w:ind w:firstLineChars="300" w:firstLine="615"/>
            </w:pPr>
            <w:r>
              <w:rPr>
                <w:rFonts w:hint="eastAsia"/>
              </w:rPr>
              <w:t xml:space="preserve">（イ）最近１か月間の売上高等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 w:rsidR="00BE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E095C" w:rsidRDefault="007A6B1E" w:rsidP="00BE095C">
            <w:pPr>
              <w:ind w:left="615" w:hangingChars="300" w:hanging="615"/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</w:t>
            </w:r>
            <w:r w:rsidR="00BE095C">
              <w:rPr>
                <w:rFonts w:hint="eastAsia"/>
              </w:rPr>
              <w:t xml:space="preserve">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円</w:t>
            </w:r>
          </w:p>
          <w:p w:rsidR="007A6B1E" w:rsidRPr="007A6B1E" w:rsidRDefault="007A6B1E" w:rsidP="00BE095C">
            <w:pPr>
              <w:ind w:leftChars="300" w:left="615"/>
            </w:pPr>
            <w:r>
              <w:rPr>
                <w:rFonts w:hint="eastAsia"/>
              </w:rPr>
              <w:t xml:space="preserve">（ロ）最近３か月間の売上高等の実績見込み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="00BE095C">
              <w:rPr>
                <w:rFonts w:hint="eastAsia"/>
                <w:u w:val="single"/>
              </w:rPr>
              <w:t xml:space="preserve">　　　　　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</w:t>
            </w:r>
            <w:r w:rsidR="00BE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</w:t>
            </w:r>
            <w:r w:rsidR="00BE0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5C5A91" w:rsidRDefault="005C5A91" w:rsidP="007A6B1E">
            <w:r>
              <w:rPr>
                <w:rFonts w:hint="eastAsia"/>
              </w:rPr>
              <w:t xml:space="preserve">　</w:t>
            </w:r>
          </w:p>
          <w:p w:rsidR="007A6B1E" w:rsidRDefault="00D304F2" w:rsidP="007A6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306070</wp:posOffset>
                      </wp:positionV>
                      <wp:extent cx="5543550" cy="1685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73" w:rsidRDefault="007C7D73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認定番号　</w:t>
                                  </w:r>
                                  <w:r w:rsidR="00125FDF"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  <w:r w:rsidR="00E40233">
                                    <w:rPr>
                                      <w:rFonts w:hint="eastAsia"/>
                                    </w:rPr>
                                    <w:t>牛</w:t>
                                  </w:r>
                                  <w:bookmarkStart w:id="0" w:name="_GoBack"/>
                                  <w:bookmarkEnd w:id="0"/>
                                  <w:r w:rsidR="00125FDF">
                                    <w:rPr>
                                      <w:rFonts w:hint="eastAsia"/>
                                    </w:rPr>
                                    <w:t>産第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号</w:t>
                                  </w:r>
                                </w:p>
                                <w:p w:rsidR="005C5A91" w:rsidRDefault="005C5A91" w:rsidP="00534527">
                                  <w:pPr>
                                    <w:spacing w:line="300" w:lineRule="exact"/>
                                  </w:pPr>
                                </w:p>
                                <w:p w:rsidR="007C7D73" w:rsidRDefault="00BD10BE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C7D73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Default="007C7D73" w:rsidP="00534527">
                                  <w:pPr>
                                    <w:pStyle w:val="a5"/>
                                    <w:spacing w:line="300" w:lineRule="exact"/>
                                    <w:ind w:firstLineChars="100" w:firstLine="20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7C7D73" w:rsidRPr="005C5A91" w:rsidRDefault="00BD10BE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0"/>
                                    </w:rPr>
                                  </w:pPr>
                                  <w:r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>（注）本認定書の有効期間：令和　　年　　月　　日から令和</w:t>
                                  </w:r>
                                  <w:r w:rsidR="007C7D73"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5C5A91" w:rsidRPr="005C5A91" w:rsidRDefault="005C5A91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  <w:p w:rsidR="007C7D73" w:rsidRPr="00534527" w:rsidRDefault="007C7D7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　　　　</w:t>
                                  </w:r>
                                  <w:r w:rsidR="005345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認定者名　天草市長　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馬場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/>
                                    </w:rPr>
                                    <w:t>昭治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05pt;margin-top:24.1pt;width:436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">
                      <v:textbox>
                        <w:txbxContent>
                          <w:p w:rsidR="007C7D73" w:rsidRDefault="007C7D73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認定番号　</w:t>
                            </w:r>
                            <w:r w:rsidR="00125FDF">
                              <w:rPr>
                                <w:rFonts w:hint="eastAsia"/>
                              </w:rPr>
                              <w:t>天</w:t>
                            </w:r>
                            <w:r w:rsidR="00E40233">
                              <w:rPr>
                                <w:rFonts w:hint="eastAsia"/>
                              </w:rPr>
                              <w:t>牛</w:t>
                            </w:r>
                            <w:bookmarkStart w:id="1" w:name="_GoBack"/>
                            <w:bookmarkEnd w:id="1"/>
                            <w:r w:rsidR="00125FDF">
                              <w:rPr>
                                <w:rFonts w:hint="eastAsia"/>
                              </w:rPr>
                              <w:t>産第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5C5A91" w:rsidRDefault="005C5A91" w:rsidP="00534527">
                            <w:pPr>
                              <w:spacing w:line="300" w:lineRule="exact"/>
                            </w:pPr>
                          </w:p>
                          <w:p w:rsidR="007C7D73" w:rsidRDefault="00BD10BE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7D7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7C7D73" w:rsidRDefault="007C7D73" w:rsidP="00534527">
                            <w:pPr>
                              <w:pStyle w:val="a5"/>
                              <w:spacing w:line="300" w:lineRule="exact"/>
                              <w:ind w:firstLineChars="100" w:firstLine="205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:rsidR="007C7D73" w:rsidRPr="005C5A91" w:rsidRDefault="00BD10BE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（注）本認定書の有効期間：令和　　年　　月　　日から令和</w:t>
                            </w:r>
                            <w:r w:rsidR="007C7D73"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5C5A91" w:rsidRPr="005C5A91" w:rsidRDefault="005C5A91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:rsidR="007C7D73" w:rsidRPr="00534527" w:rsidRDefault="007C7D7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</w:t>
                            </w:r>
                            <w:r w:rsidR="0053452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認定者名　天草市長　　</w:t>
                            </w:r>
                            <w:r w:rsidR="005C5A9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馬場　</w:t>
                            </w:r>
                            <w:r w:rsidR="005C5A91">
                              <w:rPr>
                                <w:rFonts w:ascii="ＭＳ ゴシック" w:eastAsia="ＭＳ ゴシック" w:hAnsi="ＭＳ ゴシック"/>
                              </w:rPr>
                              <w:t>昭治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9F" w:rsidRPr="005C5A91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>（留意事項）</w:t>
      </w:r>
    </w:p>
    <w:p w:rsidR="0045519F" w:rsidRPr="005C5A91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①　本認定とは別に、金融機関及び信用保証協会による金融上の審査があります。</w:t>
      </w:r>
    </w:p>
    <w:p w:rsidR="0045519F" w:rsidRPr="005C5A91" w:rsidRDefault="00EE08BF" w:rsidP="0045519F">
      <w:pPr>
        <w:ind w:left="350" w:hangingChars="200" w:hanging="350"/>
        <w:rPr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②　本認定の有効期間内に金融機関又は信用保証協会に対</w:t>
      </w:r>
      <w:r w:rsidR="0045519F" w:rsidRPr="005C5A91">
        <w:rPr>
          <w:rFonts w:ascii="ＭＳ ゴシック" w:hAnsi="ＭＳ ゴシック" w:cs="ＭＳ ゴシック" w:hint="eastAsia"/>
          <w:kern w:val="0"/>
          <w:sz w:val="18"/>
        </w:rPr>
        <w:t>して、経営安定関連保証の申込みを行うことが必要です。</w:t>
      </w:r>
    </w:p>
    <w:sectPr w:rsidR="0045519F" w:rsidRPr="005C5A91" w:rsidSect="00BE095C">
      <w:pgSz w:w="11906" w:h="16838" w:code="9"/>
      <w:pgMar w:top="1134" w:right="1418" w:bottom="851" w:left="1418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78" w:rsidRDefault="00E05578" w:rsidP="00E40233">
      <w:r>
        <w:separator/>
      </w:r>
    </w:p>
  </w:endnote>
  <w:endnote w:type="continuationSeparator" w:id="0">
    <w:p w:rsidR="00E05578" w:rsidRDefault="00E05578" w:rsidP="00E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78" w:rsidRDefault="00E05578" w:rsidP="00E40233">
      <w:r>
        <w:separator/>
      </w:r>
    </w:p>
  </w:footnote>
  <w:footnote w:type="continuationSeparator" w:id="0">
    <w:p w:rsidR="00E05578" w:rsidRDefault="00E05578" w:rsidP="00E4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5FDF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1393"/>
    <w:rsid w:val="001F3C03"/>
    <w:rsid w:val="001F60B2"/>
    <w:rsid w:val="0020428C"/>
    <w:rsid w:val="0021634B"/>
    <w:rsid w:val="00216525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673D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3B2E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34527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5A9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50B2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0C3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C7D73"/>
    <w:rsid w:val="007D2054"/>
    <w:rsid w:val="007E7FC5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039D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3A93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9E5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324F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10BE"/>
    <w:rsid w:val="00BD3390"/>
    <w:rsid w:val="00BE095C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4F2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5578"/>
    <w:rsid w:val="00E076B8"/>
    <w:rsid w:val="00E146A1"/>
    <w:rsid w:val="00E20E88"/>
    <w:rsid w:val="00E27A66"/>
    <w:rsid w:val="00E27C01"/>
    <w:rsid w:val="00E40233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1789"/>
    <w:rsid w:val="00EB30F8"/>
    <w:rsid w:val="00EB68C2"/>
    <w:rsid w:val="00EE08BF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867A7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BE79D"/>
  <w15:chartTrackingRefBased/>
  <w15:docId w15:val="{517C10DE-C80C-4D67-A6AA-A26943A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  <w:style w:type="paragraph" w:styleId="a7">
    <w:name w:val="header"/>
    <w:basedOn w:val="a"/>
    <w:link w:val="a8"/>
    <w:rsid w:val="00E4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023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E40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40233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sangyo113</cp:lastModifiedBy>
  <cp:revision>7</cp:revision>
  <cp:lastPrinted>2020-02-28T05:27:00Z</cp:lastPrinted>
  <dcterms:created xsi:type="dcterms:W3CDTF">2020-02-28T05:26:00Z</dcterms:created>
  <dcterms:modified xsi:type="dcterms:W3CDTF">2023-09-04T05:23:00Z</dcterms:modified>
</cp:coreProperties>
</file>