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56" w:rsidRPr="008932D7" w:rsidRDefault="008932D7" w:rsidP="008932D7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/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4845989</wp:posOffset>
                </wp:positionH>
                <wp:positionV relativeFrom="paragraph">
                  <wp:posOffset>-404086</wp:posOffset>
                </wp:positionV>
                <wp:extent cx="861987" cy="316357"/>
                <wp:effectExtent l="0" t="0" r="1460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987" cy="316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D7" w:rsidRPr="008932D7" w:rsidRDefault="005F6A6E" w:rsidP="008932D7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55pt;margin-top:-31.8pt;width:67.8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">
                <v:textbox>
                  <w:txbxContent>
                    <w:p w:rsidR="008932D7" w:rsidRPr="008932D7" w:rsidRDefault="005F6A6E" w:rsidP="008932D7">
                      <w:pPr>
                        <w:snapToGrid w:val="0"/>
                        <w:spacing w:line="16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A1A2F" w:rsidRPr="00EA1A2F">
        <w:rPr>
          <w:rFonts w:ascii="ＭＳ ゴシック" w:eastAsia="ＭＳ ゴシック" w:hAnsi="ＭＳ ゴシック" w:hint="eastAsia"/>
          <w:sz w:val="32"/>
        </w:rPr>
        <w:t>天草市総合交流施設愛夢里</w:t>
      </w:r>
      <w:r w:rsidR="00B24F40" w:rsidRPr="008932D7">
        <w:rPr>
          <w:rFonts w:ascii="ＭＳ ゴシック" w:eastAsia="ＭＳ ゴシック" w:hAnsi="ＭＳ ゴシック" w:hint="eastAsia"/>
          <w:sz w:val="32"/>
        </w:rPr>
        <w:t>に関するサウンディング型市場調査</w:t>
      </w:r>
    </w:p>
    <w:p w:rsidR="00B24F40" w:rsidRPr="008932D7" w:rsidRDefault="00B24F40" w:rsidP="008932D7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 w:hint="eastAsia"/>
          <w:sz w:val="32"/>
        </w:rPr>
        <w:t>＜エントリーシート＞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7"/>
        <w:gridCol w:w="1836"/>
        <w:gridCol w:w="284"/>
        <w:gridCol w:w="425"/>
        <w:gridCol w:w="1559"/>
        <w:gridCol w:w="4536"/>
      </w:tblGrid>
      <w:tr w:rsidR="00B11175" w:rsidTr="008932D7">
        <w:trPr>
          <w:trHeight w:val="794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175" w:rsidRDefault="00B11175" w:rsidP="00B111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545" w:type="dxa"/>
            <w:gridSpan w:val="3"/>
            <w:tcBorders>
              <w:top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事業者名（グループ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場合は代表事業者名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所在地（グループの場合は代表事業者の所在地）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（グループの場合）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 w:val="restart"/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8230CF" w:rsidRDefault="008230CF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051BE" w:rsidRDefault="00C051BE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64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対話の希望日を記入し、時間帯をチェック（■）してください。</w:t>
            </w:r>
          </w:p>
          <w:p w:rsidR="000A1D65" w:rsidRPr="00EF03FA" w:rsidRDefault="000A1D65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※希望日を３つ記入してください（土日祝は除きます。）</w:t>
            </w:r>
          </w:p>
          <w:p w:rsidR="000A1D65" w:rsidRPr="00EF03FA" w:rsidRDefault="00F35484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※対話の申込期間：令和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EA1A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C252EF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EA1A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F87023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EA1A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Pr="00EF03FA" w:rsidRDefault="00F87023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※対話の実施期間：令和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D4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２５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8D4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F03FA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D4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Default="000A1D65" w:rsidP="000A1D6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＜所要時間＞３０分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１時間程度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CD0FF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0A1D65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82322D"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何時でも良い</w:t>
            </w:r>
          </w:p>
        </w:tc>
      </w:tr>
      <w:tr w:rsidR="000A1D65" w:rsidTr="00EB57E6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15時  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B83BAF" w:rsidTr="003A4420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3BAF" w:rsidRDefault="00C252EF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6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83BAF" w:rsidRDefault="00F87023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EB57E6">
              <w:rPr>
                <w:rFonts w:ascii="ＭＳ ゴシック" w:eastAsia="ＭＳ ゴシック" w:hAnsi="ＭＳ ゴシック" w:hint="eastAsia"/>
                <w:szCs w:val="21"/>
              </w:rPr>
              <w:t>、いずれかに（■）チェックしてください。</w:t>
            </w:r>
          </w:p>
          <w:p w:rsidR="00F87023" w:rsidRDefault="00CD0FFC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87023">
              <w:rPr>
                <w:rFonts w:ascii="ＭＳ ゴシック" w:eastAsia="ＭＳ ゴシック" w:hAnsi="ＭＳ ゴシック" w:hint="eastAsia"/>
                <w:szCs w:val="21"/>
              </w:rPr>
              <w:t>会場（天草市役所）での対話を希望</w:t>
            </w:r>
          </w:p>
          <w:p w:rsidR="00835875" w:rsidRDefault="0082322D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 xml:space="preserve">　会場（</w:t>
            </w:r>
            <w:r w:rsidR="008D4A6D" w:rsidRPr="008D4A6D">
              <w:rPr>
                <w:rFonts w:ascii="ＭＳ ゴシック" w:eastAsia="ＭＳ ゴシック" w:hAnsi="ＭＳ ゴシック" w:hint="eastAsia"/>
                <w:szCs w:val="21"/>
              </w:rPr>
              <w:t>天草市総合交流施設愛夢里</w:t>
            </w:r>
            <w:bookmarkStart w:id="0" w:name="_GoBack"/>
            <w:bookmarkEnd w:id="0"/>
            <w:r w:rsidR="00835875">
              <w:rPr>
                <w:rFonts w:ascii="ＭＳ ゴシック" w:eastAsia="ＭＳ ゴシック" w:hAnsi="ＭＳ ゴシック" w:hint="eastAsia"/>
                <w:szCs w:val="21"/>
              </w:rPr>
              <w:t>）での対話を希望</w:t>
            </w:r>
          </w:p>
          <w:p w:rsidR="00B83BAF" w:rsidRDefault="00B83BAF" w:rsidP="00835875">
            <w:pPr>
              <w:ind w:firstLineChars="100" w:firstLine="210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515184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  <w:r w:rsidR="00F87023">
              <w:rPr>
                <w:rFonts w:ascii="Segoe UI Symbol" w:eastAsia="ＭＳ ゴシック" w:hAnsi="Segoe UI Symbol" w:cs="Segoe UI Symbol" w:hint="eastAsia"/>
                <w:szCs w:val="21"/>
              </w:rPr>
              <w:t>による対話を希望</w:t>
            </w:r>
          </w:p>
          <w:p w:rsidR="00F87023" w:rsidRDefault="00F87023" w:rsidP="00F07B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（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使用するＷＥＢ会議システムは</w:t>
            </w:r>
            <w:r w:rsidR="00F07B0F">
              <w:rPr>
                <w:rFonts w:ascii="Segoe UI Symbol" w:eastAsia="ＭＳ ゴシック" w:hAnsi="Segoe UI Symbol" w:cs="Segoe UI Symbol" w:hint="eastAsia"/>
                <w:szCs w:val="21"/>
              </w:rPr>
              <w:t>ZOOM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です。</w:t>
            </w:r>
            <w:r>
              <w:rPr>
                <w:rFonts w:ascii="Segoe UI Symbol" w:eastAsia="ＭＳ ゴシック" w:hAnsi="Segoe UI Symbol" w:cs="Segoe UI Symbol" w:hint="eastAsia"/>
                <w:szCs w:val="21"/>
              </w:rPr>
              <w:t>）</w:t>
            </w: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対話参加予定者氏名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0A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所属事業者名・部署・役職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24F40" w:rsidRDefault="000A1D65" w:rsidP="00EB57E6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※会場の都合上、対話に参加する人数は、１参加事業者につき原則３名以内としてください。</w:t>
      </w:r>
    </w:p>
    <w:p w:rsid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C252EF">
        <w:rPr>
          <w:rFonts w:ascii="ＭＳ ゴシック" w:eastAsia="ＭＳ ゴシック" w:hAnsi="ＭＳ ゴシック" w:hint="eastAsia"/>
          <w:szCs w:val="21"/>
        </w:rPr>
        <w:t>※本様式にご記入の上、電子メール（件名冒頭に「サウンディング</w:t>
      </w:r>
      <w:r>
        <w:rPr>
          <w:rFonts w:ascii="ＭＳ ゴシック" w:eastAsia="ＭＳ ゴシック" w:hAnsi="ＭＳ ゴシック" w:hint="eastAsia"/>
          <w:szCs w:val="21"/>
        </w:rPr>
        <w:t>参加申込」とご記入ください。）によりお申込みください。</w:t>
      </w:r>
    </w:p>
    <w:p w:rsidR="000A1D65" w:rsidRPr="00C252EF" w:rsidRDefault="000A1D65" w:rsidP="00C252EF">
      <w:pPr>
        <w:snapToGrid w:val="0"/>
        <w:spacing w:line="320" w:lineRule="exact"/>
        <w:ind w:left="220" w:hangingChars="100" w:hanging="220"/>
        <w:rPr>
          <w:rFonts w:ascii="ＭＳ ゴシック" w:eastAsia="ＭＳ ゴシック" w:hAnsi="ＭＳ ゴシック"/>
          <w:sz w:val="32"/>
          <w:szCs w:val="21"/>
        </w:rPr>
      </w:pPr>
      <w:r w:rsidRPr="008932D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E</w:t>
      </w:r>
      <w:r w:rsidRPr="008932D7">
        <w:rPr>
          <w:rFonts w:ascii="ＭＳ ゴシック" w:eastAsia="ＭＳ ゴシック" w:hAnsi="ＭＳ ゴシック"/>
          <w:sz w:val="32"/>
          <w:szCs w:val="21"/>
        </w:rPr>
        <w:t>-mail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：</w:t>
      </w:r>
      <w:r w:rsidR="00C252EF">
        <w:rPr>
          <w:rFonts w:ascii="ＭＳ ゴシック" w:eastAsia="ＭＳ ゴシック" w:hAnsi="ＭＳ ゴシック" w:hint="eastAsia"/>
          <w:sz w:val="32"/>
          <w:szCs w:val="21"/>
        </w:rPr>
        <w:t>k</w:t>
      </w:r>
      <w:r w:rsidR="00C252EF">
        <w:rPr>
          <w:rFonts w:ascii="ＭＳ ゴシック" w:eastAsia="ＭＳ ゴシック" w:hAnsi="ＭＳ ゴシック"/>
          <w:sz w:val="32"/>
          <w:szCs w:val="21"/>
        </w:rPr>
        <w:t>ankou-a</w:t>
      </w:r>
      <w:r w:rsidRPr="008932D7">
        <w:rPr>
          <w:rFonts w:ascii="ＭＳ ゴシック" w:eastAsia="ＭＳ ゴシック" w:hAnsi="ＭＳ ゴシック"/>
          <w:sz w:val="32"/>
          <w:szCs w:val="21"/>
        </w:rPr>
        <w:t>@</w:t>
      </w:r>
      <w:r w:rsidR="00C252EF">
        <w:rPr>
          <w:rFonts w:ascii="ＭＳ ゴシック" w:eastAsia="ＭＳ ゴシック" w:hAnsi="ＭＳ ゴシック"/>
          <w:sz w:val="32"/>
          <w:szCs w:val="21"/>
        </w:rPr>
        <w:t>city</w:t>
      </w:r>
      <w:r w:rsidRPr="008932D7">
        <w:rPr>
          <w:rFonts w:ascii="ＭＳ ゴシック" w:eastAsia="ＭＳ ゴシック" w:hAnsi="ＭＳ ゴシック"/>
          <w:sz w:val="32"/>
          <w:szCs w:val="21"/>
        </w:rPr>
        <w:t>.</w:t>
      </w:r>
      <w:r w:rsidR="00C252EF">
        <w:rPr>
          <w:rFonts w:ascii="ＭＳ ゴシック" w:eastAsia="ＭＳ ゴシック" w:hAnsi="ＭＳ ゴシック"/>
          <w:sz w:val="32"/>
          <w:szCs w:val="21"/>
        </w:rPr>
        <w:t>amakusa.lg</w:t>
      </w:r>
      <w:r w:rsidRPr="008932D7">
        <w:rPr>
          <w:rFonts w:ascii="ＭＳ ゴシック" w:eastAsia="ＭＳ ゴシック" w:hAnsi="ＭＳ ゴシック"/>
          <w:sz w:val="32"/>
          <w:szCs w:val="21"/>
        </w:rPr>
        <w:t>.jp</w:t>
      </w:r>
    </w:p>
    <w:p w:rsidR="000A1D65" w:rsidRPr="00C051BE" w:rsidRDefault="00C252EF" w:rsidP="00C252EF">
      <w:pPr>
        <w:spacing w:line="32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「l</w:t>
      </w:r>
      <w:r>
        <w:rPr>
          <w:rFonts w:ascii="ＭＳ ゴシック" w:eastAsia="ＭＳ ゴシック" w:hAnsi="ＭＳ ゴシック"/>
          <w:sz w:val="20"/>
          <w:szCs w:val="21"/>
        </w:rPr>
        <w:t>g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」の</w:t>
      </w:r>
      <w:r w:rsidR="00C051BE" w:rsidRPr="00C051BE">
        <w:rPr>
          <w:rFonts w:ascii="ＭＳ ゴシック" w:eastAsia="ＭＳ ゴシック" w:hAnsi="ＭＳ ゴシック"/>
          <w:sz w:val="20"/>
          <w:szCs w:val="21"/>
        </w:rPr>
        <w:t>l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はアルファベット半角小文字のl（エル）</w:t>
      </w:r>
      <w:r w:rsidR="000A1D65" w:rsidRPr="00C051BE">
        <w:rPr>
          <w:rFonts w:ascii="ＭＳ ゴシック" w:eastAsia="ＭＳ ゴシック" w:hAnsi="ＭＳ ゴシック"/>
          <w:sz w:val="20"/>
          <w:szCs w:val="21"/>
        </w:rPr>
        <w:t xml:space="preserve"> </w:t>
      </w:r>
    </w:p>
    <w:p w:rsidR="000A1D65" w:rsidRP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</w:t>
      </w:r>
      <w:r w:rsidR="00EB57E6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電話：０９６</w:t>
      </w:r>
      <w:r w:rsidR="00C252EF">
        <w:rPr>
          <w:rFonts w:ascii="ＭＳ ゴシック" w:eastAsia="ＭＳ ゴシック" w:hAnsi="ＭＳ ゴシック" w:hint="eastAsia"/>
          <w:szCs w:val="21"/>
        </w:rPr>
        <w:t>９－３２</w:t>
      </w:r>
      <w:r>
        <w:rPr>
          <w:rFonts w:ascii="ＭＳ ゴシック" w:eastAsia="ＭＳ ゴシック" w:hAnsi="ＭＳ ゴシック" w:hint="eastAsia"/>
          <w:szCs w:val="21"/>
        </w:rPr>
        <w:t>－６</w:t>
      </w:r>
      <w:r w:rsidR="00C252EF">
        <w:rPr>
          <w:rFonts w:ascii="ＭＳ ゴシック" w:eastAsia="ＭＳ ゴシック" w:hAnsi="ＭＳ ゴシック" w:hint="eastAsia"/>
          <w:szCs w:val="21"/>
        </w:rPr>
        <w:t>７８７（直通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sectPr w:rsidR="000A1D65" w:rsidRPr="000A1D65" w:rsidSect="00EB57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15" w:rsidRDefault="00006F15" w:rsidP="00B83BAF">
      <w:r>
        <w:separator/>
      </w:r>
    </w:p>
  </w:endnote>
  <w:endnote w:type="continuationSeparator" w:id="0">
    <w:p w:rsidR="00006F15" w:rsidRDefault="00006F15" w:rsidP="00B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15" w:rsidRDefault="00006F15" w:rsidP="00B83BAF">
      <w:r>
        <w:separator/>
      </w:r>
    </w:p>
  </w:footnote>
  <w:footnote w:type="continuationSeparator" w:id="0">
    <w:p w:rsidR="00006F15" w:rsidRDefault="00006F15" w:rsidP="00B8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40"/>
    <w:rsid w:val="000020D6"/>
    <w:rsid w:val="00006F15"/>
    <w:rsid w:val="000A1D65"/>
    <w:rsid w:val="00140956"/>
    <w:rsid w:val="001B1766"/>
    <w:rsid w:val="00257E04"/>
    <w:rsid w:val="002E3D3D"/>
    <w:rsid w:val="00347E10"/>
    <w:rsid w:val="003D162E"/>
    <w:rsid w:val="0044112A"/>
    <w:rsid w:val="0050071B"/>
    <w:rsid w:val="00515184"/>
    <w:rsid w:val="00522C64"/>
    <w:rsid w:val="005A3468"/>
    <w:rsid w:val="005F6A6E"/>
    <w:rsid w:val="00701792"/>
    <w:rsid w:val="008230CF"/>
    <w:rsid w:val="0082322D"/>
    <w:rsid w:val="00835875"/>
    <w:rsid w:val="008932D7"/>
    <w:rsid w:val="008A223B"/>
    <w:rsid w:val="008D4A6D"/>
    <w:rsid w:val="008E2D54"/>
    <w:rsid w:val="009453FB"/>
    <w:rsid w:val="009B6B8B"/>
    <w:rsid w:val="00A21E40"/>
    <w:rsid w:val="00AA319E"/>
    <w:rsid w:val="00AF50F9"/>
    <w:rsid w:val="00B11175"/>
    <w:rsid w:val="00B24F40"/>
    <w:rsid w:val="00B83BAF"/>
    <w:rsid w:val="00C051BE"/>
    <w:rsid w:val="00C252EF"/>
    <w:rsid w:val="00C62C55"/>
    <w:rsid w:val="00CD0FFC"/>
    <w:rsid w:val="00CF72FF"/>
    <w:rsid w:val="00D23604"/>
    <w:rsid w:val="00E32351"/>
    <w:rsid w:val="00EA1A2F"/>
    <w:rsid w:val="00EB57E6"/>
    <w:rsid w:val="00EE2E07"/>
    <w:rsid w:val="00EF03FA"/>
    <w:rsid w:val="00F07B0F"/>
    <w:rsid w:val="00F35484"/>
    <w:rsid w:val="00F87023"/>
    <w:rsid w:val="00F918E2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2A5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D6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1D6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BAF"/>
  </w:style>
  <w:style w:type="paragraph" w:styleId="a7">
    <w:name w:val="footer"/>
    <w:basedOn w:val="a"/>
    <w:link w:val="a8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BAF"/>
  </w:style>
  <w:style w:type="paragraph" w:styleId="a9">
    <w:name w:val="Balloon Text"/>
    <w:basedOn w:val="a"/>
    <w:link w:val="aa"/>
    <w:uiPriority w:val="99"/>
    <w:semiHidden/>
    <w:unhideWhenUsed/>
    <w:rsid w:val="00EF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2025-12-21T23:46:00Z</dcterms:created>
  <dcterms:modified xsi:type="dcterms:W3CDTF">2026-01-16T05:09:00Z</dcterms:modified>
</cp:coreProperties>
</file>