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DFAA" w14:textId="77777777" w:rsidR="00506205" w:rsidRDefault="00D128C9" w:rsidP="00281A10">
      <w:pPr>
        <w:jc w:val="center"/>
        <w:rPr>
          <w:sz w:val="28"/>
          <w:szCs w:val="28"/>
        </w:rPr>
      </w:pPr>
      <w:r w:rsidRPr="00FC16F1">
        <w:rPr>
          <w:noProof/>
          <w:sz w:val="28"/>
          <w:szCs w:val="28"/>
        </w:rPr>
        <mc:AlternateContent>
          <mc:Choice Requires="wps">
            <w:drawing>
              <wp:anchor distT="0" distB="0" distL="114300" distR="114300" simplePos="0" relativeHeight="251657728" behindDoc="0" locked="0" layoutInCell="1" allowOverlap="1" wp14:anchorId="36AD1F51" wp14:editId="2A973301">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p>
    <w:p w14:paraId="302A5E9E" w14:textId="77777777" w:rsidR="00982307" w:rsidRDefault="00EE2653" w:rsidP="00281A10">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47C8F6A" w14:textId="77777777" w:rsidR="00DE759F" w:rsidRPr="00FC16F1" w:rsidRDefault="00DE759F" w:rsidP="00281A10">
      <w:pPr>
        <w:jc w:val="center"/>
        <w:rPr>
          <w:sz w:val="28"/>
          <w:szCs w:val="28"/>
        </w:rPr>
      </w:pPr>
    </w:p>
    <w:p w14:paraId="1996C24E" w14:textId="638601DA" w:rsidR="007B6D0D" w:rsidRPr="0001238F" w:rsidRDefault="00B03B24" w:rsidP="00DF609A">
      <w:pPr>
        <w:wordWrap w:val="0"/>
        <w:jc w:val="right"/>
      </w:pPr>
      <w:r>
        <w:rPr>
          <w:rFonts w:hint="eastAsia"/>
        </w:rPr>
        <w:t>令和</w:t>
      </w:r>
      <w:r w:rsidR="00D31973">
        <w:rPr>
          <w:rFonts w:hint="eastAsia"/>
        </w:rPr>
        <w:t>８</w:t>
      </w:r>
      <w:r w:rsidR="007B6D0D" w:rsidRPr="0001238F">
        <w:rPr>
          <w:rFonts w:hint="eastAsia"/>
        </w:rPr>
        <w:t>年　　月　　日</w:t>
      </w:r>
      <w:r w:rsidR="00513DBF" w:rsidRPr="0001238F">
        <w:rPr>
          <w:rFonts w:hint="eastAsia"/>
        </w:rPr>
        <w:t xml:space="preserve">　</w:t>
      </w:r>
    </w:p>
    <w:p w14:paraId="47A8FA49" w14:textId="77777777" w:rsidR="008A4076" w:rsidRPr="0001238F" w:rsidRDefault="008A4076" w:rsidP="001F3D47"/>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1F2DB36E" w14:textId="77777777" w:rsidR="00750E6F" w:rsidRPr="0001238F" w:rsidRDefault="00750E6F" w:rsidP="00B03B24">
            <w:pPr>
              <w:jc w:val="center"/>
            </w:pPr>
            <w:r>
              <w:rPr>
                <w:rFonts w:hint="eastAsia"/>
              </w:rPr>
              <w:t>応募ミッション</w:t>
            </w:r>
          </w:p>
        </w:tc>
        <w:tc>
          <w:tcPr>
            <w:tcW w:w="7230" w:type="dxa"/>
            <w:tcBorders>
              <w:top w:val="dotted" w:sz="4" w:space="0" w:color="auto"/>
              <w:bottom w:val="single" w:sz="12" w:space="0" w:color="auto"/>
              <w:right w:val="single" w:sz="12" w:space="0" w:color="auto"/>
            </w:tcBorders>
            <w:vAlign w:val="center"/>
          </w:tcPr>
          <w:p w14:paraId="374950BD" w14:textId="2601D62C" w:rsidR="00750E6F" w:rsidRPr="0001238F" w:rsidRDefault="002359BC" w:rsidP="001F3D47">
            <w:bookmarkStart w:id="0" w:name="_GoBack"/>
            <w:bookmarkEnd w:id="0"/>
            <w:r w:rsidRPr="002359BC">
              <w:rPr>
                <w:rFonts w:hint="eastAsia"/>
              </w:rPr>
              <w:t>ゲーム・アニメ等のコンテンツ産業の創出による、若年人口の流出抑制を図る</w:t>
            </w:r>
          </w:p>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03F70B77"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w:t>
            </w:r>
            <w:r w:rsidR="009341ED">
              <w:rPr>
                <w:rFonts w:hAnsi="ＭＳ 明朝" w:hint="eastAsia"/>
              </w:rPr>
              <w:t>条件不利地域以外</w:t>
            </w:r>
            <w:r w:rsidRPr="0001238F">
              <w:rPr>
                <w:rFonts w:hAnsi="ＭＳ 明朝" w:hint="eastAsia"/>
              </w:rPr>
              <w:t>）に居住されている方で着任後（採用後）に天草市に生活拠点を移し、住民票の異動が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44A406F8"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9341ED">
              <w:rPr>
                <w:rFonts w:hint="eastAsia"/>
              </w:rPr>
              <w:t>７</w:t>
            </w:r>
            <w:r>
              <w:rPr>
                <w:rFonts w:hint="eastAsia"/>
              </w:rPr>
              <w:t>月１日の着任時点で、年齢２０歳以上の方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06AD97D2" w:rsidR="006C1DA3" w:rsidRDefault="00E306B2" w:rsidP="00750E6F">
            <w:pPr>
              <w:pStyle w:val="Default"/>
              <w:jc w:val="both"/>
              <w:rPr>
                <w:rFonts w:hAnsi="ＭＳ 明朝"/>
              </w:rPr>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4CA6063D" w14:textId="6880A155" w:rsidR="009341ED" w:rsidRPr="009341ED" w:rsidRDefault="009341ED" w:rsidP="00750E6F">
            <w:pPr>
              <w:pStyle w:val="Default"/>
              <w:jc w:val="both"/>
              <w:rPr>
                <w:rFonts w:hint="eastAsia"/>
              </w:rPr>
            </w:pPr>
            <w:r w:rsidRPr="0001238F">
              <w:rPr>
                <w:rFonts w:hint="eastAsia"/>
              </w:rPr>
              <w:t>□</w:t>
            </w:r>
            <w:r>
              <w:rPr>
                <w:rFonts w:hAnsi="ＭＳ 明朝" w:hint="eastAsia"/>
              </w:rPr>
              <w:t xml:space="preserve">　</w:t>
            </w:r>
            <w:r w:rsidRPr="009341ED">
              <w:rPr>
                <w:rFonts w:hAnsi="ＭＳ 明朝" w:hint="eastAsia"/>
              </w:rPr>
              <w:t>インターネットやSNS等の活用ができる方</w:t>
            </w:r>
          </w:p>
          <w:p w14:paraId="1A2248DA" w14:textId="0CAC2720" w:rsidR="007F4DB9"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3051315B" w14:textId="1B0E2746" w:rsidR="007822DC" w:rsidRPr="007822DC" w:rsidRDefault="007822DC">
            <w:pPr>
              <w:rPr>
                <w:sz w:val="21"/>
                <w:szCs w:val="21"/>
              </w:rPr>
            </w:pPr>
            <w:r w:rsidRPr="007822DC">
              <w:rPr>
                <w:rFonts w:hint="eastAsia"/>
                <w:sz w:val="21"/>
                <w:szCs w:val="21"/>
              </w:rPr>
              <w:t>天草市地域おこし協力隊員の募集を知ったきっかけをご記入ください。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5D272FA3" w14:textId="77777777" w:rsidR="007822DC" w:rsidRDefault="007822DC"/>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9DB5D" w14:textId="77777777" w:rsidR="00DE0803" w:rsidRDefault="00DE0803">
      <w:r>
        <w:separator/>
      </w:r>
    </w:p>
  </w:endnote>
  <w:endnote w:type="continuationSeparator" w:id="0">
    <w:p w14:paraId="33CAE5F1" w14:textId="77777777" w:rsidR="00DE0803" w:rsidRDefault="00DE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B384" w14:textId="77777777" w:rsidR="00DE0803" w:rsidRDefault="00DE0803">
      <w:r>
        <w:separator/>
      </w:r>
    </w:p>
  </w:footnote>
  <w:footnote w:type="continuationSeparator" w:id="0">
    <w:p w14:paraId="1C7C19BE" w14:textId="77777777" w:rsidR="00DE0803" w:rsidRDefault="00DE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D"/>
    <w:rsid w:val="00001105"/>
    <w:rsid w:val="000013EF"/>
    <w:rsid w:val="00003DA1"/>
    <w:rsid w:val="00005D7F"/>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59BC"/>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5935"/>
    <w:rsid w:val="00807D6A"/>
    <w:rsid w:val="0081711C"/>
    <w:rsid w:val="00820275"/>
    <w:rsid w:val="00820311"/>
    <w:rsid w:val="00824623"/>
    <w:rsid w:val="00826BBA"/>
    <w:rsid w:val="00832BB7"/>
    <w:rsid w:val="00833BE3"/>
    <w:rsid w:val="00836D11"/>
    <w:rsid w:val="0084008B"/>
    <w:rsid w:val="0084301A"/>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41ED"/>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347C"/>
    <w:rsid w:val="00DD6178"/>
    <w:rsid w:val="00DE0803"/>
    <w:rsid w:val="00DE0994"/>
    <w:rsid w:val="00DE646B"/>
    <w:rsid w:val="00DE759F"/>
    <w:rsid w:val="00DF3C34"/>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3338"/>
    <w:rsid w:val="00F2471A"/>
    <w:rsid w:val="00F24B87"/>
    <w:rsid w:val="00F32002"/>
    <w:rsid w:val="00F40BFE"/>
    <w:rsid w:val="00F40C0B"/>
    <w:rsid w:val="00F42A99"/>
    <w:rsid w:val="00F4503C"/>
    <w:rsid w:val="00F52A9B"/>
    <w:rsid w:val="00F55524"/>
    <w:rsid w:val="00F55C8F"/>
    <w:rsid w:val="00F57B20"/>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69EC"/>
    <w:rsid w:val="00FD00C7"/>
    <w:rsid w:val="00FD1E7F"/>
    <w:rsid w:val="00FD2540"/>
    <w:rsid w:val="00FD2EBB"/>
    <w:rsid w:val="00FE2D0E"/>
    <w:rsid w:val="00FE2D90"/>
    <w:rsid w:val="00FE7EE3"/>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3EA6-A9BD-45AB-8F1C-04507B41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875</Words>
  <Characters>135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山都町地域おこし協力隊応募用紙</vt:lpstr>
      <vt:lpstr>山都町地域おこし協力隊応募用紙</vt:lpstr>
    </vt:vector>
  </TitlesOfParts>
  <Company>Toshiba</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山都町地域おこし協力隊応募用紙</dc:title>
  <dc:subject/>
  <dc:creator>YMT1034</dc:creator>
  <cp:keywords/>
  <cp:lastModifiedBy>山田 怜央奈</cp:lastModifiedBy>
  <cp:revision>18</cp:revision>
  <cp:lastPrinted>2025-05-15T11:58:00Z</cp:lastPrinted>
  <dcterms:created xsi:type="dcterms:W3CDTF">2024-01-10T07:47:00Z</dcterms:created>
  <dcterms:modified xsi:type="dcterms:W3CDTF">2026-03-02T02:24:00Z</dcterms:modified>
</cp:coreProperties>
</file>