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AAFE4" w14:textId="77777777" w:rsidR="007B5721" w:rsidRPr="008058CA" w:rsidRDefault="0069421F" w:rsidP="00530DF3">
      <w:pPr>
        <w:jc w:val="center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 w:rsidRPr="008058CA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住所</w:t>
      </w:r>
      <w:r w:rsidR="008B0960" w:rsidRPr="008058CA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及び</w:t>
      </w:r>
      <w:r w:rsidRPr="008058CA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市税等の納付状況</w:t>
      </w:r>
      <w:r w:rsidR="00EC5B78" w:rsidRPr="008058CA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並びに固定資産課税台帳記載事項</w:t>
      </w:r>
      <w:r w:rsidRPr="008058CA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の確認行為に関する同意書</w:t>
      </w:r>
    </w:p>
    <w:p w14:paraId="674AA527" w14:textId="77777777" w:rsidR="00530DF3" w:rsidRPr="008058CA" w:rsidRDefault="00530DF3">
      <w:pPr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</w:p>
    <w:p w14:paraId="35AEB584" w14:textId="0F05ECA9" w:rsidR="00530DF3" w:rsidRPr="008058CA" w:rsidRDefault="00C15AAE" w:rsidP="00530DF3">
      <w:pPr>
        <w:wordWrap w:val="0"/>
        <w:jc w:val="right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B57A67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令和</w:t>
      </w:r>
      <w:r w:rsidR="00B6687C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530DF3"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年</w:t>
      </w:r>
      <w:r w:rsidR="00B6687C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530DF3"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月</w:t>
      </w:r>
      <w:r w:rsidR="00B6687C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530DF3"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日　　</w:t>
      </w:r>
    </w:p>
    <w:p w14:paraId="0A765575" w14:textId="77777777" w:rsidR="00530DF3" w:rsidRPr="008058CA" w:rsidRDefault="00530DF3">
      <w:pPr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</w:p>
    <w:p w14:paraId="78B92E6F" w14:textId="3CBD87A7" w:rsidR="00530DF3" w:rsidRPr="008058CA" w:rsidRDefault="00487837" w:rsidP="00487837">
      <w:pPr>
        <w:ind w:firstLineChars="100" w:firstLine="210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天草市長</w:t>
      </w:r>
      <w:r w:rsidR="00F03F6C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B57A67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馬場　昭治　</w:t>
      </w:r>
      <w:r w:rsidR="00E56897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530DF3"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様</w:t>
      </w:r>
    </w:p>
    <w:p w14:paraId="73375CB8" w14:textId="77777777" w:rsidR="006C68BD" w:rsidRDefault="00530DF3" w:rsidP="006C68BD">
      <w:pPr>
        <w:wordWrap w:val="0"/>
        <w:ind w:right="420"/>
        <w:jc w:val="right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住</w:t>
      </w:r>
      <w:r w:rsidR="006C68BD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所　　</w:t>
      </w:r>
      <w:r w:rsidR="00B6687C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　　　</w:t>
      </w:r>
    </w:p>
    <w:p w14:paraId="2DECFD8D" w14:textId="77777777" w:rsidR="00530DF3" w:rsidRPr="00AE523D" w:rsidRDefault="00AE523D" w:rsidP="006C68BD">
      <w:pPr>
        <w:ind w:right="1060" w:firstLineChars="2600" w:firstLine="4160"/>
        <w:rPr>
          <w:rStyle w:val="cm"/>
          <w:rFonts w:ascii="ＭＳ 明朝" w:hAnsi="ＭＳ 明朝" w:cs="ＭＳ Ｐゴシック"/>
          <w:kern w:val="0"/>
          <w:sz w:val="16"/>
          <w:szCs w:val="16"/>
          <w:bdr w:val="none" w:sz="0" w:space="0" w:color="auto" w:frame="1"/>
        </w:rPr>
      </w:pPr>
      <w:r w:rsidRPr="00AE523D">
        <w:rPr>
          <w:rStyle w:val="cm"/>
          <w:rFonts w:ascii="ＭＳ 明朝" w:hAnsi="ＭＳ 明朝" w:cs="ＭＳ Ｐゴシック" w:hint="eastAsia"/>
          <w:kern w:val="0"/>
          <w:sz w:val="16"/>
          <w:szCs w:val="16"/>
          <w:bdr w:val="none" w:sz="0" w:space="0" w:color="auto" w:frame="1"/>
        </w:rPr>
        <w:t xml:space="preserve">ふりがな　　</w:t>
      </w:r>
      <w:r w:rsidR="006C68BD">
        <w:rPr>
          <w:rStyle w:val="cm"/>
          <w:rFonts w:ascii="ＭＳ 明朝" w:hAnsi="ＭＳ 明朝" w:cs="ＭＳ Ｐゴシック" w:hint="eastAsia"/>
          <w:kern w:val="0"/>
          <w:sz w:val="16"/>
          <w:szCs w:val="16"/>
          <w:bdr w:val="none" w:sz="0" w:space="0" w:color="auto" w:frame="1"/>
        </w:rPr>
        <w:t xml:space="preserve">　</w:t>
      </w:r>
      <w:r w:rsidRPr="00AE523D">
        <w:rPr>
          <w:rStyle w:val="cm"/>
          <w:rFonts w:ascii="ＭＳ 明朝" w:hAnsi="ＭＳ 明朝" w:cs="ＭＳ Ｐゴシック" w:hint="eastAsia"/>
          <w:kern w:val="0"/>
          <w:sz w:val="16"/>
          <w:szCs w:val="16"/>
          <w:bdr w:val="none" w:sz="0" w:space="0" w:color="auto" w:frame="1"/>
        </w:rPr>
        <w:t xml:space="preserve">　　　　</w:t>
      </w:r>
    </w:p>
    <w:p w14:paraId="77C7C3B1" w14:textId="77777777" w:rsidR="00530DF3" w:rsidRPr="008058CA" w:rsidRDefault="00530DF3" w:rsidP="006C68BD">
      <w:pPr>
        <w:wordWrap w:val="0"/>
        <w:ind w:right="840"/>
        <w:jc w:val="right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申請者　氏</w:t>
      </w:r>
      <w:r w:rsidR="006C68BD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名　　</w:t>
      </w:r>
      <w:r w:rsidR="00B6687C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</w:t>
      </w:r>
      <w:r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E96035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46014C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0C3196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</w:p>
    <w:p w14:paraId="45AB435A" w14:textId="77777777" w:rsidR="00530DF3" w:rsidRPr="008058CA" w:rsidRDefault="00AE523D" w:rsidP="00AE523D">
      <w:pPr>
        <w:wordWrap w:val="0"/>
        <w:jc w:val="right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生年月日　　</w:t>
      </w:r>
      <w:r w:rsidR="00B6687C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</w:t>
      </w:r>
      <w:r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</w:t>
      </w:r>
    </w:p>
    <w:p w14:paraId="5643BCD2" w14:textId="77777777" w:rsidR="00530DF3" w:rsidRDefault="00530DF3" w:rsidP="00E96035">
      <w:pPr>
        <w:wordWrap w:val="0"/>
        <w:ind w:right="420"/>
        <w:jc w:val="right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電話番号　　</w:t>
      </w:r>
      <w:r w:rsidR="00B6687C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　　　　　　　　　</w:t>
      </w:r>
      <w:r w:rsidRPr="00805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</w:t>
      </w:r>
    </w:p>
    <w:p w14:paraId="7FAF980E" w14:textId="77777777" w:rsidR="00444716" w:rsidRPr="008058CA" w:rsidRDefault="00444716" w:rsidP="00444716">
      <w:pPr>
        <w:ind w:right="420"/>
        <w:jc w:val="right"/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</w:p>
    <w:p w14:paraId="0E695424" w14:textId="77777777" w:rsidR="00530DF3" w:rsidRDefault="00E96035">
      <w:pPr>
        <w:rPr>
          <w:rStyle w:val="cm"/>
          <w:rFonts w:ascii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【同一世帯員】</w:t>
      </w:r>
      <w:r w:rsidR="00C30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※</w:t>
      </w:r>
      <w:r w:rsidR="00444716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１８歳以上の方</w:t>
      </w:r>
      <w:r w:rsidR="00C308CA">
        <w:rPr>
          <w:rStyle w:val="cm"/>
          <w:rFonts w:ascii="ＭＳ 明朝" w:hAnsi="ＭＳ 明朝" w:cs="ＭＳ Ｐゴシック" w:hint="eastAsia"/>
          <w:kern w:val="0"/>
          <w:szCs w:val="21"/>
          <w:bdr w:val="none" w:sz="0" w:space="0" w:color="auto" w:frame="1"/>
        </w:rPr>
        <w:t>（高校生を除く）は全員ご記入ください。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2654"/>
        <w:gridCol w:w="2794"/>
      </w:tblGrid>
      <w:tr w:rsidR="00E96035" w:rsidRPr="006D5C9D" w14:paraId="0170BA57" w14:textId="77777777" w:rsidTr="00C308CA">
        <w:trPr>
          <w:trHeight w:val="507"/>
        </w:trPr>
        <w:tc>
          <w:tcPr>
            <w:tcW w:w="3261" w:type="dxa"/>
            <w:shd w:val="clear" w:color="auto" w:fill="auto"/>
            <w:vAlign w:val="center"/>
          </w:tcPr>
          <w:p w14:paraId="79CD90B6" w14:textId="77777777" w:rsidR="00E96035" w:rsidRPr="006D5C9D" w:rsidRDefault="00E96035" w:rsidP="006D5C9D">
            <w:pPr>
              <w:jc w:val="center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6D5C9D"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氏　　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3599B1" w14:textId="77777777" w:rsidR="00E96035" w:rsidRPr="006D5C9D" w:rsidRDefault="00E96035" w:rsidP="006D5C9D">
            <w:pPr>
              <w:jc w:val="center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6D5C9D"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ふりがな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55F3A4" w14:textId="77777777" w:rsidR="00E96035" w:rsidRPr="006D5C9D" w:rsidRDefault="00E96035" w:rsidP="006D5C9D">
            <w:pPr>
              <w:jc w:val="center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6D5C9D"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生年月日</w:t>
            </w:r>
          </w:p>
        </w:tc>
      </w:tr>
      <w:tr w:rsidR="00E96035" w:rsidRPr="006D5C9D" w14:paraId="7E28E96A" w14:textId="77777777" w:rsidTr="00C308CA">
        <w:trPr>
          <w:trHeight w:val="507"/>
        </w:trPr>
        <w:tc>
          <w:tcPr>
            <w:tcW w:w="3261" w:type="dxa"/>
            <w:shd w:val="clear" w:color="auto" w:fill="auto"/>
            <w:vAlign w:val="center"/>
          </w:tcPr>
          <w:p w14:paraId="5CA95453" w14:textId="77777777" w:rsidR="00E96035" w:rsidRPr="006D5C9D" w:rsidRDefault="00E96035" w:rsidP="00C308CA">
            <w:pPr>
              <w:jc w:val="righ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6D5C9D"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　　㊞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14E13F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712252D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E96035" w:rsidRPr="006D5C9D" w14:paraId="42AF5537" w14:textId="77777777" w:rsidTr="00C308CA">
        <w:trPr>
          <w:trHeight w:val="507"/>
        </w:trPr>
        <w:tc>
          <w:tcPr>
            <w:tcW w:w="3261" w:type="dxa"/>
            <w:shd w:val="clear" w:color="auto" w:fill="auto"/>
            <w:vAlign w:val="center"/>
          </w:tcPr>
          <w:p w14:paraId="028F7EF3" w14:textId="77777777" w:rsidR="00E96035" w:rsidRPr="006D5C9D" w:rsidRDefault="00E96035" w:rsidP="00C308CA">
            <w:pPr>
              <w:jc w:val="righ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6D5C9D"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　　㊞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05D212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858D34F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E96035" w:rsidRPr="006D5C9D" w14:paraId="767937EC" w14:textId="77777777" w:rsidTr="00C308CA">
        <w:trPr>
          <w:trHeight w:val="507"/>
        </w:trPr>
        <w:tc>
          <w:tcPr>
            <w:tcW w:w="3261" w:type="dxa"/>
            <w:shd w:val="clear" w:color="auto" w:fill="auto"/>
            <w:vAlign w:val="center"/>
          </w:tcPr>
          <w:p w14:paraId="5B64FED0" w14:textId="77777777" w:rsidR="00E96035" w:rsidRPr="006D5C9D" w:rsidRDefault="000521C4" w:rsidP="000521C4">
            <w:pPr>
              <w:ind w:right="-111" w:firstLineChars="350" w:firstLine="735"/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6D5C9D"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　　　　　　</w:t>
            </w:r>
            <w:r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</w:t>
            </w:r>
            <w:r w:rsidRPr="006D5C9D"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㊞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90579D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87E0B02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E96035" w:rsidRPr="006D5C9D" w14:paraId="702DD85E" w14:textId="77777777" w:rsidTr="00C308CA">
        <w:trPr>
          <w:trHeight w:val="507"/>
        </w:trPr>
        <w:tc>
          <w:tcPr>
            <w:tcW w:w="3261" w:type="dxa"/>
            <w:shd w:val="clear" w:color="auto" w:fill="auto"/>
            <w:vAlign w:val="center"/>
          </w:tcPr>
          <w:p w14:paraId="23633DAA" w14:textId="77777777" w:rsidR="00E96035" w:rsidRPr="006D5C9D" w:rsidRDefault="00E96035" w:rsidP="00C308CA">
            <w:pPr>
              <w:jc w:val="righ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6D5C9D"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　　　　　　　　　　㊞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417003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672E0FB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E96035" w:rsidRPr="006D5C9D" w14:paraId="1253693E" w14:textId="77777777" w:rsidTr="00C308CA">
        <w:trPr>
          <w:trHeight w:val="507"/>
        </w:trPr>
        <w:tc>
          <w:tcPr>
            <w:tcW w:w="3261" w:type="dxa"/>
            <w:shd w:val="clear" w:color="auto" w:fill="auto"/>
            <w:vAlign w:val="center"/>
          </w:tcPr>
          <w:p w14:paraId="29D29086" w14:textId="77777777" w:rsidR="00E96035" w:rsidRPr="006D5C9D" w:rsidRDefault="00E96035" w:rsidP="00C308CA">
            <w:pPr>
              <w:jc w:val="righ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6D5C9D"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　　　　　　　　　　㊞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FF409F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5EC25F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E96035" w:rsidRPr="006D5C9D" w14:paraId="59EA378F" w14:textId="77777777" w:rsidTr="00C308CA">
        <w:trPr>
          <w:trHeight w:val="507"/>
        </w:trPr>
        <w:tc>
          <w:tcPr>
            <w:tcW w:w="3261" w:type="dxa"/>
            <w:shd w:val="clear" w:color="auto" w:fill="auto"/>
            <w:vAlign w:val="center"/>
          </w:tcPr>
          <w:p w14:paraId="24F921E1" w14:textId="77777777" w:rsidR="00E96035" w:rsidRPr="006D5C9D" w:rsidRDefault="00E96035" w:rsidP="00C308CA">
            <w:pPr>
              <w:jc w:val="righ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6D5C9D">
              <w:rPr>
                <w:rStyle w:val="cm"/>
                <w:rFonts w:ascii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　　　　　　　　　　㊞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956A9E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327D383" w14:textId="77777777" w:rsidR="00E96035" w:rsidRPr="006D5C9D" w:rsidRDefault="00E96035" w:rsidP="00782A31">
            <w:pPr>
              <w:jc w:val="left"/>
              <w:rPr>
                <w:rStyle w:val="cm"/>
                <w:rFonts w:ascii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</w:tbl>
    <w:p w14:paraId="0962433E" w14:textId="77777777" w:rsidR="00D32059" w:rsidRPr="00D02866" w:rsidRDefault="00D32059" w:rsidP="00D02866">
      <w:pPr>
        <w:rPr>
          <w:rFonts w:ascii="ＭＳ 明朝" w:hAnsi="ＭＳ 明朝"/>
          <w:sz w:val="20"/>
          <w:szCs w:val="21"/>
        </w:rPr>
      </w:pPr>
      <w:r w:rsidRPr="00D02866">
        <w:rPr>
          <w:rFonts w:ascii="ＭＳ 明朝" w:hAnsi="ＭＳ 明朝" w:hint="eastAsia"/>
          <w:sz w:val="20"/>
          <w:szCs w:val="21"/>
        </w:rPr>
        <w:t>※</w:t>
      </w:r>
      <w:r w:rsidR="0046014C" w:rsidRPr="00D02866">
        <w:rPr>
          <w:rFonts w:ascii="ＭＳ 明朝" w:hAnsi="ＭＳ 明朝" w:hint="eastAsia"/>
          <w:sz w:val="20"/>
          <w:szCs w:val="21"/>
        </w:rPr>
        <w:t>自署の場合は押印不要。</w:t>
      </w:r>
      <w:r w:rsidRPr="00D02866">
        <w:rPr>
          <w:rFonts w:ascii="ＭＳ 明朝" w:hAnsi="ＭＳ 明朝" w:hint="eastAsia"/>
          <w:sz w:val="20"/>
          <w:szCs w:val="21"/>
        </w:rPr>
        <w:t>本人から依頼を受け代筆する場合は</w:t>
      </w:r>
      <w:r w:rsidR="00DE0EF3" w:rsidRPr="00D02866">
        <w:rPr>
          <w:rFonts w:ascii="ＭＳ 明朝" w:hAnsi="ＭＳ 明朝" w:hint="eastAsia"/>
          <w:sz w:val="20"/>
          <w:szCs w:val="21"/>
        </w:rPr>
        <w:t>、依頼者本人の印を</w:t>
      </w:r>
      <w:r w:rsidRPr="00D02866">
        <w:rPr>
          <w:rFonts w:ascii="ＭＳ 明朝" w:hAnsi="ＭＳ 明朝" w:hint="eastAsia"/>
          <w:sz w:val="20"/>
          <w:szCs w:val="21"/>
        </w:rPr>
        <w:t>押印すること。</w:t>
      </w:r>
    </w:p>
    <w:p w14:paraId="19BA5048" w14:textId="77777777" w:rsidR="00D32059" w:rsidRDefault="00D32059" w:rsidP="00D32059">
      <w:pPr>
        <w:ind w:firstLineChars="100" w:firstLine="210"/>
        <w:rPr>
          <w:rFonts w:ascii="ＭＳ 明朝" w:hAnsi="ＭＳ 明朝"/>
        </w:rPr>
      </w:pPr>
    </w:p>
    <w:p w14:paraId="1BA69AD2" w14:textId="2F479C1D" w:rsidR="00530DF3" w:rsidRPr="008058CA" w:rsidRDefault="00444716" w:rsidP="001C7DB7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私たちは、</w:t>
      </w:r>
      <w:r w:rsidR="00530DF3" w:rsidRPr="008058CA">
        <w:rPr>
          <w:rFonts w:ascii="ＭＳ 明朝" w:hAnsi="ＭＳ 明朝" w:hint="eastAsia"/>
        </w:rPr>
        <w:t>天草市</w:t>
      </w:r>
      <w:r w:rsidR="00782A31">
        <w:rPr>
          <w:rFonts w:ascii="ＭＳ 明朝" w:hAnsi="ＭＳ 明朝" w:hint="eastAsia"/>
        </w:rPr>
        <w:t>物価高騰対策</w:t>
      </w:r>
      <w:r w:rsidR="00530DF3" w:rsidRPr="008058CA">
        <w:rPr>
          <w:rFonts w:ascii="ＭＳ 明朝" w:hAnsi="ＭＳ 明朝" w:hint="eastAsia"/>
        </w:rPr>
        <w:t>住宅リフォーム助成事業を申請するにあたり、</w:t>
      </w:r>
      <w:r w:rsidR="001C7DB7" w:rsidRPr="008058CA">
        <w:rPr>
          <w:rFonts w:ascii="ＭＳ 明朝" w:hAnsi="ＭＳ 明朝" w:hint="eastAsia"/>
        </w:rPr>
        <w:t>下記の項目</w:t>
      </w:r>
      <w:r w:rsidR="009D5D72" w:rsidRPr="008058CA">
        <w:rPr>
          <w:rFonts w:ascii="ＭＳ 明朝" w:hAnsi="ＭＳ 明朝" w:hint="eastAsia"/>
        </w:rPr>
        <w:t>を調査されること</w:t>
      </w:r>
      <w:r w:rsidR="001C7DB7" w:rsidRPr="008058CA">
        <w:rPr>
          <w:rFonts w:ascii="ＭＳ 明朝" w:hAnsi="ＭＳ 明朝" w:hint="eastAsia"/>
        </w:rPr>
        <w:t>に同意します。</w:t>
      </w:r>
    </w:p>
    <w:p w14:paraId="618E3AC3" w14:textId="77777777" w:rsidR="001C7DB7" w:rsidRDefault="001C7DB7" w:rsidP="001C7DB7">
      <w:pPr>
        <w:pStyle w:val="a3"/>
      </w:pPr>
      <w:r>
        <w:rPr>
          <w:rFonts w:hint="eastAsia"/>
        </w:rPr>
        <w:t>記</w:t>
      </w:r>
    </w:p>
    <w:p w14:paraId="287127D4" w14:textId="77777777" w:rsidR="001C7DB7" w:rsidRDefault="00853062" w:rsidP="001C7DB7">
      <w:r>
        <w:rPr>
          <w:rFonts w:hint="eastAsia"/>
        </w:rPr>
        <w:t>１．</w:t>
      </w:r>
      <w:r w:rsidR="00C557E2">
        <w:rPr>
          <w:rFonts w:hint="eastAsia"/>
        </w:rPr>
        <w:t>申請者の</w:t>
      </w:r>
      <w:r w:rsidR="001C7DB7">
        <w:rPr>
          <w:rFonts w:hint="eastAsia"/>
        </w:rPr>
        <w:t>住所情報の</w:t>
      </w:r>
      <w:r w:rsidR="00C557E2">
        <w:rPr>
          <w:rFonts w:hint="eastAsia"/>
        </w:rPr>
        <w:t>確認調査</w:t>
      </w:r>
    </w:p>
    <w:p w14:paraId="1811B374" w14:textId="77777777" w:rsidR="001C7DB7" w:rsidRDefault="00853062" w:rsidP="001C7DB7">
      <w:r>
        <w:rPr>
          <w:rFonts w:hint="eastAsia"/>
        </w:rPr>
        <w:t>２．</w:t>
      </w:r>
      <w:r w:rsidR="001C7DB7">
        <w:rPr>
          <w:rFonts w:hint="eastAsia"/>
        </w:rPr>
        <w:t>市税等の滞納</w:t>
      </w:r>
      <w:r w:rsidR="00C557E2">
        <w:rPr>
          <w:rFonts w:hint="eastAsia"/>
        </w:rPr>
        <w:t>確認</w:t>
      </w:r>
      <w:r w:rsidR="001C7DB7">
        <w:rPr>
          <w:rFonts w:hint="eastAsia"/>
        </w:rPr>
        <w:t>調査</w:t>
      </w:r>
    </w:p>
    <w:p w14:paraId="7A1E2EE5" w14:textId="77777777" w:rsidR="00444716" w:rsidRPr="00D32059" w:rsidRDefault="00EC5B78" w:rsidP="001C7DB7">
      <w:pPr>
        <w:rPr>
          <w:rFonts w:ascii="ＭＳ 明朝" w:hAnsi="ＭＳ 明朝" w:cs="ＭＳ Ｐゴシック"/>
          <w:color w:val="000000"/>
          <w:kern w:val="0"/>
          <w:szCs w:val="21"/>
          <w:bdr w:val="none" w:sz="0" w:space="0" w:color="auto" w:frame="1"/>
        </w:rPr>
      </w:pPr>
      <w:r>
        <w:rPr>
          <w:rFonts w:hint="eastAsia"/>
        </w:rPr>
        <w:t>３．</w:t>
      </w:r>
      <w:r w:rsidRPr="008058CA">
        <w:rPr>
          <w:rStyle w:val="cm"/>
          <w:rFonts w:ascii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固定資産課税台帳記載事項の確認調査</w:t>
      </w:r>
    </w:p>
    <w:tbl>
      <w:tblPr>
        <w:tblpPr w:leftFromText="142" w:rightFromText="142" w:vertAnchor="text" w:horzAnchor="margin" w:tblpX="99" w:tblpY="23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7"/>
      </w:tblGrid>
      <w:tr w:rsidR="00C308CA" w:rsidRPr="008058CA" w14:paraId="0FFE2A9F" w14:textId="77777777" w:rsidTr="00C308CA">
        <w:trPr>
          <w:trHeight w:val="1838"/>
        </w:trPr>
        <w:tc>
          <w:tcPr>
            <w:tcW w:w="8647" w:type="dxa"/>
          </w:tcPr>
          <w:p w14:paraId="72FA0B83" w14:textId="3EA9BDE0" w:rsidR="00C308CA" w:rsidRPr="00444716" w:rsidRDefault="00C308CA" w:rsidP="00C308CA">
            <w:pPr>
              <w:rPr>
                <w:sz w:val="24"/>
                <w:szCs w:val="24"/>
              </w:rPr>
            </w:pPr>
            <w:r w:rsidRPr="00444716">
              <w:rPr>
                <w:rFonts w:hint="eastAsia"/>
                <w:sz w:val="24"/>
                <w:szCs w:val="24"/>
              </w:rPr>
              <w:t>天草市</w:t>
            </w:r>
            <w:r w:rsidR="00782A31">
              <w:rPr>
                <w:rFonts w:hint="eastAsia"/>
                <w:sz w:val="24"/>
                <w:szCs w:val="24"/>
              </w:rPr>
              <w:t>物価高騰対策</w:t>
            </w:r>
            <w:r w:rsidRPr="00444716">
              <w:rPr>
                <w:rFonts w:hint="eastAsia"/>
                <w:sz w:val="24"/>
                <w:szCs w:val="24"/>
              </w:rPr>
              <w:t>住宅リフォーム助成事業を申請される方で、以上の項目に同意できない場合は、以下の書類を提出してください。</w:t>
            </w:r>
          </w:p>
          <w:p w14:paraId="7D989866" w14:textId="77777777" w:rsidR="00C308CA" w:rsidRPr="00444716" w:rsidRDefault="00C308CA" w:rsidP="00C308CA">
            <w:pPr>
              <w:rPr>
                <w:sz w:val="24"/>
                <w:szCs w:val="24"/>
              </w:rPr>
            </w:pPr>
            <w:r w:rsidRPr="00444716">
              <w:rPr>
                <w:rFonts w:hint="eastAsia"/>
                <w:sz w:val="24"/>
                <w:szCs w:val="24"/>
              </w:rPr>
              <w:t>１．申請者の住民票（世帯全員の情報がわかるもの）</w:t>
            </w:r>
          </w:p>
          <w:p w14:paraId="621B6BFA" w14:textId="77777777" w:rsidR="00C308CA" w:rsidRPr="00444716" w:rsidRDefault="00C308CA" w:rsidP="00C308CA">
            <w:pPr>
              <w:rPr>
                <w:sz w:val="24"/>
                <w:szCs w:val="24"/>
              </w:rPr>
            </w:pPr>
            <w:r w:rsidRPr="00444716">
              <w:rPr>
                <w:rFonts w:hint="eastAsia"/>
                <w:sz w:val="24"/>
                <w:szCs w:val="24"/>
              </w:rPr>
              <w:t>２．世帯全員分の市税等の滞納のない証明</w:t>
            </w:r>
          </w:p>
          <w:p w14:paraId="510A3773" w14:textId="77777777" w:rsidR="00C308CA" w:rsidRPr="008058CA" w:rsidRDefault="00C308CA" w:rsidP="00C308CA">
            <w:pPr>
              <w:rPr>
                <w:sz w:val="24"/>
                <w:szCs w:val="24"/>
              </w:rPr>
            </w:pPr>
            <w:r w:rsidRPr="00444716">
              <w:rPr>
                <w:rFonts w:hint="eastAsia"/>
                <w:sz w:val="24"/>
                <w:szCs w:val="24"/>
              </w:rPr>
              <w:t>３．固定資産税評価額証明書</w:t>
            </w:r>
          </w:p>
        </w:tc>
      </w:tr>
    </w:tbl>
    <w:p w14:paraId="24B5C232" w14:textId="77777777" w:rsidR="001C7DB7" w:rsidRPr="001C7DB7" w:rsidRDefault="001C7DB7" w:rsidP="0046014C"/>
    <w:sectPr w:rsidR="001C7DB7" w:rsidRPr="001C7DB7" w:rsidSect="00444716">
      <w:headerReference w:type="default" r:id="rId6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D6EDF" w14:textId="77777777" w:rsidR="00C71D55" w:rsidRDefault="00C71D55" w:rsidP="0069421F">
      <w:r>
        <w:separator/>
      </w:r>
    </w:p>
  </w:endnote>
  <w:endnote w:type="continuationSeparator" w:id="0">
    <w:p w14:paraId="69265C1D" w14:textId="77777777" w:rsidR="00C71D55" w:rsidRDefault="00C71D55" w:rsidP="0069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1F14" w14:textId="77777777" w:rsidR="00C71D55" w:rsidRDefault="00C71D55" w:rsidP="0069421F">
      <w:r>
        <w:separator/>
      </w:r>
    </w:p>
  </w:footnote>
  <w:footnote w:type="continuationSeparator" w:id="0">
    <w:p w14:paraId="4F79AC16" w14:textId="77777777" w:rsidR="00C71D55" w:rsidRDefault="00C71D55" w:rsidP="0069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2417" w14:textId="77777777" w:rsidR="002A6338" w:rsidRPr="0079438E" w:rsidRDefault="00D32059">
    <w:pPr>
      <w:pStyle w:val="a7"/>
    </w:pPr>
    <w:r>
      <w:rPr>
        <w:rFonts w:hint="eastAsia"/>
      </w:rPr>
      <w:t>（別添様式１</w:t>
    </w:r>
    <w:r w:rsidR="002A6338" w:rsidRPr="0079438E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F3"/>
    <w:rsid w:val="00001443"/>
    <w:rsid w:val="00003509"/>
    <w:rsid w:val="00017246"/>
    <w:rsid w:val="00027A79"/>
    <w:rsid w:val="00032723"/>
    <w:rsid w:val="000435EE"/>
    <w:rsid w:val="00050483"/>
    <w:rsid w:val="000521C4"/>
    <w:rsid w:val="00070577"/>
    <w:rsid w:val="00085253"/>
    <w:rsid w:val="000914C7"/>
    <w:rsid w:val="000A63ED"/>
    <w:rsid w:val="000B783C"/>
    <w:rsid w:val="000C3196"/>
    <w:rsid w:val="000C3A2F"/>
    <w:rsid w:val="000D18E8"/>
    <w:rsid w:val="000F12EC"/>
    <w:rsid w:val="000F6F04"/>
    <w:rsid w:val="001101A5"/>
    <w:rsid w:val="001231B3"/>
    <w:rsid w:val="001245BA"/>
    <w:rsid w:val="00131638"/>
    <w:rsid w:val="00154032"/>
    <w:rsid w:val="00164FB8"/>
    <w:rsid w:val="001775AE"/>
    <w:rsid w:val="001C45F1"/>
    <w:rsid w:val="001C7DB7"/>
    <w:rsid w:val="001D3ADB"/>
    <w:rsid w:val="001F045F"/>
    <w:rsid w:val="00270D70"/>
    <w:rsid w:val="002A6338"/>
    <w:rsid w:val="002B22F8"/>
    <w:rsid w:val="002B33B8"/>
    <w:rsid w:val="002B7A08"/>
    <w:rsid w:val="002D25B8"/>
    <w:rsid w:val="002E5CA3"/>
    <w:rsid w:val="002E63C6"/>
    <w:rsid w:val="00331BD1"/>
    <w:rsid w:val="0033426A"/>
    <w:rsid w:val="00334A36"/>
    <w:rsid w:val="00335E44"/>
    <w:rsid w:val="00355092"/>
    <w:rsid w:val="00370B3B"/>
    <w:rsid w:val="0038406D"/>
    <w:rsid w:val="00386ACE"/>
    <w:rsid w:val="003A3F6C"/>
    <w:rsid w:val="003A6D41"/>
    <w:rsid w:val="003B42CA"/>
    <w:rsid w:val="003D0E83"/>
    <w:rsid w:val="00403DB3"/>
    <w:rsid w:val="004048B3"/>
    <w:rsid w:val="004404C0"/>
    <w:rsid w:val="00442A42"/>
    <w:rsid w:val="00444716"/>
    <w:rsid w:val="004544C0"/>
    <w:rsid w:val="0046014C"/>
    <w:rsid w:val="004876F3"/>
    <w:rsid w:val="00487837"/>
    <w:rsid w:val="00494A00"/>
    <w:rsid w:val="004B0006"/>
    <w:rsid w:val="004B2A60"/>
    <w:rsid w:val="004C0496"/>
    <w:rsid w:val="004C4AE2"/>
    <w:rsid w:val="004D1B48"/>
    <w:rsid w:val="004D1D79"/>
    <w:rsid w:val="00501778"/>
    <w:rsid w:val="00505E09"/>
    <w:rsid w:val="0050778E"/>
    <w:rsid w:val="00523094"/>
    <w:rsid w:val="00530DF3"/>
    <w:rsid w:val="0055304B"/>
    <w:rsid w:val="005535C1"/>
    <w:rsid w:val="00554208"/>
    <w:rsid w:val="00575FED"/>
    <w:rsid w:val="005808D9"/>
    <w:rsid w:val="00583084"/>
    <w:rsid w:val="00590812"/>
    <w:rsid w:val="005B34E3"/>
    <w:rsid w:val="005B54F9"/>
    <w:rsid w:val="005F0D84"/>
    <w:rsid w:val="00615B1E"/>
    <w:rsid w:val="00617DEC"/>
    <w:rsid w:val="00647596"/>
    <w:rsid w:val="00653131"/>
    <w:rsid w:val="006669A8"/>
    <w:rsid w:val="00666D07"/>
    <w:rsid w:val="00672EFD"/>
    <w:rsid w:val="00682FD1"/>
    <w:rsid w:val="00683CA8"/>
    <w:rsid w:val="00684E84"/>
    <w:rsid w:val="0069421F"/>
    <w:rsid w:val="00694BFB"/>
    <w:rsid w:val="00695E0A"/>
    <w:rsid w:val="006A2CF1"/>
    <w:rsid w:val="006A7939"/>
    <w:rsid w:val="006C68BD"/>
    <w:rsid w:val="006C6BA5"/>
    <w:rsid w:val="006D004A"/>
    <w:rsid w:val="006D5C9D"/>
    <w:rsid w:val="006E36A7"/>
    <w:rsid w:val="0070457D"/>
    <w:rsid w:val="00710D39"/>
    <w:rsid w:val="00711C5B"/>
    <w:rsid w:val="007178D2"/>
    <w:rsid w:val="00760B75"/>
    <w:rsid w:val="007816F3"/>
    <w:rsid w:val="00782A31"/>
    <w:rsid w:val="0079191E"/>
    <w:rsid w:val="0079438E"/>
    <w:rsid w:val="00794FFD"/>
    <w:rsid w:val="00795214"/>
    <w:rsid w:val="007A4F7A"/>
    <w:rsid w:val="007B3B70"/>
    <w:rsid w:val="007B5721"/>
    <w:rsid w:val="007D0403"/>
    <w:rsid w:val="007D62E1"/>
    <w:rsid w:val="00800803"/>
    <w:rsid w:val="008058CA"/>
    <w:rsid w:val="00811526"/>
    <w:rsid w:val="00824BB9"/>
    <w:rsid w:val="008452CE"/>
    <w:rsid w:val="008518B3"/>
    <w:rsid w:val="00853062"/>
    <w:rsid w:val="00882919"/>
    <w:rsid w:val="00885BC4"/>
    <w:rsid w:val="008873CA"/>
    <w:rsid w:val="00891A11"/>
    <w:rsid w:val="008A7736"/>
    <w:rsid w:val="008B0960"/>
    <w:rsid w:val="008C2A46"/>
    <w:rsid w:val="008D5177"/>
    <w:rsid w:val="008D78B3"/>
    <w:rsid w:val="008F3148"/>
    <w:rsid w:val="008F4458"/>
    <w:rsid w:val="0090061E"/>
    <w:rsid w:val="00952BAA"/>
    <w:rsid w:val="009718BE"/>
    <w:rsid w:val="0097204B"/>
    <w:rsid w:val="00973885"/>
    <w:rsid w:val="00984B83"/>
    <w:rsid w:val="009A09CB"/>
    <w:rsid w:val="009D5D72"/>
    <w:rsid w:val="009F22FF"/>
    <w:rsid w:val="00A04078"/>
    <w:rsid w:val="00A33D75"/>
    <w:rsid w:val="00A53E49"/>
    <w:rsid w:val="00A74ACE"/>
    <w:rsid w:val="00A769F6"/>
    <w:rsid w:val="00AA18A9"/>
    <w:rsid w:val="00AA3A80"/>
    <w:rsid w:val="00AA40DB"/>
    <w:rsid w:val="00AD162F"/>
    <w:rsid w:val="00AE523D"/>
    <w:rsid w:val="00B30C31"/>
    <w:rsid w:val="00B350B0"/>
    <w:rsid w:val="00B53915"/>
    <w:rsid w:val="00B57A67"/>
    <w:rsid w:val="00B57D25"/>
    <w:rsid w:val="00B6487E"/>
    <w:rsid w:val="00B6687C"/>
    <w:rsid w:val="00B83E35"/>
    <w:rsid w:val="00BA6328"/>
    <w:rsid w:val="00BB7E6E"/>
    <w:rsid w:val="00C01845"/>
    <w:rsid w:val="00C155FD"/>
    <w:rsid w:val="00C15AAE"/>
    <w:rsid w:val="00C26C8B"/>
    <w:rsid w:val="00C308CA"/>
    <w:rsid w:val="00C43548"/>
    <w:rsid w:val="00C539E4"/>
    <w:rsid w:val="00C557E2"/>
    <w:rsid w:val="00C6663B"/>
    <w:rsid w:val="00C71D55"/>
    <w:rsid w:val="00C76AC3"/>
    <w:rsid w:val="00C7722B"/>
    <w:rsid w:val="00CA49FB"/>
    <w:rsid w:val="00CC027F"/>
    <w:rsid w:val="00CD0808"/>
    <w:rsid w:val="00CF597A"/>
    <w:rsid w:val="00CF7141"/>
    <w:rsid w:val="00D02866"/>
    <w:rsid w:val="00D12971"/>
    <w:rsid w:val="00D264A6"/>
    <w:rsid w:val="00D31111"/>
    <w:rsid w:val="00D32059"/>
    <w:rsid w:val="00D44DF2"/>
    <w:rsid w:val="00D6122E"/>
    <w:rsid w:val="00D615A1"/>
    <w:rsid w:val="00D6348A"/>
    <w:rsid w:val="00D64450"/>
    <w:rsid w:val="00D76FBC"/>
    <w:rsid w:val="00D841E8"/>
    <w:rsid w:val="00D8759E"/>
    <w:rsid w:val="00D91354"/>
    <w:rsid w:val="00D932F5"/>
    <w:rsid w:val="00D93504"/>
    <w:rsid w:val="00DA4F5F"/>
    <w:rsid w:val="00DB41D4"/>
    <w:rsid w:val="00DE0EF3"/>
    <w:rsid w:val="00DE7109"/>
    <w:rsid w:val="00DF5363"/>
    <w:rsid w:val="00E0709F"/>
    <w:rsid w:val="00E152BA"/>
    <w:rsid w:val="00E260B9"/>
    <w:rsid w:val="00E37352"/>
    <w:rsid w:val="00E37DF1"/>
    <w:rsid w:val="00E56897"/>
    <w:rsid w:val="00E56DA8"/>
    <w:rsid w:val="00E72D44"/>
    <w:rsid w:val="00E96035"/>
    <w:rsid w:val="00EA5970"/>
    <w:rsid w:val="00EB12BB"/>
    <w:rsid w:val="00EC5B78"/>
    <w:rsid w:val="00EF389C"/>
    <w:rsid w:val="00EF53B9"/>
    <w:rsid w:val="00EF7610"/>
    <w:rsid w:val="00F03F6C"/>
    <w:rsid w:val="00F34834"/>
    <w:rsid w:val="00F43DFC"/>
    <w:rsid w:val="00F52169"/>
    <w:rsid w:val="00F60762"/>
    <w:rsid w:val="00F66B1A"/>
    <w:rsid w:val="00F6729A"/>
    <w:rsid w:val="00F67B15"/>
    <w:rsid w:val="00F835F0"/>
    <w:rsid w:val="00F90038"/>
    <w:rsid w:val="00F90CDC"/>
    <w:rsid w:val="00FA19CB"/>
    <w:rsid w:val="00FD6CFC"/>
    <w:rsid w:val="00FF226B"/>
    <w:rsid w:val="00FF2A40"/>
    <w:rsid w:val="00FF2A54"/>
    <w:rsid w:val="00F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A7FC6"/>
  <w15:chartTrackingRefBased/>
  <w15:docId w15:val="{C7D294CB-65F1-4392-A329-39E3E52F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530DF3"/>
  </w:style>
  <w:style w:type="paragraph" w:styleId="a3">
    <w:name w:val="Note Heading"/>
    <w:basedOn w:val="a"/>
    <w:next w:val="a"/>
    <w:link w:val="a4"/>
    <w:uiPriority w:val="99"/>
    <w:unhideWhenUsed/>
    <w:rsid w:val="001C7DB7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uiPriority w:val="99"/>
    <w:rsid w:val="001C7DB7"/>
    <w:rPr>
      <w:rFonts w:ascii="ＭＳ 明朝" w:hAnsi="ＭＳ 明朝"/>
    </w:rPr>
  </w:style>
  <w:style w:type="paragraph" w:styleId="a5">
    <w:name w:val="Closing"/>
    <w:basedOn w:val="a"/>
    <w:link w:val="a6"/>
    <w:uiPriority w:val="99"/>
    <w:unhideWhenUsed/>
    <w:rsid w:val="001C7DB7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uiPriority w:val="99"/>
    <w:rsid w:val="001C7DB7"/>
    <w:rPr>
      <w:rFonts w:ascii="ＭＳ 明朝" w:hAnsi="ＭＳ 明朝"/>
    </w:rPr>
  </w:style>
  <w:style w:type="paragraph" w:styleId="a7">
    <w:name w:val="header"/>
    <w:basedOn w:val="a"/>
    <w:link w:val="a8"/>
    <w:uiPriority w:val="99"/>
    <w:unhideWhenUsed/>
    <w:rsid w:val="00694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21F"/>
  </w:style>
  <w:style w:type="paragraph" w:styleId="a9">
    <w:name w:val="footer"/>
    <w:basedOn w:val="a"/>
    <w:link w:val="aa"/>
    <w:uiPriority w:val="99"/>
    <w:unhideWhenUsed/>
    <w:rsid w:val="006942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21F"/>
  </w:style>
  <w:style w:type="table" w:styleId="ab">
    <w:name w:val="Table Grid"/>
    <w:basedOn w:val="a1"/>
    <w:uiPriority w:val="59"/>
    <w:rsid w:val="00E96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08CA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308C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sangyo121</dc:creator>
  <cp:keywords/>
  <cp:lastModifiedBy>sangyo113</cp:lastModifiedBy>
  <cp:revision>6</cp:revision>
  <cp:lastPrinted>2025-02-09T06:48:00Z</cp:lastPrinted>
  <dcterms:created xsi:type="dcterms:W3CDTF">2026-02-26T02:28:00Z</dcterms:created>
  <dcterms:modified xsi:type="dcterms:W3CDTF">2026-02-27T04:33:00Z</dcterms:modified>
</cp:coreProperties>
</file>