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C511" w14:textId="74A83DE4" w:rsidR="00975710" w:rsidRPr="00AB0C98" w:rsidRDefault="00856850" w:rsidP="0072174A">
      <w:pPr>
        <w:ind w:firstLineChars="100" w:firstLine="227"/>
        <w:rPr>
          <w:rFonts w:ascii="ＭＳ ゴシック" w:eastAsia="ＭＳ ゴシック" w:hAnsi="ＭＳ ゴシック"/>
          <w:sz w:val="21"/>
          <w:szCs w:val="21"/>
        </w:rPr>
      </w:pPr>
      <w:r w:rsidRPr="00856850">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63360" behindDoc="0" locked="0" layoutInCell="1" allowOverlap="1" wp14:anchorId="63EA6D9B" wp14:editId="755B4198">
                <wp:simplePos x="0" y="0"/>
                <wp:positionH relativeFrom="margin">
                  <wp:align>right</wp:align>
                </wp:positionH>
                <wp:positionV relativeFrom="paragraph">
                  <wp:posOffset>-476250</wp:posOffset>
                </wp:positionV>
                <wp:extent cx="1257300" cy="4572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257300" cy="457200"/>
                        </a:xfrm>
                        <a:prstGeom prst="rect">
                          <a:avLst/>
                        </a:prstGeom>
                        <a:noFill/>
                        <a:ln w="6350" cap="flat" cmpd="sng" algn="ctr">
                          <a:solidFill>
                            <a:srgbClr val="FFC000"/>
                          </a:solidFill>
                          <a:prstDash val="solid"/>
                        </a:ln>
                        <a:effectLst/>
                      </wps:spPr>
                      <wps:txbx>
                        <w:txbxContent>
                          <w:p w14:paraId="6FCDA58D" w14:textId="77777777" w:rsidR="00856850" w:rsidRPr="00856850" w:rsidRDefault="00856850" w:rsidP="00856850">
                            <w:pPr>
                              <w:jc w:val="center"/>
                              <w:rPr>
                                <w:color w:val="000000"/>
                              </w:rPr>
                            </w:pPr>
                            <w:r w:rsidRPr="00856850">
                              <w:rPr>
                                <w:rFonts w:hint="eastAsia"/>
                                <w:color w:val="00000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A6D9B" id="正方形/長方形 4" o:spid="_x0000_s1026" style="position:absolute;left:0;text-align:left;margin-left:47.8pt;margin-top:-37.5pt;width:99pt;height:3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" filled="f" strokecolor="#ffc000" strokeweight=".5pt">
                <v:textbox>
                  <w:txbxContent>
                    <w:p w14:paraId="6FCDA58D" w14:textId="77777777" w:rsidR="00856850" w:rsidRPr="00856850" w:rsidRDefault="00856850" w:rsidP="00856850">
                      <w:pPr>
                        <w:jc w:val="center"/>
                        <w:rPr>
                          <w:color w:val="000000"/>
                        </w:rPr>
                      </w:pPr>
                      <w:r w:rsidRPr="00856850">
                        <w:rPr>
                          <w:rFonts w:hint="eastAsia"/>
                          <w:color w:val="000000"/>
                        </w:rPr>
                        <w:t>記入例</w:t>
                      </w:r>
                    </w:p>
                  </w:txbxContent>
                </v:textbox>
                <w10:wrap anchorx="margin"/>
              </v:rect>
            </w:pict>
          </mc:Fallback>
        </mc:AlternateContent>
      </w:r>
      <w:r w:rsidR="008B5B77">
        <w:rPr>
          <w:rFonts w:ascii="ＭＳ ゴシック" w:eastAsia="ＭＳ ゴシック" w:hAnsi="ＭＳ ゴシック" w:hint="eastAsia"/>
          <w:sz w:val="21"/>
          <w:szCs w:val="21"/>
        </w:rPr>
        <w:t>様式第１号</w:t>
      </w:r>
      <w:r w:rsidR="00975710" w:rsidRPr="00AB0C98">
        <w:rPr>
          <w:rFonts w:ascii="ＭＳ ゴシック" w:eastAsia="ＭＳ ゴシック" w:hAnsi="ＭＳ ゴシック" w:hint="eastAsia"/>
          <w:sz w:val="21"/>
          <w:szCs w:val="21"/>
        </w:rPr>
        <w:t>（第</w:t>
      </w:r>
      <w:r w:rsidR="008B5B77">
        <w:rPr>
          <w:rFonts w:ascii="ＭＳ ゴシック" w:eastAsia="ＭＳ ゴシック" w:hAnsi="ＭＳ ゴシック" w:hint="eastAsia"/>
          <w:sz w:val="21"/>
          <w:szCs w:val="21"/>
        </w:rPr>
        <w:t>７条</w:t>
      </w:r>
      <w:r w:rsidR="00975710" w:rsidRPr="00AB0C98">
        <w:rPr>
          <w:rFonts w:ascii="ＭＳ ゴシック" w:eastAsia="ＭＳ ゴシック" w:hAnsi="ＭＳ ゴシック" w:hint="eastAsia"/>
          <w:sz w:val="21"/>
          <w:szCs w:val="21"/>
        </w:rPr>
        <w:t>関係）</w:t>
      </w:r>
    </w:p>
    <w:p w14:paraId="6982C557" w14:textId="46C2D984" w:rsidR="00975710" w:rsidRPr="00AB0C98" w:rsidRDefault="00975710" w:rsidP="009C1365">
      <w:pPr>
        <w:ind w:leftChars="100" w:left="227"/>
        <w:jc w:val="right"/>
        <w:rPr>
          <w:rFonts w:ascii="ＭＳ ゴシック" w:eastAsia="ＭＳ ゴシック" w:hAnsi="ＭＳ ゴシック"/>
          <w:sz w:val="21"/>
          <w:szCs w:val="21"/>
        </w:rPr>
      </w:pPr>
      <w:r w:rsidRPr="00AB0C98">
        <w:rPr>
          <w:rFonts w:ascii="ＭＳ ゴシック" w:eastAsia="ＭＳ ゴシック" w:hAnsi="ＭＳ ゴシック" w:hint="eastAsia"/>
          <w:sz w:val="21"/>
          <w:szCs w:val="21"/>
        </w:rPr>
        <w:t>令和　年　月　日</w:t>
      </w:r>
    </w:p>
    <w:p w14:paraId="2F22AA20" w14:textId="77777777" w:rsidR="00571CA1" w:rsidRPr="00AB0C98" w:rsidRDefault="00571CA1" w:rsidP="008147FE">
      <w:pPr>
        <w:ind w:leftChars="100" w:left="227"/>
        <w:rPr>
          <w:rFonts w:ascii="ＭＳ ゴシック" w:eastAsia="ＭＳ ゴシック" w:hAnsi="ＭＳ ゴシック"/>
          <w:sz w:val="21"/>
          <w:szCs w:val="21"/>
        </w:rPr>
      </w:pPr>
    </w:p>
    <w:p w14:paraId="476EB07B" w14:textId="506CB054" w:rsidR="00975710" w:rsidRPr="00AB0C98" w:rsidRDefault="00416AA5" w:rsidP="00571CA1">
      <w:pPr>
        <w:ind w:leftChars="100" w:left="227"/>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令和</w:t>
      </w:r>
      <w:r w:rsidR="00E72AFD" w:rsidRPr="00E72AFD">
        <w:rPr>
          <w:rFonts w:ascii="ＭＳ ゴシック" w:eastAsia="ＭＳ ゴシック" w:hAnsi="ＭＳ ゴシック" w:hint="eastAsia"/>
          <w:color w:val="000000" w:themeColor="text1"/>
          <w:sz w:val="21"/>
          <w:szCs w:val="21"/>
        </w:rPr>
        <w:t>８</w:t>
      </w:r>
      <w:r w:rsidR="00975710" w:rsidRPr="00AB0C98">
        <w:rPr>
          <w:rFonts w:ascii="ＭＳ ゴシック" w:eastAsia="ＭＳ ゴシック" w:hAnsi="ＭＳ ゴシック" w:hint="eastAsia"/>
          <w:sz w:val="21"/>
          <w:szCs w:val="21"/>
        </w:rPr>
        <w:t>年度天草市介護事業所の生産性向上普及促進事業補助金事業計画書</w:t>
      </w:r>
    </w:p>
    <w:p w14:paraId="6748F41E" w14:textId="74CA13D0" w:rsidR="00975710" w:rsidRPr="00AB0C98" w:rsidRDefault="00975710" w:rsidP="008147FE">
      <w:pPr>
        <w:ind w:leftChars="100" w:left="227"/>
        <w:rPr>
          <w:rFonts w:ascii="ＭＳ ゴシック" w:eastAsia="ＭＳ ゴシック" w:hAnsi="ＭＳ ゴシック"/>
          <w:sz w:val="21"/>
          <w:szCs w:val="21"/>
        </w:rPr>
      </w:pPr>
    </w:p>
    <w:p w14:paraId="3E427103" w14:textId="687DB4F3" w:rsidR="009C1365" w:rsidRPr="00F60048" w:rsidRDefault="00F60048" w:rsidP="00A32EB7">
      <w:pPr>
        <w:ind w:leftChars="100" w:left="227" w:firstLineChars="2500" w:firstLine="4919"/>
        <w:rPr>
          <w:rFonts w:ascii="ＭＳ ゴシック" w:eastAsia="ＭＳ ゴシック" w:hAnsi="ＭＳ ゴシック"/>
          <w:sz w:val="21"/>
          <w:szCs w:val="21"/>
          <w:u w:val="single"/>
        </w:rPr>
      </w:pPr>
      <w:r>
        <w:rPr>
          <w:rFonts w:ascii="ＭＳ ゴシック" w:eastAsia="ＭＳ ゴシック" w:hAnsi="ＭＳ ゴシック" w:hint="eastAsia"/>
          <w:sz w:val="21"/>
          <w:szCs w:val="21"/>
        </w:rPr>
        <w:t xml:space="preserve">　法人名　　　　</w:t>
      </w:r>
      <w:r>
        <w:rPr>
          <w:rFonts w:ascii="ＭＳ ゴシック" w:eastAsia="ＭＳ ゴシック" w:hAnsi="ＭＳ ゴシック" w:hint="eastAsia"/>
          <w:sz w:val="21"/>
          <w:szCs w:val="21"/>
          <w:u w:val="single"/>
        </w:rPr>
        <w:t xml:space="preserve">　　　　　　　　　　　　</w:t>
      </w:r>
    </w:p>
    <w:p w14:paraId="65992C83" w14:textId="5C6BDF4F" w:rsidR="00F60048" w:rsidRPr="00F60048" w:rsidRDefault="00A32EB7" w:rsidP="008147FE">
      <w:pPr>
        <w:ind w:leftChars="100" w:left="227"/>
        <w:rPr>
          <w:rFonts w:ascii="ＭＳ ゴシック" w:eastAsia="ＭＳ ゴシック" w:hAnsi="ＭＳ ゴシック"/>
          <w:sz w:val="21"/>
          <w:szCs w:val="21"/>
        </w:rPr>
      </w:pPr>
      <w:r>
        <w:rPr>
          <w:rFonts w:ascii="ＭＳ ゴシック" w:eastAsia="ＭＳ ゴシック" w:hAnsi="ＭＳ ゴシック" w:hint="eastAsia"/>
          <w:sz w:val="21"/>
          <w:szCs w:val="21"/>
        </w:rPr>
        <w:t>１</w:t>
      </w:r>
      <w:r w:rsidR="00F60048">
        <w:rPr>
          <w:rFonts w:ascii="ＭＳ ゴシック" w:eastAsia="ＭＳ ゴシック" w:hAnsi="ＭＳ ゴシック" w:hint="eastAsia"/>
          <w:sz w:val="21"/>
          <w:szCs w:val="21"/>
        </w:rPr>
        <w:t xml:space="preserve">　事業所名　　　</w:t>
      </w:r>
    </w:p>
    <w:tbl>
      <w:tblPr>
        <w:tblStyle w:val="a6"/>
        <w:tblW w:w="0" w:type="auto"/>
        <w:tblInd w:w="240" w:type="dxa"/>
        <w:tblLook w:val="04A0" w:firstRow="1" w:lastRow="0" w:firstColumn="1" w:lastColumn="0" w:noHBand="0" w:noVBand="1"/>
      </w:tblPr>
      <w:tblGrid>
        <w:gridCol w:w="1315"/>
        <w:gridCol w:w="2126"/>
        <w:gridCol w:w="3827"/>
        <w:gridCol w:w="1552"/>
      </w:tblGrid>
      <w:tr w:rsidR="00FF27E4" w:rsidRPr="00FF27E4" w14:paraId="2EA74CAF" w14:textId="09C9EA76" w:rsidTr="00FF27E4">
        <w:tc>
          <w:tcPr>
            <w:tcW w:w="1315" w:type="dxa"/>
          </w:tcPr>
          <w:p w14:paraId="62D5AC97" w14:textId="3FCA2BDD"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事業所番号</w:t>
            </w:r>
          </w:p>
        </w:tc>
        <w:tc>
          <w:tcPr>
            <w:tcW w:w="2126" w:type="dxa"/>
          </w:tcPr>
          <w:p w14:paraId="3A4AFD83" w14:textId="2D875FC0"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サービス種別</w:t>
            </w:r>
          </w:p>
        </w:tc>
        <w:tc>
          <w:tcPr>
            <w:tcW w:w="3827" w:type="dxa"/>
          </w:tcPr>
          <w:p w14:paraId="0F55184D" w14:textId="77777777" w:rsid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事業所名称</w:t>
            </w:r>
          </w:p>
          <w:p w14:paraId="69EC7091" w14:textId="62060F73" w:rsidR="00FF27E4" w:rsidRPr="00FF27E4" w:rsidRDefault="00FF27E4" w:rsidP="00FF27E4">
            <w:pPr>
              <w:rPr>
                <w:rFonts w:ascii="ＭＳ ゴシック" w:eastAsia="ＭＳ ゴシック" w:hAnsi="ＭＳ ゴシック"/>
                <w:sz w:val="21"/>
                <w:szCs w:val="21"/>
              </w:rPr>
            </w:pPr>
          </w:p>
        </w:tc>
        <w:tc>
          <w:tcPr>
            <w:tcW w:w="1552" w:type="dxa"/>
          </w:tcPr>
          <w:p w14:paraId="67416D7F" w14:textId="61401232"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担当者</w:t>
            </w:r>
            <w:r>
              <w:rPr>
                <w:rFonts w:ascii="ＭＳ ゴシック" w:eastAsia="ＭＳ ゴシック" w:hAnsi="ＭＳ ゴシック" w:hint="eastAsia"/>
                <w:sz w:val="21"/>
                <w:szCs w:val="21"/>
              </w:rPr>
              <w:t>氏名</w:t>
            </w:r>
          </w:p>
          <w:p w14:paraId="22346A6A" w14:textId="5D2F9ED1"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（連絡先）</w:t>
            </w:r>
          </w:p>
        </w:tc>
      </w:tr>
      <w:tr w:rsidR="00FF27E4" w:rsidRPr="00F60048" w14:paraId="08700DB0" w14:textId="4FE32B2A" w:rsidTr="00FF27E4">
        <w:tc>
          <w:tcPr>
            <w:tcW w:w="1315" w:type="dxa"/>
          </w:tcPr>
          <w:p w14:paraId="63359F87" w14:textId="7164F229" w:rsidR="00FF27E4" w:rsidRPr="00F60048" w:rsidRDefault="00FF27E4" w:rsidP="008147FE">
            <w:pPr>
              <w:rPr>
                <w:rFonts w:ascii="ＭＳ ゴシック" w:eastAsia="ＭＳ ゴシック" w:hAnsi="ＭＳ ゴシック"/>
                <w:sz w:val="20"/>
                <w:szCs w:val="20"/>
              </w:rPr>
            </w:pPr>
          </w:p>
        </w:tc>
        <w:tc>
          <w:tcPr>
            <w:tcW w:w="2126" w:type="dxa"/>
          </w:tcPr>
          <w:p w14:paraId="1B35E299" w14:textId="77777777" w:rsidR="00FF27E4" w:rsidRPr="00F60048" w:rsidRDefault="00FF27E4" w:rsidP="008147FE">
            <w:pPr>
              <w:rPr>
                <w:rFonts w:ascii="ＭＳ ゴシック" w:eastAsia="ＭＳ ゴシック" w:hAnsi="ＭＳ ゴシック"/>
                <w:sz w:val="20"/>
                <w:szCs w:val="20"/>
              </w:rPr>
            </w:pPr>
            <w:bookmarkStart w:id="0" w:name="_GoBack"/>
            <w:bookmarkEnd w:id="0"/>
          </w:p>
        </w:tc>
        <w:tc>
          <w:tcPr>
            <w:tcW w:w="3827" w:type="dxa"/>
          </w:tcPr>
          <w:p w14:paraId="7D42D847" w14:textId="77777777" w:rsidR="00FF27E4" w:rsidRPr="00F60048" w:rsidRDefault="00FF27E4" w:rsidP="008147FE">
            <w:pPr>
              <w:rPr>
                <w:rFonts w:ascii="ＭＳ ゴシック" w:eastAsia="ＭＳ ゴシック" w:hAnsi="ＭＳ ゴシック"/>
                <w:sz w:val="20"/>
                <w:szCs w:val="20"/>
              </w:rPr>
            </w:pPr>
          </w:p>
        </w:tc>
        <w:tc>
          <w:tcPr>
            <w:tcW w:w="1552" w:type="dxa"/>
          </w:tcPr>
          <w:p w14:paraId="401915EA" w14:textId="77777777" w:rsidR="00FF27E4" w:rsidRDefault="00FF27E4" w:rsidP="008147FE">
            <w:pPr>
              <w:rPr>
                <w:rFonts w:ascii="ＭＳ ゴシック" w:eastAsia="ＭＳ ゴシック" w:hAnsi="ＭＳ ゴシック"/>
                <w:sz w:val="20"/>
                <w:szCs w:val="20"/>
              </w:rPr>
            </w:pPr>
          </w:p>
          <w:p w14:paraId="58FBCF1C" w14:textId="06ECA8EC" w:rsidR="00FF27E4" w:rsidRPr="00F60048" w:rsidRDefault="00FF27E4" w:rsidP="008147FE">
            <w:pPr>
              <w:rPr>
                <w:rFonts w:ascii="ＭＳ ゴシック" w:eastAsia="ＭＳ ゴシック" w:hAnsi="ＭＳ ゴシック"/>
                <w:sz w:val="20"/>
                <w:szCs w:val="20"/>
              </w:rPr>
            </w:pPr>
          </w:p>
        </w:tc>
      </w:tr>
      <w:tr w:rsidR="00FF27E4" w:rsidRPr="00F60048" w14:paraId="147E1368" w14:textId="4F4551BE" w:rsidTr="00FF27E4">
        <w:tc>
          <w:tcPr>
            <w:tcW w:w="1315" w:type="dxa"/>
          </w:tcPr>
          <w:p w14:paraId="4DC9D002" w14:textId="77777777" w:rsidR="00FF27E4" w:rsidRPr="00F60048" w:rsidRDefault="00FF27E4" w:rsidP="008147FE">
            <w:pPr>
              <w:rPr>
                <w:rFonts w:ascii="ＭＳ ゴシック" w:eastAsia="ＭＳ ゴシック" w:hAnsi="ＭＳ ゴシック"/>
                <w:sz w:val="20"/>
                <w:szCs w:val="20"/>
              </w:rPr>
            </w:pPr>
          </w:p>
        </w:tc>
        <w:tc>
          <w:tcPr>
            <w:tcW w:w="2126" w:type="dxa"/>
          </w:tcPr>
          <w:p w14:paraId="523DC9F9" w14:textId="77777777" w:rsidR="00FF27E4" w:rsidRPr="00F60048" w:rsidRDefault="00FF27E4" w:rsidP="008147FE">
            <w:pPr>
              <w:rPr>
                <w:rFonts w:ascii="ＭＳ ゴシック" w:eastAsia="ＭＳ ゴシック" w:hAnsi="ＭＳ ゴシック"/>
                <w:sz w:val="20"/>
                <w:szCs w:val="20"/>
              </w:rPr>
            </w:pPr>
          </w:p>
        </w:tc>
        <w:tc>
          <w:tcPr>
            <w:tcW w:w="3827" w:type="dxa"/>
          </w:tcPr>
          <w:p w14:paraId="277A28DB" w14:textId="77777777" w:rsidR="00FF27E4" w:rsidRPr="00F60048" w:rsidRDefault="00FF27E4" w:rsidP="008147FE">
            <w:pPr>
              <w:rPr>
                <w:rFonts w:ascii="ＭＳ ゴシック" w:eastAsia="ＭＳ ゴシック" w:hAnsi="ＭＳ ゴシック"/>
                <w:sz w:val="20"/>
                <w:szCs w:val="20"/>
              </w:rPr>
            </w:pPr>
          </w:p>
        </w:tc>
        <w:tc>
          <w:tcPr>
            <w:tcW w:w="1552" w:type="dxa"/>
          </w:tcPr>
          <w:p w14:paraId="54850BA2" w14:textId="77777777" w:rsidR="00FF27E4" w:rsidRDefault="00FF27E4" w:rsidP="008147FE">
            <w:pPr>
              <w:rPr>
                <w:rFonts w:ascii="ＭＳ ゴシック" w:eastAsia="ＭＳ ゴシック" w:hAnsi="ＭＳ ゴシック"/>
                <w:sz w:val="20"/>
                <w:szCs w:val="20"/>
              </w:rPr>
            </w:pPr>
          </w:p>
          <w:p w14:paraId="315DC76E" w14:textId="1640F1B3" w:rsidR="00FF27E4" w:rsidRPr="00F60048" w:rsidRDefault="00FF27E4" w:rsidP="008147FE">
            <w:pPr>
              <w:rPr>
                <w:rFonts w:ascii="ＭＳ ゴシック" w:eastAsia="ＭＳ ゴシック" w:hAnsi="ＭＳ ゴシック"/>
                <w:sz w:val="20"/>
                <w:szCs w:val="20"/>
              </w:rPr>
            </w:pPr>
          </w:p>
        </w:tc>
      </w:tr>
      <w:tr w:rsidR="00FF27E4" w:rsidRPr="00F60048" w14:paraId="43831469" w14:textId="75B8A5E4" w:rsidTr="00FF27E4">
        <w:tc>
          <w:tcPr>
            <w:tcW w:w="1315" w:type="dxa"/>
          </w:tcPr>
          <w:p w14:paraId="43BB38F3" w14:textId="77777777" w:rsidR="00FF27E4" w:rsidRPr="00F60048" w:rsidRDefault="00FF27E4" w:rsidP="008147FE">
            <w:pPr>
              <w:rPr>
                <w:rFonts w:ascii="ＭＳ ゴシック" w:eastAsia="ＭＳ ゴシック" w:hAnsi="ＭＳ ゴシック"/>
                <w:sz w:val="20"/>
                <w:szCs w:val="20"/>
              </w:rPr>
            </w:pPr>
          </w:p>
        </w:tc>
        <w:tc>
          <w:tcPr>
            <w:tcW w:w="2126" w:type="dxa"/>
          </w:tcPr>
          <w:p w14:paraId="008496A7" w14:textId="77777777" w:rsidR="00FF27E4" w:rsidRPr="00F60048" w:rsidRDefault="00FF27E4" w:rsidP="008147FE">
            <w:pPr>
              <w:rPr>
                <w:rFonts w:ascii="ＭＳ ゴシック" w:eastAsia="ＭＳ ゴシック" w:hAnsi="ＭＳ ゴシック"/>
                <w:sz w:val="20"/>
                <w:szCs w:val="20"/>
              </w:rPr>
            </w:pPr>
          </w:p>
        </w:tc>
        <w:tc>
          <w:tcPr>
            <w:tcW w:w="3827" w:type="dxa"/>
          </w:tcPr>
          <w:p w14:paraId="79942602" w14:textId="77777777" w:rsidR="00FF27E4" w:rsidRPr="00F60048" w:rsidRDefault="00FF27E4" w:rsidP="008147FE">
            <w:pPr>
              <w:rPr>
                <w:rFonts w:ascii="ＭＳ ゴシック" w:eastAsia="ＭＳ ゴシック" w:hAnsi="ＭＳ ゴシック"/>
                <w:sz w:val="20"/>
                <w:szCs w:val="20"/>
              </w:rPr>
            </w:pPr>
          </w:p>
        </w:tc>
        <w:tc>
          <w:tcPr>
            <w:tcW w:w="1552" w:type="dxa"/>
          </w:tcPr>
          <w:p w14:paraId="4914ABA4" w14:textId="77777777" w:rsidR="00FF27E4" w:rsidRDefault="00FF27E4" w:rsidP="008147FE">
            <w:pPr>
              <w:rPr>
                <w:rFonts w:ascii="ＭＳ ゴシック" w:eastAsia="ＭＳ ゴシック" w:hAnsi="ＭＳ ゴシック"/>
                <w:sz w:val="20"/>
                <w:szCs w:val="20"/>
              </w:rPr>
            </w:pPr>
          </w:p>
          <w:p w14:paraId="47C1215A" w14:textId="0F1C3B1E" w:rsidR="00FF27E4" w:rsidRPr="00F60048" w:rsidRDefault="00FF27E4" w:rsidP="008147FE">
            <w:pPr>
              <w:rPr>
                <w:rFonts w:ascii="ＭＳ ゴシック" w:eastAsia="ＭＳ ゴシック" w:hAnsi="ＭＳ ゴシック"/>
                <w:sz w:val="20"/>
                <w:szCs w:val="20"/>
              </w:rPr>
            </w:pPr>
          </w:p>
        </w:tc>
      </w:tr>
    </w:tbl>
    <w:p w14:paraId="3C560CEB" w14:textId="736595CA" w:rsidR="00994FF2" w:rsidRPr="000B09E2" w:rsidRDefault="000B09E2" w:rsidP="000B09E2">
      <w:pPr>
        <w:pStyle w:val="af3"/>
        <w:numPr>
          <w:ilvl w:val="0"/>
          <w:numId w:val="7"/>
        </w:numPr>
        <w:ind w:leftChars="0"/>
        <w:rPr>
          <w:rFonts w:ascii="ＭＳ ゴシック" w:eastAsia="ＭＳ ゴシック" w:hAnsi="ＭＳ ゴシック"/>
          <w:sz w:val="18"/>
          <w:szCs w:val="18"/>
        </w:rPr>
      </w:pPr>
      <w:r w:rsidRPr="000B09E2">
        <w:rPr>
          <w:rFonts w:ascii="ＭＳ ゴシック" w:eastAsia="ＭＳ ゴシック" w:hAnsi="ＭＳ ゴシック" w:hint="eastAsia"/>
          <w:sz w:val="18"/>
          <w:szCs w:val="18"/>
        </w:rPr>
        <w:t>記入欄が不足する場合は適宜追加すること。</w:t>
      </w:r>
    </w:p>
    <w:p w14:paraId="77F8483C" w14:textId="09DC192E" w:rsidR="00994FF2" w:rsidRPr="00AB0C98" w:rsidRDefault="00994FF2" w:rsidP="003827B0">
      <w:pPr>
        <w:ind w:leftChars="100" w:left="227"/>
        <w:rPr>
          <w:rFonts w:ascii="ＭＳ ゴシック" w:eastAsia="ＭＳ ゴシック" w:hAnsi="ＭＳ ゴシック"/>
          <w:sz w:val="21"/>
          <w:szCs w:val="21"/>
        </w:rPr>
      </w:pPr>
    </w:p>
    <w:p w14:paraId="1660C1C0" w14:textId="531A568E" w:rsidR="00571CA1" w:rsidRPr="00AB0C98" w:rsidRDefault="00571CA1" w:rsidP="003827B0">
      <w:pPr>
        <w:ind w:leftChars="100" w:left="227"/>
        <w:rPr>
          <w:rFonts w:ascii="ＭＳ ゴシック" w:eastAsia="ＭＳ ゴシック" w:hAnsi="ＭＳ ゴシック"/>
          <w:sz w:val="21"/>
          <w:szCs w:val="21"/>
          <w:u w:val="single"/>
        </w:rPr>
      </w:pPr>
      <w:r w:rsidRPr="00AB0C98">
        <w:rPr>
          <w:rFonts w:ascii="ＭＳ ゴシック" w:eastAsia="ＭＳ ゴシック" w:hAnsi="ＭＳ ゴシック" w:hint="eastAsia"/>
          <w:sz w:val="21"/>
          <w:szCs w:val="21"/>
        </w:rPr>
        <w:t xml:space="preserve">２　事業実施期間　　</w:t>
      </w:r>
      <w:r w:rsidR="00416AA5">
        <w:rPr>
          <w:rFonts w:ascii="ＭＳ ゴシック" w:eastAsia="ＭＳ ゴシック" w:hAnsi="ＭＳ ゴシック" w:hint="eastAsia"/>
          <w:sz w:val="21"/>
          <w:szCs w:val="21"/>
          <w:u w:val="single"/>
        </w:rPr>
        <w:t xml:space="preserve">交付決定日　～　</w:t>
      </w:r>
      <w:r w:rsidR="00416AA5" w:rsidRPr="00E72AFD">
        <w:rPr>
          <w:rFonts w:ascii="ＭＳ ゴシック" w:eastAsia="ＭＳ ゴシック" w:hAnsi="ＭＳ ゴシック" w:hint="eastAsia"/>
          <w:color w:val="FF0000"/>
          <w:sz w:val="21"/>
          <w:szCs w:val="21"/>
          <w:u w:val="single"/>
        </w:rPr>
        <w:t>令和</w:t>
      </w:r>
      <w:r w:rsidR="00E72AFD" w:rsidRPr="00E72AFD">
        <w:rPr>
          <w:rFonts w:ascii="ＭＳ ゴシック" w:eastAsia="ＭＳ ゴシック" w:hAnsi="ＭＳ ゴシック" w:hint="eastAsia"/>
          <w:color w:val="FF0000"/>
          <w:sz w:val="21"/>
          <w:szCs w:val="21"/>
          <w:u w:val="single"/>
        </w:rPr>
        <w:t>９</w:t>
      </w:r>
      <w:r w:rsidR="00416AA5" w:rsidRPr="00E72AFD">
        <w:rPr>
          <w:rFonts w:ascii="ＭＳ ゴシック" w:eastAsia="ＭＳ ゴシック" w:hAnsi="ＭＳ ゴシック" w:hint="eastAsia"/>
          <w:color w:val="FF0000"/>
          <w:sz w:val="21"/>
          <w:szCs w:val="21"/>
          <w:u w:val="single"/>
        </w:rPr>
        <w:t>年</w:t>
      </w:r>
      <w:r w:rsidR="00E72AFD" w:rsidRPr="00E72AFD">
        <w:rPr>
          <w:rFonts w:ascii="ＭＳ ゴシック" w:eastAsia="ＭＳ ゴシック" w:hAnsi="ＭＳ ゴシック" w:hint="eastAsia"/>
          <w:color w:val="FF0000"/>
          <w:sz w:val="21"/>
          <w:szCs w:val="21"/>
          <w:u w:val="single"/>
        </w:rPr>
        <w:t>２</w:t>
      </w:r>
      <w:r w:rsidR="00416AA5" w:rsidRPr="00E72AFD">
        <w:rPr>
          <w:rFonts w:ascii="ＭＳ ゴシック" w:eastAsia="ＭＳ ゴシック" w:hAnsi="ＭＳ ゴシック" w:hint="eastAsia"/>
          <w:color w:val="FF0000"/>
          <w:sz w:val="21"/>
          <w:szCs w:val="21"/>
          <w:u w:val="single"/>
        </w:rPr>
        <w:t>月</w:t>
      </w:r>
      <w:r w:rsidR="00E72AFD" w:rsidRPr="00E72AFD">
        <w:rPr>
          <w:rFonts w:ascii="ＭＳ ゴシック" w:eastAsia="ＭＳ ゴシック" w:hAnsi="ＭＳ ゴシック" w:hint="eastAsia"/>
          <w:color w:val="FF0000"/>
          <w:sz w:val="21"/>
          <w:szCs w:val="21"/>
          <w:u w:val="single"/>
        </w:rPr>
        <w:t>１９</w:t>
      </w:r>
      <w:r w:rsidRPr="00E72AFD">
        <w:rPr>
          <w:rFonts w:ascii="ＭＳ ゴシック" w:eastAsia="ＭＳ ゴシック" w:hAnsi="ＭＳ ゴシック" w:hint="eastAsia"/>
          <w:color w:val="FF0000"/>
          <w:sz w:val="21"/>
          <w:szCs w:val="21"/>
          <w:u w:val="single"/>
        </w:rPr>
        <w:t>日</w:t>
      </w:r>
    </w:p>
    <w:p w14:paraId="2D560D3A" w14:textId="59463F6A" w:rsidR="00571CA1" w:rsidRPr="00AB0C98" w:rsidRDefault="00571CA1" w:rsidP="008147FE">
      <w:pPr>
        <w:ind w:leftChars="100" w:left="227"/>
        <w:rPr>
          <w:rFonts w:ascii="ＭＳ ゴシック" w:eastAsia="ＭＳ ゴシック" w:hAnsi="ＭＳ ゴシック"/>
          <w:sz w:val="21"/>
          <w:szCs w:val="21"/>
        </w:rPr>
      </w:pPr>
    </w:p>
    <w:p w14:paraId="6C6F2466" w14:textId="77777777" w:rsidR="00994FF2" w:rsidRPr="00AB0C98" w:rsidRDefault="00994FF2" w:rsidP="008147FE">
      <w:pPr>
        <w:ind w:leftChars="100" w:left="227"/>
        <w:rPr>
          <w:rFonts w:ascii="ＭＳ ゴシック" w:eastAsia="ＭＳ ゴシック" w:hAnsi="ＭＳ ゴシック"/>
          <w:sz w:val="21"/>
          <w:szCs w:val="21"/>
        </w:rPr>
      </w:pPr>
    </w:p>
    <w:p w14:paraId="76FB9B13" w14:textId="0C2D8789" w:rsidR="00571CA1" w:rsidRPr="00AB0C98" w:rsidRDefault="00571CA1" w:rsidP="008147FE">
      <w:pPr>
        <w:ind w:leftChars="100" w:left="227"/>
        <w:rPr>
          <w:rFonts w:ascii="ＭＳ ゴシック" w:eastAsia="ＭＳ ゴシック" w:hAnsi="ＭＳ ゴシック"/>
          <w:sz w:val="21"/>
          <w:szCs w:val="21"/>
        </w:rPr>
      </w:pPr>
      <w:r w:rsidRPr="00AB0C98">
        <w:rPr>
          <w:rFonts w:ascii="ＭＳ ゴシック" w:eastAsia="ＭＳ ゴシック" w:hAnsi="ＭＳ ゴシック" w:hint="eastAsia"/>
          <w:sz w:val="21"/>
          <w:szCs w:val="21"/>
        </w:rPr>
        <w:t xml:space="preserve">３　事業の目的　</w:t>
      </w:r>
      <w:r w:rsidR="003827B0" w:rsidRPr="00AB0C98">
        <w:rPr>
          <w:rFonts w:ascii="ＭＳ ゴシック" w:eastAsia="ＭＳ ゴシック" w:hAnsi="ＭＳ ゴシック"/>
          <w:sz w:val="21"/>
          <w:szCs w:val="21"/>
        </w:rPr>
        <w:t xml:space="preserve">    </w:t>
      </w:r>
    </w:p>
    <w:p w14:paraId="7A55E647" w14:textId="4B06FF89" w:rsidR="003827B0" w:rsidRPr="00AB0C98" w:rsidRDefault="00994FF2" w:rsidP="008147FE">
      <w:pPr>
        <w:ind w:leftChars="100" w:left="227"/>
        <w:rPr>
          <w:rFonts w:ascii="ＭＳ ゴシック" w:eastAsia="ＭＳ ゴシック" w:hAnsi="ＭＳ ゴシック"/>
          <w:sz w:val="21"/>
          <w:szCs w:val="21"/>
        </w:rPr>
      </w:pPr>
      <w:r w:rsidRPr="00AB0C98">
        <w:rPr>
          <w:rFonts w:ascii="ＭＳ ゴシック" w:eastAsia="ＭＳ ゴシック" w:hAnsi="ＭＳ ゴシック" w:hint="eastAsia"/>
          <w:noProof/>
          <w:sz w:val="21"/>
          <w:szCs w:val="21"/>
        </w:rPr>
        <mc:AlternateContent>
          <mc:Choice Requires="wps">
            <w:drawing>
              <wp:anchor distT="0" distB="0" distL="114300" distR="114300" simplePos="0" relativeHeight="251659264" behindDoc="0" locked="0" layoutInCell="1" allowOverlap="1" wp14:anchorId="6685F8D8" wp14:editId="20902768">
                <wp:simplePos x="0" y="0"/>
                <wp:positionH relativeFrom="column">
                  <wp:posOffset>633095</wp:posOffset>
                </wp:positionH>
                <wp:positionV relativeFrom="paragraph">
                  <wp:posOffset>90171</wp:posOffset>
                </wp:positionV>
                <wp:extent cx="5162550" cy="7429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162550" cy="742950"/>
                        </a:xfrm>
                        <a:prstGeom prst="rect">
                          <a:avLst/>
                        </a:prstGeom>
                        <a:solidFill>
                          <a:schemeClr val="lt1"/>
                        </a:solidFill>
                        <a:ln w="6350">
                          <a:solidFill>
                            <a:prstClr val="black"/>
                          </a:solidFill>
                        </a:ln>
                      </wps:spPr>
                      <wps:txbx>
                        <w:txbxContent>
                          <w:p w14:paraId="3074C120" w14:textId="32399321" w:rsidR="00994FF2" w:rsidRPr="00416AA5" w:rsidRDefault="00416AA5">
                            <w:pPr>
                              <w:rPr>
                                <w:color w:val="FF0000"/>
                                <w:sz w:val="20"/>
                                <w:szCs w:val="20"/>
                              </w:rPr>
                            </w:pPr>
                            <w:r w:rsidRPr="00416AA5">
                              <w:rPr>
                                <w:rFonts w:hint="eastAsia"/>
                                <w:color w:val="FF0000"/>
                                <w:sz w:val="20"/>
                                <w:szCs w:val="20"/>
                              </w:rPr>
                              <w:t>ケアプランデータ連携システムを</w:t>
                            </w:r>
                            <w:r w:rsidRPr="00416AA5">
                              <w:rPr>
                                <w:color w:val="FF0000"/>
                                <w:sz w:val="20"/>
                                <w:szCs w:val="20"/>
                              </w:rPr>
                              <w:t>導入</w:t>
                            </w:r>
                            <w:r w:rsidRPr="00416AA5">
                              <w:rPr>
                                <w:rFonts w:hint="eastAsia"/>
                                <w:color w:val="FF0000"/>
                                <w:sz w:val="20"/>
                                <w:szCs w:val="20"/>
                              </w:rPr>
                              <w:t>することで、計画書</w:t>
                            </w:r>
                            <w:r w:rsidRPr="00416AA5">
                              <w:rPr>
                                <w:color w:val="FF0000"/>
                                <w:sz w:val="20"/>
                                <w:szCs w:val="20"/>
                              </w:rPr>
                              <w:t>や提供</w:t>
                            </w:r>
                            <w:r w:rsidRPr="00416AA5">
                              <w:rPr>
                                <w:rFonts w:hint="eastAsia"/>
                                <w:color w:val="FF0000"/>
                                <w:sz w:val="20"/>
                                <w:szCs w:val="20"/>
                              </w:rPr>
                              <w:t>票のやり取りの時間・</w:t>
                            </w:r>
                            <w:r w:rsidRPr="00416AA5">
                              <w:rPr>
                                <w:color w:val="FF0000"/>
                                <w:sz w:val="20"/>
                                <w:szCs w:val="20"/>
                              </w:rPr>
                              <w:t>手間・経費を</w:t>
                            </w:r>
                            <w:r w:rsidRPr="00416AA5">
                              <w:rPr>
                                <w:rFonts w:hint="eastAsia"/>
                                <w:color w:val="FF0000"/>
                                <w:sz w:val="20"/>
                                <w:szCs w:val="20"/>
                              </w:rPr>
                              <w:t>削減し</w:t>
                            </w:r>
                            <w:r w:rsidRPr="00416AA5">
                              <w:rPr>
                                <w:color w:val="FF0000"/>
                                <w:sz w:val="20"/>
                                <w:szCs w:val="20"/>
                              </w:rPr>
                              <w:t>業務改善を</w:t>
                            </w:r>
                            <w:r w:rsidRPr="00416AA5">
                              <w:rPr>
                                <w:rFonts w:hint="eastAsia"/>
                                <w:color w:val="FF0000"/>
                                <w:sz w:val="20"/>
                                <w:szCs w:val="20"/>
                              </w:rPr>
                              <w:t>行い、</w:t>
                            </w:r>
                            <w:r w:rsidRPr="00416AA5">
                              <w:rPr>
                                <w:color w:val="FF0000"/>
                                <w:sz w:val="20"/>
                                <w:szCs w:val="20"/>
                              </w:rPr>
                              <w:t>介護現場の質の向上を</w:t>
                            </w:r>
                            <w:r w:rsidRPr="00416AA5">
                              <w:rPr>
                                <w:rFonts w:hint="eastAsia"/>
                                <w:color w:val="FF0000"/>
                                <w:sz w:val="20"/>
                                <w:szCs w:val="20"/>
                              </w:rPr>
                              <w:t>図る</w:t>
                            </w:r>
                            <w:r w:rsidRPr="00416AA5">
                              <w:rPr>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85F8D8" id="_x0000_t202" coordsize="21600,21600" o:spt="202" path="m,l,21600r21600,l21600,xe">
                <v:stroke joinstyle="miter"/>
                <v:path gradientshapeok="t" o:connecttype="rect"/>
              </v:shapetype>
              <v:shape id="テキスト ボックス 1" o:spid="_x0000_s1026" type="#_x0000_t202" style="position:absolute;left:0;text-align:left;margin-left:49.85pt;margin-top:7.1pt;width:406.5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" fillcolor="white [3201]" strokeweight=".5pt">
                <v:textbox>
                  <w:txbxContent>
                    <w:p w14:paraId="3074C120" w14:textId="32399321" w:rsidR="00994FF2" w:rsidRPr="00416AA5" w:rsidRDefault="00416AA5">
                      <w:pPr>
                        <w:rPr>
                          <w:rFonts w:hint="eastAsia"/>
                          <w:color w:val="FF0000"/>
                          <w:sz w:val="20"/>
                          <w:szCs w:val="20"/>
                        </w:rPr>
                      </w:pPr>
                      <w:r w:rsidRPr="00416AA5">
                        <w:rPr>
                          <w:rFonts w:hint="eastAsia"/>
                          <w:color w:val="FF0000"/>
                          <w:sz w:val="20"/>
                          <w:szCs w:val="20"/>
                        </w:rPr>
                        <w:t>ケアプランデータ連携システムを</w:t>
                      </w:r>
                      <w:r w:rsidRPr="00416AA5">
                        <w:rPr>
                          <w:color w:val="FF0000"/>
                          <w:sz w:val="20"/>
                          <w:szCs w:val="20"/>
                        </w:rPr>
                        <w:t>導入</w:t>
                      </w:r>
                      <w:r w:rsidRPr="00416AA5">
                        <w:rPr>
                          <w:rFonts w:hint="eastAsia"/>
                          <w:color w:val="FF0000"/>
                          <w:sz w:val="20"/>
                          <w:szCs w:val="20"/>
                        </w:rPr>
                        <w:t>することで、計画書</w:t>
                      </w:r>
                      <w:r w:rsidRPr="00416AA5">
                        <w:rPr>
                          <w:color w:val="FF0000"/>
                          <w:sz w:val="20"/>
                          <w:szCs w:val="20"/>
                        </w:rPr>
                        <w:t>や提供</w:t>
                      </w:r>
                      <w:r w:rsidRPr="00416AA5">
                        <w:rPr>
                          <w:rFonts w:hint="eastAsia"/>
                          <w:color w:val="FF0000"/>
                          <w:sz w:val="20"/>
                          <w:szCs w:val="20"/>
                        </w:rPr>
                        <w:t>票のやり取りの時間・</w:t>
                      </w:r>
                      <w:r w:rsidRPr="00416AA5">
                        <w:rPr>
                          <w:color w:val="FF0000"/>
                          <w:sz w:val="20"/>
                          <w:szCs w:val="20"/>
                        </w:rPr>
                        <w:t>手間・経費を</w:t>
                      </w:r>
                      <w:r w:rsidRPr="00416AA5">
                        <w:rPr>
                          <w:rFonts w:hint="eastAsia"/>
                          <w:color w:val="FF0000"/>
                          <w:sz w:val="20"/>
                          <w:szCs w:val="20"/>
                        </w:rPr>
                        <w:t>削減し</w:t>
                      </w:r>
                      <w:r w:rsidRPr="00416AA5">
                        <w:rPr>
                          <w:color w:val="FF0000"/>
                          <w:sz w:val="20"/>
                          <w:szCs w:val="20"/>
                        </w:rPr>
                        <w:t>業務改善を</w:t>
                      </w:r>
                      <w:r w:rsidRPr="00416AA5">
                        <w:rPr>
                          <w:rFonts w:hint="eastAsia"/>
                          <w:color w:val="FF0000"/>
                          <w:sz w:val="20"/>
                          <w:szCs w:val="20"/>
                        </w:rPr>
                        <w:t>行い、</w:t>
                      </w:r>
                      <w:r w:rsidRPr="00416AA5">
                        <w:rPr>
                          <w:color w:val="FF0000"/>
                          <w:sz w:val="20"/>
                          <w:szCs w:val="20"/>
                        </w:rPr>
                        <w:t>介護現場の質の向上を</w:t>
                      </w:r>
                      <w:r w:rsidRPr="00416AA5">
                        <w:rPr>
                          <w:rFonts w:hint="eastAsia"/>
                          <w:color w:val="FF0000"/>
                          <w:sz w:val="20"/>
                          <w:szCs w:val="20"/>
                        </w:rPr>
                        <w:t>図る</w:t>
                      </w:r>
                      <w:r w:rsidRPr="00416AA5">
                        <w:rPr>
                          <w:color w:val="FF0000"/>
                          <w:sz w:val="20"/>
                          <w:szCs w:val="20"/>
                        </w:rPr>
                        <w:t>。</w:t>
                      </w:r>
                    </w:p>
                  </w:txbxContent>
                </v:textbox>
              </v:shape>
            </w:pict>
          </mc:Fallback>
        </mc:AlternateContent>
      </w:r>
    </w:p>
    <w:p w14:paraId="2D4DBE70" w14:textId="1A8F890F" w:rsidR="003827B0" w:rsidRPr="00AB0C98" w:rsidRDefault="003827B0" w:rsidP="00571CA1">
      <w:pPr>
        <w:ind w:leftChars="100" w:left="227"/>
        <w:rPr>
          <w:rFonts w:ascii="ＭＳ ゴシック" w:eastAsia="ＭＳ ゴシック" w:hAnsi="ＭＳ ゴシック"/>
          <w:sz w:val="21"/>
          <w:szCs w:val="21"/>
        </w:rPr>
      </w:pPr>
    </w:p>
    <w:p w14:paraId="0F89CB09" w14:textId="343ECFCB" w:rsidR="003827B0" w:rsidRPr="00AB0C98" w:rsidRDefault="003827B0" w:rsidP="00571CA1">
      <w:pPr>
        <w:ind w:leftChars="100" w:left="227"/>
        <w:rPr>
          <w:rFonts w:ascii="ＭＳ ゴシック" w:eastAsia="ＭＳ ゴシック" w:hAnsi="ＭＳ ゴシック"/>
          <w:sz w:val="21"/>
          <w:szCs w:val="21"/>
        </w:rPr>
      </w:pPr>
    </w:p>
    <w:p w14:paraId="3A13CE4E" w14:textId="77777777" w:rsidR="00894DBC" w:rsidRPr="00AB0C98" w:rsidRDefault="00894DBC" w:rsidP="00571CA1">
      <w:pPr>
        <w:ind w:leftChars="100" w:left="227"/>
        <w:rPr>
          <w:rFonts w:ascii="ＭＳ ゴシック" w:eastAsia="ＭＳ ゴシック" w:hAnsi="ＭＳ ゴシック"/>
          <w:sz w:val="21"/>
          <w:szCs w:val="21"/>
        </w:rPr>
      </w:pPr>
    </w:p>
    <w:p w14:paraId="7F1A5947" w14:textId="5A2A9062" w:rsidR="003827B0" w:rsidRPr="00AB0C98" w:rsidRDefault="00994FF2" w:rsidP="00571CA1">
      <w:pPr>
        <w:ind w:leftChars="100" w:left="227"/>
        <w:rPr>
          <w:rFonts w:ascii="ＭＳ ゴシック" w:eastAsia="ＭＳ ゴシック" w:hAnsi="ＭＳ ゴシック"/>
          <w:sz w:val="21"/>
          <w:szCs w:val="21"/>
        </w:rPr>
      </w:pPr>
      <w:r w:rsidRPr="00AB0C98">
        <w:rPr>
          <w:rFonts w:ascii="ＭＳ ゴシック" w:eastAsia="ＭＳ ゴシック" w:hAnsi="ＭＳ ゴシック" w:hint="eastAsia"/>
          <w:sz w:val="21"/>
          <w:szCs w:val="21"/>
        </w:rPr>
        <w:t>４　事業内容</w:t>
      </w:r>
    </w:p>
    <w:p w14:paraId="271305A0" w14:textId="4C3E46B7" w:rsidR="00B43A1D" w:rsidRPr="00AB0C98" w:rsidRDefault="00994FF2" w:rsidP="00E72AFD">
      <w:pPr>
        <w:rPr>
          <w:rFonts w:ascii="ＭＳ ゴシック" w:eastAsia="ＭＳ ゴシック" w:hAnsi="ＭＳ ゴシック" w:hint="eastAsia"/>
          <w:sz w:val="21"/>
          <w:szCs w:val="21"/>
        </w:rPr>
        <w:sectPr w:rsidR="00B43A1D" w:rsidRPr="00AB0C98" w:rsidSect="00AB0C98">
          <w:type w:val="continuous"/>
          <w:pgSz w:w="11906" w:h="16838" w:code="9"/>
          <w:pgMar w:top="1701" w:right="1418" w:bottom="1701" w:left="1418" w:header="851" w:footer="992" w:gutter="0"/>
          <w:cols w:space="425"/>
          <w:docGrid w:type="linesAndChars" w:linePitch="447" w:charSpace="-2714"/>
        </w:sectPr>
      </w:pPr>
      <w:r w:rsidRPr="00AB0C98">
        <w:rPr>
          <w:rFonts w:ascii="ＭＳ ゴシック" w:eastAsia="ＭＳ ゴシック" w:hAnsi="ＭＳ ゴシック" w:hint="eastAsia"/>
          <w:noProof/>
          <w:sz w:val="21"/>
          <w:szCs w:val="21"/>
        </w:rPr>
        <mc:AlternateContent>
          <mc:Choice Requires="wps">
            <w:drawing>
              <wp:anchor distT="0" distB="0" distL="114300" distR="114300" simplePos="0" relativeHeight="251661312" behindDoc="0" locked="0" layoutInCell="1" allowOverlap="1" wp14:anchorId="7BB1D94C" wp14:editId="7BB81587">
                <wp:simplePos x="0" y="0"/>
                <wp:positionH relativeFrom="column">
                  <wp:posOffset>633095</wp:posOffset>
                </wp:positionH>
                <wp:positionV relativeFrom="paragraph">
                  <wp:posOffset>118746</wp:posOffset>
                </wp:positionV>
                <wp:extent cx="5162550" cy="7239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162550" cy="723900"/>
                        </a:xfrm>
                        <a:prstGeom prst="rect">
                          <a:avLst/>
                        </a:prstGeom>
                        <a:solidFill>
                          <a:sysClr val="window" lastClr="FFFFFF"/>
                        </a:solidFill>
                        <a:ln w="6350">
                          <a:solidFill>
                            <a:prstClr val="black"/>
                          </a:solidFill>
                        </a:ln>
                      </wps:spPr>
                      <wps:txbx>
                        <w:txbxContent>
                          <w:p w14:paraId="1610EB26" w14:textId="6F8A6EB1" w:rsidR="00811961" w:rsidRPr="00811961" w:rsidRDefault="00811961" w:rsidP="00994FF2">
                            <w:pPr>
                              <w:rPr>
                                <w:color w:val="FF0000"/>
                                <w:sz w:val="22"/>
                              </w:rPr>
                            </w:pPr>
                            <w:r w:rsidRPr="00811961">
                              <w:rPr>
                                <w:rFonts w:hint="eastAsia"/>
                                <w:color w:val="FF0000"/>
                                <w:sz w:val="22"/>
                              </w:rPr>
                              <w:t>・</w:t>
                            </w:r>
                            <w:r w:rsidR="00416AA5" w:rsidRPr="00811961">
                              <w:rPr>
                                <w:rFonts w:hint="eastAsia"/>
                                <w:color w:val="FF0000"/>
                                <w:sz w:val="22"/>
                              </w:rPr>
                              <w:t>ケアプランデータ連携システム</w:t>
                            </w:r>
                            <w:r w:rsidR="00416AA5" w:rsidRPr="00811961">
                              <w:rPr>
                                <w:color w:val="FF0000"/>
                                <w:sz w:val="22"/>
                              </w:rPr>
                              <w:t>を導入するための</w:t>
                            </w:r>
                            <w:r w:rsidRPr="00811961">
                              <w:rPr>
                                <w:rFonts w:hint="eastAsia"/>
                                <w:color w:val="FF0000"/>
                                <w:sz w:val="22"/>
                              </w:rPr>
                              <w:t>PC</w:t>
                            </w:r>
                            <w:r w:rsidRPr="00811961">
                              <w:rPr>
                                <w:color w:val="FF0000"/>
                                <w:sz w:val="22"/>
                              </w:rPr>
                              <w:t>等の端末の購入</w:t>
                            </w:r>
                          </w:p>
                          <w:p w14:paraId="57EC6601" w14:textId="1BFAC282" w:rsidR="00811961" w:rsidRPr="00811961" w:rsidRDefault="00811961" w:rsidP="00994FF2">
                            <w:pPr>
                              <w:rPr>
                                <w:color w:val="FF0000"/>
                                <w:sz w:val="22"/>
                              </w:rPr>
                            </w:pPr>
                            <w:r w:rsidRPr="00811961">
                              <w:rPr>
                                <w:rFonts w:hint="eastAsia"/>
                                <w:color w:val="FF0000"/>
                                <w:sz w:val="22"/>
                              </w:rPr>
                              <w:t>・</w:t>
                            </w:r>
                            <w:r w:rsidRPr="00811961">
                              <w:rPr>
                                <w:color w:val="FF0000"/>
                                <w:sz w:val="22"/>
                              </w:rPr>
                              <w:t>連携に伴うシステム改修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B1D94C" id="テキスト ボックス 2" o:spid="_x0000_s1027" type="#_x0000_t202" style="position:absolute;left:0;text-align:left;margin-left:49.85pt;margin-top:9.35pt;width:406.5pt;height:5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" fillcolor="window" strokeweight=".5pt">
                <v:textbox>
                  <w:txbxContent>
                    <w:p w14:paraId="1610EB26" w14:textId="6F8A6EB1" w:rsidR="00811961" w:rsidRPr="00811961" w:rsidRDefault="00811961" w:rsidP="00994FF2">
                      <w:pPr>
                        <w:rPr>
                          <w:color w:val="FF0000"/>
                          <w:sz w:val="22"/>
                        </w:rPr>
                      </w:pPr>
                      <w:r w:rsidRPr="00811961">
                        <w:rPr>
                          <w:rFonts w:hint="eastAsia"/>
                          <w:color w:val="FF0000"/>
                          <w:sz w:val="22"/>
                        </w:rPr>
                        <w:t>・</w:t>
                      </w:r>
                      <w:r w:rsidR="00416AA5" w:rsidRPr="00811961">
                        <w:rPr>
                          <w:rFonts w:hint="eastAsia"/>
                          <w:color w:val="FF0000"/>
                          <w:sz w:val="22"/>
                        </w:rPr>
                        <w:t>ケアプランデータ連携システム</w:t>
                      </w:r>
                      <w:r w:rsidR="00416AA5" w:rsidRPr="00811961">
                        <w:rPr>
                          <w:color w:val="FF0000"/>
                          <w:sz w:val="22"/>
                        </w:rPr>
                        <w:t>を導入するための</w:t>
                      </w:r>
                      <w:r w:rsidRPr="00811961">
                        <w:rPr>
                          <w:rFonts w:hint="eastAsia"/>
                          <w:color w:val="FF0000"/>
                          <w:sz w:val="22"/>
                        </w:rPr>
                        <w:t>PC</w:t>
                      </w:r>
                      <w:r w:rsidRPr="00811961">
                        <w:rPr>
                          <w:color w:val="FF0000"/>
                          <w:sz w:val="22"/>
                        </w:rPr>
                        <w:t>等の端末の購入</w:t>
                      </w:r>
                    </w:p>
                    <w:p w14:paraId="57EC6601" w14:textId="1BFAC282" w:rsidR="00811961" w:rsidRPr="00811961" w:rsidRDefault="00811961" w:rsidP="00994FF2">
                      <w:pPr>
                        <w:rPr>
                          <w:rFonts w:hint="eastAsia"/>
                          <w:color w:val="FF0000"/>
                          <w:sz w:val="22"/>
                        </w:rPr>
                      </w:pPr>
                      <w:r w:rsidRPr="00811961">
                        <w:rPr>
                          <w:rFonts w:hint="eastAsia"/>
                          <w:color w:val="FF0000"/>
                          <w:sz w:val="22"/>
                        </w:rPr>
                        <w:t>・</w:t>
                      </w:r>
                      <w:r w:rsidRPr="00811961">
                        <w:rPr>
                          <w:color w:val="FF0000"/>
                          <w:sz w:val="22"/>
                        </w:rPr>
                        <w:t>連携に伴うシステム改修</w:t>
                      </w:r>
                    </w:p>
                  </w:txbxContent>
                </v:textbox>
              </v:shape>
            </w:pict>
          </mc:Fallback>
        </mc:AlternateContent>
      </w:r>
    </w:p>
    <w:p w14:paraId="7F8D9DB0" w14:textId="2498E47D" w:rsidR="00866528" w:rsidRPr="00125209" w:rsidRDefault="00866528" w:rsidP="00B43A1D">
      <w:pPr>
        <w:rPr>
          <w:rFonts w:ascii="ＭＳ ゴシック" w:eastAsia="ＭＳ ゴシック" w:hAnsi="ＭＳ ゴシック" w:hint="eastAsia"/>
          <w:sz w:val="21"/>
          <w:szCs w:val="21"/>
        </w:rPr>
      </w:pPr>
    </w:p>
    <w:sectPr w:rsidR="00866528" w:rsidRPr="00125209" w:rsidSect="00B43A1D">
      <w:pgSz w:w="11906" w:h="16838" w:code="9"/>
      <w:pgMar w:top="1304" w:right="1304" w:bottom="1134" w:left="1304" w:header="851" w:footer="992" w:gutter="0"/>
      <w:cols w:space="425"/>
      <w:docGrid w:linePitch="324"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5949D" w14:textId="77777777" w:rsidR="00C70981" w:rsidRDefault="00C70981" w:rsidP="004B55E8">
      <w:r>
        <w:separator/>
      </w:r>
    </w:p>
  </w:endnote>
  <w:endnote w:type="continuationSeparator" w:id="0">
    <w:p w14:paraId="0CADC8E6" w14:textId="77777777" w:rsidR="00C70981" w:rsidRDefault="00C70981" w:rsidP="004B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39BE" w14:textId="77777777" w:rsidR="00C70981" w:rsidRDefault="00C70981" w:rsidP="004B55E8">
      <w:r>
        <w:separator/>
      </w:r>
    </w:p>
  </w:footnote>
  <w:footnote w:type="continuationSeparator" w:id="0">
    <w:p w14:paraId="660D492E" w14:textId="77777777" w:rsidR="00C70981" w:rsidRDefault="00C70981" w:rsidP="004B5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7FC6"/>
    <w:multiLevelType w:val="hybridMultilevel"/>
    <w:tmpl w:val="AF4A48DC"/>
    <w:lvl w:ilvl="0" w:tplc="BC0EF2CA">
      <w:start w:val="9"/>
      <w:numFmt w:val="bullet"/>
      <w:lvlText w:val="※"/>
      <w:lvlJc w:val="left"/>
      <w:pPr>
        <w:ind w:left="693" w:hanging="360"/>
      </w:pPr>
      <w:rPr>
        <w:rFonts w:ascii="ＭＳ ゴシック" w:eastAsia="ＭＳ ゴシック" w:hAnsi="ＭＳ ゴシック" w:cs="Times New Roman" w:hint="eastAsia"/>
      </w:rPr>
    </w:lvl>
    <w:lvl w:ilvl="1" w:tplc="0409000B" w:tentative="1">
      <w:start w:val="1"/>
      <w:numFmt w:val="bullet"/>
      <w:lvlText w:val=""/>
      <w:lvlJc w:val="left"/>
      <w:pPr>
        <w:ind w:left="1173" w:hanging="420"/>
      </w:pPr>
      <w:rPr>
        <w:rFonts w:ascii="Wingdings" w:hAnsi="Wingdings" w:hint="default"/>
      </w:rPr>
    </w:lvl>
    <w:lvl w:ilvl="2" w:tplc="0409000D" w:tentative="1">
      <w:start w:val="1"/>
      <w:numFmt w:val="bullet"/>
      <w:lvlText w:val=""/>
      <w:lvlJc w:val="left"/>
      <w:pPr>
        <w:ind w:left="1593" w:hanging="420"/>
      </w:pPr>
      <w:rPr>
        <w:rFonts w:ascii="Wingdings" w:hAnsi="Wingdings" w:hint="default"/>
      </w:rPr>
    </w:lvl>
    <w:lvl w:ilvl="3" w:tplc="04090001" w:tentative="1">
      <w:start w:val="1"/>
      <w:numFmt w:val="bullet"/>
      <w:lvlText w:val=""/>
      <w:lvlJc w:val="left"/>
      <w:pPr>
        <w:ind w:left="2013" w:hanging="420"/>
      </w:pPr>
      <w:rPr>
        <w:rFonts w:ascii="Wingdings" w:hAnsi="Wingdings" w:hint="default"/>
      </w:rPr>
    </w:lvl>
    <w:lvl w:ilvl="4" w:tplc="0409000B" w:tentative="1">
      <w:start w:val="1"/>
      <w:numFmt w:val="bullet"/>
      <w:lvlText w:val=""/>
      <w:lvlJc w:val="left"/>
      <w:pPr>
        <w:ind w:left="2433" w:hanging="420"/>
      </w:pPr>
      <w:rPr>
        <w:rFonts w:ascii="Wingdings" w:hAnsi="Wingdings" w:hint="default"/>
      </w:rPr>
    </w:lvl>
    <w:lvl w:ilvl="5" w:tplc="0409000D" w:tentative="1">
      <w:start w:val="1"/>
      <w:numFmt w:val="bullet"/>
      <w:lvlText w:val=""/>
      <w:lvlJc w:val="left"/>
      <w:pPr>
        <w:ind w:left="2853" w:hanging="420"/>
      </w:pPr>
      <w:rPr>
        <w:rFonts w:ascii="Wingdings" w:hAnsi="Wingdings" w:hint="default"/>
      </w:rPr>
    </w:lvl>
    <w:lvl w:ilvl="6" w:tplc="04090001" w:tentative="1">
      <w:start w:val="1"/>
      <w:numFmt w:val="bullet"/>
      <w:lvlText w:val=""/>
      <w:lvlJc w:val="left"/>
      <w:pPr>
        <w:ind w:left="3273" w:hanging="420"/>
      </w:pPr>
      <w:rPr>
        <w:rFonts w:ascii="Wingdings" w:hAnsi="Wingdings" w:hint="default"/>
      </w:rPr>
    </w:lvl>
    <w:lvl w:ilvl="7" w:tplc="0409000B" w:tentative="1">
      <w:start w:val="1"/>
      <w:numFmt w:val="bullet"/>
      <w:lvlText w:val=""/>
      <w:lvlJc w:val="left"/>
      <w:pPr>
        <w:ind w:left="3693" w:hanging="420"/>
      </w:pPr>
      <w:rPr>
        <w:rFonts w:ascii="Wingdings" w:hAnsi="Wingdings" w:hint="default"/>
      </w:rPr>
    </w:lvl>
    <w:lvl w:ilvl="8" w:tplc="0409000D" w:tentative="1">
      <w:start w:val="1"/>
      <w:numFmt w:val="bullet"/>
      <w:lvlText w:val=""/>
      <w:lvlJc w:val="left"/>
      <w:pPr>
        <w:ind w:left="4113" w:hanging="420"/>
      </w:pPr>
      <w:rPr>
        <w:rFonts w:ascii="Wingdings" w:hAnsi="Wingdings" w:hint="default"/>
      </w:rPr>
    </w:lvl>
  </w:abstractNum>
  <w:abstractNum w:abstractNumId="1" w15:restartNumberingAfterBreak="0">
    <w:nsid w:val="1B302BA5"/>
    <w:multiLevelType w:val="hybridMultilevel"/>
    <w:tmpl w:val="D5CCADDC"/>
    <w:lvl w:ilvl="0" w:tplc="9A4A6E16">
      <w:start w:val="9"/>
      <w:numFmt w:val="bullet"/>
      <w:lvlText w:val="※"/>
      <w:lvlJc w:val="left"/>
      <w:pPr>
        <w:ind w:left="527" w:hanging="360"/>
      </w:pPr>
      <w:rPr>
        <w:rFonts w:ascii="ＭＳ ゴシック" w:eastAsia="ＭＳ ゴシック" w:hAnsi="ＭＳ ゴシック" w:cs="Times New Roman"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2" w15:restartNumberingAfterBreak="0">
    <w:nsid w:val="1EDB6DF3"/>
    <w:multiLevelType w:val="hybridMultilevel"/>
    <w:tmpl w:val="1098020E"/>
    <w:lvl w:ilvl="0" w:tplc="3C645826">
      <w:start w:val="9"/>
      <w:numFmt w:val="bullet"/>
      <w:lvlText w:val="※"/>
      <w:lvlJc w:val="left"/>
      <w:pPr>
        <w:ind w:left="527" w:hanging="360"/>
      </w:pPr>
      <w:rPr>
        <w:rFonts w:ascii="ＭＳ ゴシック" w:eastAsia="ＭＳ ゴシック" w:hAnsi="ＭＳ ゴシック" w:cs="Times New Roman"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3" w15:restartNumberingAfterBreak="0">
    <w:nsid w:val="44384E70"/>
    <w:multiLevelType w:val="hybridMultilevel"/>
    <w:tmpl w:val="F90E4E46"/>
    <w:lvl w:ilvl="0" w:tplc="1204A928">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4EC81BB4"/>
    <w:multiLevelType w:val="hybridMultilevel"/>
    <w:tmpl w:val="6302DC34"/>
    <w:lvl w:ilvl="0" w:tplc="4904A9E6">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5B0638C9"/>
    <w:multiLevelType w:val="hybridMultilevel"/>
    <w:tmpl w:val="B498C898"/>
    <w:lvl w:ilvl="0" w:tplc="6492B596">
      <w:start w:val="2"/>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5BE077A9"/>
    <w:multiLevelType w:val="hybridMultilevel"/>
    <w:tmpl w:val="C04A6886"/>
    <w:lvl w:ilvl="0" w:tplc="4896EEB2">
      <w:start w:val="9"/>
      <w:numFmt w:val="bullet"/>
      <w:lvlText w:val="※"/>
      <w:lvlJc w:val="left"/>
      <w:pPr>
        <w:ind w:left="587" w:hanging="360"/>
      </w:pPr>
      <w:rPr>
        <w:rFonts w:ascii="ＭＳ ゴシック" w:eastAsia="ＭＳ ゴシック" w:hAnsi="ＭＳ ゴシック"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D6"/>
    <w:rsid w:val="0000054B"/>
    <w:rsid w:val="00002359"/>
    <w:rsid w:val="0000313A"/>
    <w:rsid w:val="00003C60"/>
    <w:rsid w:val="00006F96"/>
    <w:rsid w:val="000115A7"/>
    <w:rsid w:val="00012466"/>
    <w:rsid w:val="00013836"/>
    <w:rsid w:val="00013B10"/>
    <w:rsid w:val="00014EDB"/>
    <w:rsid w:val="0001606B"/>
    <w:rsid w:val="00017046"/>
    <w:rsid w:val="00023743"/>
    <w:rsid w:val="000247B8"/>
    <w:rsid w:val="000247F0"/>
    <w:rsid w:val="00025F76"/>
    <w:rsid w:val="000301C5"/>
    <w:rsid w:val="000325F6"/>
    <w:rsid w:val="00033379"/>
    <w:rsid w:val="0003423F"/>
    <w:rsid w:val="0003483E"/>
    <w:rsid w:val="00040171"/>
    <w:rsid w:val="0004017A"/>
    <w:rsid w:val="00041D33"/>
    <w:rsid w:val="000440E1"/>
    <w:rsid w:val="00047475"/>
    <w:rsid w:val="00054638"/>
    <w:rsid w:val="00061D69"/>
    <w:rsid w:val="000629B6"/>
    <w:rsid w:val="00063B49"/>
    <w:rsid w:val="0006553A"/>
    <w:rsid w:val="0006575B"/>
    <w:rsid w:val="00066FD3"/>
    <w:rsid w:val="0006732C"/>
    <w:rsid w:val="00070A27"/>
    <w:rsid w:val="00070A75"/>
    <w:rsid w:val="000712F4"/>
    <w:rsid w:val="0007187B"/>
    <w:rsid w:val="000722CF"/>
    <w:rsid w:val="000745DA"/>
    <w:rsid w:val="00074692"/>
    <w:rsid w:val="00075997"/>
    <w:rsid w:val="00075C62"/>
    <w:rsid w:val="000765BA"/>
    <w:rsid w:val="000806F4"/>
    <w:rsid w:val="0008461A"/>
    <w:rsid w:val="00084A41"/>
    <w:rsid w:val="00085231"/>
    <w:rsid w:val="00085A07"/>
    <w:rsid w:val="000860BD"/>
    <w:rsid w:val="0009357C"/>
    <w:rsid w:val="000941D8"/>
    <w:rsid w:val="00094D48"/>
    <w:rsid w:val="00097684"/>
    <w:rsid w:val="00097785"/>
    <w:rsid w:val="000A0C18"/>
    <w:rsid w:val="000A0C45"/>
    <w:rsid w:val="000A1D8D"/>
    <w:rsid w:val="000A1F76"/>
    <w:rsid w:val="000A212B"/>
    <w:rsid w:val="000A3559"/>
    <w:rsid w:val="000A5674"/>
    <w:rsid w:val="000A57E8"/>
    <w:rsid w:val="000B09E2"/>
    <w:rsid w:val="000B476F"/>
    <w:rsid w:val="000B47F3"/>
    <w:rsid w:val="000C0755"/>
    <w:rsid w:val="000C4282"/>
    <w:rsid w:val="000C4488"/>
    <w:rsid w:val="000C5697"/>
    <w:rsid w:val="000C6AF6"/>
    <w:rsid w:val="000C7A5B"/>
    <w:rsid w:val="000D0DB5"/>
    <w:rsid w:val="000D20A0"/>
    <w:rsid w:val="000D2B0D"/>
    <w:rsid w:val="000D361E"/>
    <w:rsid w:val="000D3E2F"/>
    <w:rsid w:val="000D6E1E"/>
    <w:rsid w:val="000E0CC9"/>
    <w:rsid w:val="000E11B9"/>
    <w:rsid w:val="000E202A"/>
    <w:rsid w:val="000E21B5"/>
    <w:rsid w:val="000E333D"/>
    <w:rsid w:val="000E37E1"/>
    <w:rsid w:val="000E487F"/>
    <w:rsid w:val="000E506F"/>
    <w:rsid w:val="000E79F9"/>
    <w:rsid w:val="000F0F3E"/>
    <w:rsid w:val="000F171F"/>
    <w:rsid w:val="000F174A"/>
    <w:rsid w:val="000F4A00"/>
    <w:rsid w:val="000F4A8B"/>
    <w:rsid w:val="000F5A30"/>
    <w:rsid w:val="000F5C0C"/>
    <w:rsid w:val="000F6916"/>
    <w:rsid w:val="000F6FC1"/>
    <w:rsid w:val="000F7F49"/>
    <w:rsid w:val="001002FD"/>
    <w:rsid w:val="001013EE"/>
    <w:rsid w:val="001047BD"/>
    <w:rsid w:val="001054C6"/>
    <w:rsid w:val="00105708"/>
    <w:rsid w:val="00106599"/>
    <w:rsid w:val="00107204"/>
    <w:rsid w:val="00107E11"/>
    <w:rsid w:val="00107E7B"/>
    <w:rsid w:val="00110061"/>
    <w:rsid w:val="00110144"/>
    <w:rsid w:val="001161B5"/>
    <w:rsid w:val="0011643E"/>
    <w:rsid w:val="00117B65"/>
    <w:rsid w:val="001210FD"/>
    <w:rsid w:val="00121411"/>
    <w:rsid w:val="00121C6C"/>
    <w:rsid w:val="00122554"/>
    <w:rsid w:val="0012303B"/>
    <w:rsid w:val="001239BD"/>
    <w:rsid w:val="001239C8"/>
    <w:rsid w:val="00123B48"/>
    <w:rsid w:val="00125209"/>
    <w:rsid w:val="0012601E"/>
    <w:rsid w:val="001275A7"/>
    <w:rsid w:val="00127B70"/>
    <w:rsid w:val="001327C3"/>
    <w:rsid w:val="00134C23"/>
    <w:rsid w:val="00135D7C"/>
    <w:rsid w:val="0014291A"/>
    <w:rsid w:val="0014499B"/>
    <w:rsid w:val="00144A53"/>
    <w:rsid w:val="00146CA3"/>
    <w:rsid w:val="001477B0"/>
    <w:rsid w:val="00150AF1"/>
    <w:rsid w:val="00153D1C"/>
    <w:rsid w:val="001551B7"/>
    <w:rsid w:val="00156503"/>
    <w:rsid w:val="001603B8"/>
    <w:rsid w:val="00161814"/>
    <w:rsid w:val="00162E0B"/>
    <w:rsid w:val="00165040"/>
    <w:rsid w:val="001709FC"/>
    <w:rsid w:val="00170B9E"/>
    <w:rsid w:val="00172545"/>
    <w:rsid w:val="00175829"/>
    <w:rsid w:val="00180EDA"/>
    <w:rsid w:val="001823A7"/>
    <w:rsid w:val="00183E2A"/>
    <w:rsid w:val="0018444F"/>
    <w:rsid w:val="00184BD1"/>
    <w:rsid w:val="00184D5E"/>
    <w:rsid w:val="0018526D"/>
    <w:rsid w:val="001862AA"/>
    <w:rsid w:val="00186F25"/>
    <w:rsid w:val="001920B8"/>
    <w:rsid w:val="00194526"/>
    <w:rsid w:val="0019495E"/>
    <w:rsid w:val="001950DA"/>
    <w:rsid w:val="00196683"/>
    <w:rsid w:val="00196E24"/>
    <w:rsid w:val="00197297"/>
    <w:rsid w:val="001A0B4B"/>
    <w:rsid w:val="001A1351"/>
    <w:rsid w:val="001A13F7"/>
    <w:rsid w:val="001A175E"/>
    <w:rsid w:val="001A36F4"/>
    <w:rsid w:val="001A5A52"/>
    <w:rsid w:val="001A5ED7"/>
    <w:rsid w:val="001B10AB"/>
    <w:rsid w:val="001B118C"/>
    <w:rsid w:val="001B45DA"/>
    <w:rsid w:val="001B470E"/>
    <w:rsid w:val="001B475D"/>
    <w:rsid w:val="001B65DE"/>
    <w:rsid w:val="001B6987"/>
    <w:rsid w:val="001B77B3"/>
    <w:rsid w:val="001C128C"/>
    <w:rsid w:val="001C1F3A"/>
    <w:rsid w:val="001C4417"/>
    <w:rsid w:val="001C7F54"/>
    <w:rsid w:val="001D1B18"/>
    <w:rsid w:val="001D1EA7"/>
    <w:rsid w:val="001D354C"/>
    <w:rsid w:val="001D5A78"/>
    <w:rsid w:val="001D5B47"/>
    <w:rsid w:val="001D6088"/>
    <w:rsid w:val="001D6740"/>
    <w:rsid w:val="001D7AF9"/>
    <w:rsid w:val="001E1C0A"/>
    <w:rsid w:val="001E2280"/>
    <w:rsid w:val="001E35B5"/>
    <w:rsid w:val="001E48F4"/>
    <w:rsid w:val="001E4F31"/>
    <w:rsid w:val="001E721E"/>
    <w:rsid w:val="001E7291"/>
    <w:rsid w:val="001F1B0F"/>
    <w:rsid w:val="001F1C42"/>
    <w:rsid w:val="001F7D22"/>
    <w:rsid w:val="001F7E01"/>
    <w:rsid w:val="002015A5"/>
    <w:rsid w:val="00204234"/>
    <w:rsid w:val="002042C7"/>
    <w:rsid w:val="00204716"/>
    <w:rsid w:val="00205A9C"/>
    <w:rsid w:val="00206CA4"/>
    <w:rsid w:val="002071CC"/>
    <w:rsid w:val="002118D7"/>
    <w:rsid w:val="00211C0B"/>
    <w:rsid w:val="002129DC"/>
    <w:rsid w:val="00215236"/>
    <w:rsid w:val="002160DD"/>
    <w:rsid w:val="002206FD"/>
    <w:rsid w:val="00221FB4"/>
    <w:rsid w:val="0022281F"/>
    <w:rsid w:val="00225119"/>
    <w:rsid w:val="00225925"/>
    <w:rsid w:val="00227D0D"/>
    <w:rsid w:val="0023339F"/>
    <w:rsid w:val="00233B87"/>
    <w:rsid w:val="00235329"/>
    <w:rsid w:val="002367AA"/>
    <w:rsid w:val="00236AD1"/>
    <w:rsid w:val="00237198"/>
    <w:rsid w:val="00237763"/>
    <w:rsid w:val="00237916"/>
    <w:rsid w:val="00241155"/>
    <w:rsid w:val="00241407"/>
    <w:rsid w:val="002442B8"/>
    <w:rsid w:val="00252472"/>
    <w:rsid w:val="00252822"/>
    <w:rsid w:val="00263696"/>
    <w:rsid w:val="002669E5"/>
    <w:rsid w:val="00267978"/>
    <w:rsid w:val="002711B7"/>
    <w:rsid w:val="00271DE9"/>
    <w:rsid w:val="002732B0"/>
    <w:rsid w:val="00277D54"/>
    <w:rsid w:val="00280497"/>
    <w:rsid w:val="00280A85"/>
    <w:rsid w:val="00286B96"/>
    <w:rsid w:val="002877E4"/>
    <w:rsid w:val="002936F7"/>
    <w:rsid w:val="00295373"/>
    <w:rsid w:val="002960F5"/>
    <w:rsid w:val="0029637E"/>
    <w:rsid w:val="00297F89"/>
    <w:rsid w:val="002A4D22"/>
    <w:rsid w:val="002A6048"/>
    <w:rsid w:val="002A6FE2"/>
    <w:rsid w:val="002B0130"/>
    <w:rsid w:val="002B0B41"/>
    <w:rsid w:val="002B0CEB"/>
    <w:rsid w:val="002B3188"/>
    <w:rsid w:val="002B385F"/>
    <w:rsid w:val="002B406C"/>
    <w:rsid w:val="002B5AEC"/>
    <w:rsid w:val="002B6451"/>
    <w:rsid w:val="002C0F08"/>
    <w:rsid w:val="002C19AE"/>
    <w:rsid w:val="002C342D"/>
    <w:rsid w:val="002D004B"/>
    <w:rsid w:val="002D02A1"/>
    <w:rsid w:val="002D1E9C"/>
    <w:rsid w:val="002D2FCF"/>
    <w:rsid w:val="002D44F9"/>
    <w:rsid w:val="002D4512"/>
    <w:rsid w:val="002D4561"/>
    <w:rsid w:val="002D5571"/>
    <w:rsid w:val="002E085C"/>
    <w:rsid w:val="002E10C1"/>
    <w:rsid w:val="002E1297"/>
    <w:rsid w:val="002E141E"/>
    <w:rsid w:val="002E1C05"/>
    <w:rsid w:val="002E39E5"/>
    <w:rsid w:val="002E5AB3"/>
    <w:rsid w:val="002E6ADE"/>
    <w:rsid w:val="002E7154"/>
    <w:rsid w:val="002F21C1"/>
    <w:rsid w:val="002F2383"/>
    <w:rsid w:val="00300DEF"/>
    <w:rsid w:val="0030124B"/>
    <w:rsid w:val="0030284F"/>
    <w:rsid w:val="00303AAA"/>
    <w:rsid w:val="003048F4"/>
    <w:rsid w:val="00304A26"/>
    <w:rsid w:val="00305634"/>
    <w:rsid w:val="003070EB"/>
    <w:rsid w:val="0030749F"/>
    <w:rsid w:val="0031218D"/>
    <w:rsid w:val="003129F2"/>
    <w:rsid w:val="00312A20"/>
    <w:rsid w:val="00316EB7"/>
    <w:rsid w:val="003172FC"/>
    <w:rsid w:val="00320654"/>
    <w:rsid w:val="0032228D"/>
    <w:rsid w:val="0032278B"/>
    <w:rsid w:val="00322A2B"/>
    <w:rsid w:val="00324CBA"/>
    <w:rsid w:val="00327EBA"/>
    <w:rsid w:val="0033056B"/>
    <w:rsid w:val="00330E2C"/>
    <w:rsid w:val="003351CB"/>
    <w:rsid w:val="0033581B"/>
    <w:rsid w:val="00335C20"/>
    <w:rsid w:val="00335E5A"/>
    <w:rsid w:val="00336761"/>
    <w:rsid w:val="00341624"/>
    <w:rsid w:val="003439FD"/>
    <w:rsid w:val="00344B9C"/>
    <w:rsid w:val="00346405"/>
    <w:rsid w:val="00347149"/>
    <w:rsid w:val="003479D6"/>
    <w:rsid w:val="003543E3"/>
    <w:rsid w:val="00354F99"/>
    <w:rsid w:val="00355C7B"/>
    <w:rsid w:val="00356AB8"/>
    <w:rsid w:val="003609EF"/>
    <w:rsid w:val="003614A6"/>
    <w:rsid w:val="00363AD2"/>
    <w:rsid w:val="00364AA1"/>
    <w:rsid w:val="00367311"/>
    <w:rsid w:val="003679C6"/>
    <w:rsid w:val="003712F7"/>
    <w:rsid w:val="00371A38"/>
    <w:rsid w:val="00372C3D"/>
    <w:rsid w:val="00373CB5"/>
    <w:rsid w:val="00374E5E"/>
    <w:rsid w:val="003764B2"/>
    <w:rsid w:val="00377154"/>
    <w:rsid w:val="00377381"/>
    <w:rsid w:val="00380D2D"/>
    <w:rsid w:val="003825CF"/>
    <w:rsid w:val="003827B0"/>
    <w:rsid w:val="00384013"/>
    <w:rsid w:val="003850D0"/>
    <w:rsid w:val="003855C2"/>
    <w:rsid w:val="003910A2"/>
    <w:rsid w:val="0039191C"/>
    <w:rsid w:val="003929E7"/>
    <w:rsid w:val="003934DC"/>
    <w:rsid w:val="00394679"/>
    <w:rsid w:val="00396A10"/>
    <w:rsid w:val="00396BA3"/>
    <w:rsid w:val="00396C66"/>
    <w:rsid w:val="003A2B61"/>
    <w:rsid w:val="003A4246"/>
    <w:rsid w:val="003A44D4"/>
    <w:rsid w:val="003A5811"/>
    <w:rsid w:val="003A67A9"/>
    <w:rsid w:val="003A7931"/>
    <w:rsid w:val="003B0349"/>
    <w:rsid w:val="003B0F61"/>
    <w:rsid w:val="003B120A"/>
    <w:rsid w:val="003B273C"/>
    <w:rsid w:val="003C0F31"/>
    <w:rsid w:val="003C2941"/>
    <w:rsid w:val="003C3302"/>
    <w:rsid w:val="003C501E"/>
    <w:rsid w:val="003C7D0F"/>
    <w:rsid w:val="003D1ACD"/>
    <w:rsid w:val="003D1F44"/>
    <w:rsid w:val="003E2BAB"/>
    <w:rsid w:val="003E333B"/>
    <w:rsid w:val="003E3593"/>
    <w:rsid w:val="003E5855"/>
    <w:rsid w:val="003E6FDE"/>
    <w:rsid w:val="003F00AB"/>
    <w:rsid w:val="003F0421"/>
    <w:rsid w:val="003F0D4E"/>
    <w:rsid w:val="003F1E53"/>
    <w:rsid w:val="00400D73"/>
    <w:rsid w:val="00404BCB"/>
    <w:rsid w:val="00404DD2"/>
    <w:rsid w:val="00404E82"/>
    <w:rsid w:val="0040517E"/>
    <w:rsid w:val="00407B2C"/>
    <w:rsid w:val="00410791"/>
    <w:rsid w:val="00412F8C"/>
    <w:rsid w:val="00414521"/>
    <w:rsid w:val="00416AA5"/>
    <w:rsid w:val="00417DDC"/>
    <w:rsid w:val="00420FD1"/>
    <w:rsid w:val="00423797"/>
    <w:rsid w:val="00424A4D"/>
    <w:rsid w:val="0042560D"/>
    <w:rsid w:val="00425DBB"/>
    <w:rsid w:val="00426027"/>
    <w:rsid w:val="00426587"/>
    <w:rsid w:val="0043012C"/>
    <w:rsid w:val="004306A9"/>
    <w:rsid w:val="00430AF6"/>
    <w:rsid w:val="00432722"/>
    <w:rsid w:val="00433DDB"/>
    <w:rsid w:val="0043410B"/>
    <w:rsid w:val="00442562"/>
    <w:rsid w:val="00443AA4"/>
    <w:rsid w:val="00444F1E"/>
    <w:rsid w:val="00445D7C"/>
    <w:rsid w:val="00445D81"/>
    <w:rsid w:val="0044627F"/>
    <w:rsid w:val="00450926"/>
    <w:rsid w:val="004533F2"/>
    <w:rsid w:val="00454469"/>
    <w:rsid w:val="0045485D"/>
    <w:rsid w:val="00454D5F"/>
    <w:rsid w:val="00457BCE"/>
    <w:rsid w:val="00461820"/>
    <w:rsid w:val="00461D40"/>
    <w:rsid w:val="00462B68"/>
    <w:rsid w:val="00462BA6"/>
    <w:rsid w:val="00464186"/>
    <w:rsid w:val="00470B88"/>
    <w:rsid w:val="00470CF7"/>
    <w:rsid w:val="00471CE0"/>
    <w:rsid w:val="0047342B"/>
    <w:rsid w:val="004741D1"/>
    <w:rsid w:val="00475EC8"/>
    <w:rsid w:val="00476CFF"/>
    <w:rsid w:val="00476DD0"/>
    <w:rsid w:val="004770FD"/>
    <w:rsid w:val="00477669"/>
    <w:rsid w:val="0048006C"/>
    <w:rsid w:val="00481110"/>
    <w:rsid w:val="00481F4B"/>
    <w:rsid w:val="00482E37"/>
    <w:rsid w:val="00482F51"/>
    <w:rsid w:val="00483B17"/>
    <w:rsid w:val="004849AB"/>
    <w:rsid w:val="0048790E"/>
    <w:rsid w:val="00487966"/>
    <w:rsid w:val="004902BC"/>
    <w:rsid w:val="00491BFB"/>
    <w:rsid w:val="004A1ACB"/>
    <w:rsid w:val="004A2215"/>
    <w:rsid w:val="004A253E"/>
    <w:rsid w:val="004A4ECE"/>
    <w:rsid w:val="004A5EE0"/>
    <w:rsid w:val="004A6A56"/>
    <w:rsid w:val="004A798B"/>
    <w:rsid w:val="004A7A19"/>
    <w:rsid w:val="004B3807"/>
    <w:rsid w:val="004B4676"/>
    <w:rsid w:val="004B55E8"/>
    <w:rsid w:val="004B71CE"/>
    <w:rsid w:val="004B74C6"/>
    <w:rsid w:val="004C15BA"/>
    <w:rsid w:val="004C4656"/>
    <w:rsid w:val="004C6510"/>
    <w:rsid w:val="004D02BD"/>
    <w:rsid w:val="004D5B27"/>
    <w:rsid w:val="004D6B59"/>
    <w:rsid w:val="004E064B"/>
    <w:rsid w:val="004E06EE"/>
    <w:rsid w:val="004E1112"/>
    <w:rsid w:val="004E179F"/>
    <w:rsid w:val="004E27E5"/>
    <w:rsid w:val="004E3101"/>
    <w:rsid w:val="004E4384"/>
    <w:rsid w:val="004E48F0"/>
    <w:rsid w:val="004E6893"/>
    <w:rsid w:val="004E6EA8"/>
    <w:rsid w:val="004E6FE2"/>
    <w:rsid w:val="004E7A2D"/>
    <w:rsid w:val="004E7B6F"/>
    <w:rsid w:val="004F2557"/>
    <w:rsid w:val="004F7491"/>
    <w:rsid w:val="004F7BB5"/>
    <w:rsid w:val="00502B33"/>
    <w:rsid w:val="0050556C"/>
    <w:rsid w:val="00507162"/>
    <w:rsid w:val="0050735A"/>
    <w:rsid w:val="00510F11"/>
    <w:rsid w:val="00514F49"/>
    <w:rsid w:val="005160E2"/>
    <w:rsid w:val="00517849"/>
    <w:rsid w:val="00530005"/>
    <w:rsid w:val="00530706"/>
    <w:rsid w:val="0053185D"/>
    <w:rsid w:val="00534B21"/>
    <w:rsid w:val="00536945"/>
    <w:rsid w:val="0054065A"/>
    <w:rsid w:val="00542D3E"/>
    <w:rsid w:val="00543FE7"/>
    <w:rsid w:val="00545A8C"/>
    <w:rsid w:val="005476DF"/>
    <w:rsid w:val="00553513"/>
    <w:rsid w:val="00553D5E"/>
    <w:rsid w:val="00554458"/>
    <w:rsid w:val="00554E49"/>
    <w:rsid w:val="005552F3"/>
    <w:rsid w:val="00561732"/>
    <w:rsid w:val="00561B1B"/>
    <w:rsid w:val="00561CE0"/>
    <w:rsid w:val="00562079"/>
    <w:rsid w:val="00562887"/>
    <w:rsid w:val="00567385"/>
    <w:rsid w:val="00570974"/>
    <w:rsid w:val="00571CA1"/>
    <w:rsid w:val="00571CA2"/>
    <w:rsid w:val="0057305D"/>
    <w:rsid w:val="00575C28"/>
    <w:rsid w:val="00577F81"/>
    <w:rsid w:val="0058056F"/>
    <w:rsid w:val="00580E9D"/>
    <w:rsid w:val="00582150"/>
    <w:rsid w:val="005857AB"/>
    <w:rsid w:val="0058757C"/>
    <w:rsid w:val="00592FA3"/>
    <w:rsid w:val="00593DAF"/>
    <w:rsid w:val="005947B1"/>
    <w:rsid w:val="0059489F"/>
    <w:rsid w:val="005954FE"/>
    <w:rsid w:val="005A0834"/>
    <w:rsid w:val="005A0F46"/>
    <w:rsid w:val="005A1F8B"/>
    <w:rsid w:val="005A2733"/>
    <w:rsid w:val="005A47F1"/>
    <w:rsid w:val="005A6372"/>
    <w:rsid w:val="005A6AD3"/>
    <w:rsid w:val="005A6B07"/>
    <w:rsid w:val="005B0286"/>
    <w:rsid w:val="005B0502"/>
    <w:rsid w:val="005B176C"/>
    <w:rsid w:val="005B45A8"/>
    <w:rsid w:val="005B66D1"/>
    <w:rsid w:val="005B67A8"/>
    <w:rsid w:val="005B69BE"/>
    <w:rsid w:val="005C097A"/>
    <w:rsid w:val="005C222B"/>
    <w:rsid w:val="005C281D"/>
    <w:rsid w:val="005C2D70"/>
    <w:rsid w:val="005C3B62"/>
    <w:rsid w:val="005C74E0"/>
    <w:rsid w:val="005D2947"/>
    <w:rsid w:val="005D404D"/>
    <w:rsid w:val="005D492F"/>
    <w:rsid w:val="005D7181"/>
    <w:rsid w:val="005E10E0"/>
    <w:rsid w:val="005E303F"/>
    <w:rsid w:val="005E31E6"/>
    <w:rsid w:val="005E4039"/>
    <w:rsid w:val="005E5582"/>
    <w:rsid w:val="005E758F"/>
    <w:rsid w:val="005E778A"/>
    <w:rsid w:val="005E7AE9"/>
    <w:rsid w:val="005F4ABF"/>
    <w:rsid w:val="005F629E"/>
    <w:rsid w:val="005F714F"/>
    <w:rsid w:val="006002DF"/>
    <w:rsid w:val="00601F43"/>
    <w:rsid w:val="00602336"/>
    <w:rsid w:val="0060235A"/>
    <w:rsid w:val="00604CF1"/>
    <w:rsid w:val="006050EF"/>
    <w:rsid w:val="00605D64"/>
    <w:rsid w:val="0061258D"/>
    <w:rsid w:val="0061279B"/>
    <w:rsid w:val="006152E8"/>
    <w:rsid w:val="006170A3"/>
    <w:rsid w:val="00617ABA"/>
    <w:rsid w:val="0062026B"/>
    <w:rsid w:val="006215E2"/>
    <w:rsid w:val="00622592"/>
    <w:rsid w:val="006229B3"/>
    <w:rsid w:val="00623E9A"/>
    <w:rsid w:val="00624256"/>
    <w:rsid w:val="00624794"/>
    <w:rsid w:val="006251A0"/>
    <w:rsid w:val="00625BCA"/>
    <w:rsid w:val="0062650B"/>
    <w:rsid w:val="006307A0"/>
    <w:rsid w:val="00630898"/>
    <w:rsid w:val="00630A1E"/>
    <w:rsid w:val="006408EC"/>
    <w:rsid w:val="00641B85"/>
    <w:rsid w:val="00641F8D"/>
    <w:rsid w:val="00642051"/>
    <w:rsid w:val="006424DA"/>
    <w:rsid w:val="006522A7"/>
    <w:rsid w:val="00652569"/>
    <w:rsid w:val="00653E1C"/>
    <w:rsid w:val="00654338"/>
    <w:rsid w:val="00657920"/>
    <w:rsid w:val="00657D2C"/>
    <w:rsid w:val="00662F20"/>
    <w:rsid w:val="00663318"/>
    <w:rsid w:val="006639E8"/>
    <w:rsid w:val="00663C7D"/>
    <w:rsid w:val="0066539F"/>
    <w:rsid w:val="00667EC0"/>
    <w:rsid w:val="0067614F"/>
    <w:rsid w:val="00676AA2"/>
    <w:rsid w:val="006778DB"/>
    <w:rsid w:val="00680526"/>
    <w:rsid w:val="0068369D"/>
    <w:rsid w:val="006843A0"/>
    <w:rsid w:val="00684560"/>
    <w:rsid w:val="00687F15"/>
    <w:rsid w:val="0069073B"/>
    <w:rsid w:val="006931DC"/>
    <w:rsid w:val="00696ED1"/>
    <w:rsid w:val="006975BE"/>
    <w:rsid w:val="006A0C49"/>
    <w:rsid w:val="006A3153"/>
    <w:rsid w:val="006B0335"/>
    <w:rsid w:val="006B1251"/>
    <w:rsid w:val="006B17D4"/>
    <w:rsid w:val="006B2DA3"/>
    <w:rsid w:val="006B3AC3"/>
    <w:rsid w:val="006B48C8"/>
    <w:rsid w:val="006B58A2"/>
    <w:rsid w:val="006B7A52"/>
    <w:rsid w:val="006B7B6D"/>
    <w:rsid w:val="006C00C8"/>
    <w:rsid w:val="006C2559"/>
    <w:rsid w:val="006C26A5"/>
    <w:rsid w:val="006C53E0"/>
    <w:rsid w:val="006C59ED"/>
    <w:rsid w:val="006C6150"/>
    <w:rsid w:val="006D0303"/>
    <w:rsid w:val="006D0603"/>
    <w:rsid w:val="006D2096"/>
    <w:rsid w:val="006D2905"/>
    <w:rsid w:val="006D33DF"/>
    <w:rsid w:val="006D4457"/>
    <w:rsid w:val="006D5367"/>
    <w:rsid w:val="006D5FA5"/>
    <w:rsid w:val="006D6FA5"/>
    <w:rsid w:val="006D759E"/>
    <w:rsid w:val="006E0D3C"/>
    <w:rsid w:val="006E1D1D"/>
    <w:rsid w:val="006E4A9A"/>
    <w:rsid w:val="006E5301"/>
    <w:rsid w:val="006E59C5"/>
    <w:rsid w:val="006E6A25"/>
    <w:rsid w:val="006F203C"/>
    <w:rsid w:val="006F3F65"/>
    <w:rsid w:val="006F4555"/>
    <w:rsid w:val="006F5F1E"/>
    <w:rsid w:val="00701573"/>
    <w:rsid w:val="0070205A"/>
    <w:rsid w:val="0070258A"/>
    <w:rsid w:val="00703604"/>
    <w:rsid w:val="00703A24"/>
    <w:rsid w:val="00704736"/>
    <w:rsid w:val="00705FDE"/>
    <w:rsid w:val="0071056D"/>
    <w:rsid w:val="0071087C"/>
    <w:rsid w:val="00710D07"/>
    <w:rsid w:val="00712C6B"/>
    <w:rsid w:val="00713517"/>
    <w:rsid w:val="007149ED"/>
    <w:rsid w:val="007171AC"/>
    <w:rsid w:val="00717D89"/>
    <w:rsid w:val="007205B0"/>
    <w:rsid w:val="0072174A"/>
    <w:rsid w:val="00721CA3"/>
    <w:rsid w:val="00723638"/>
    <w:rsid w:val="00723D20"/>
    <w:rsid w:val="0072451A"/>
    <w:rsid w:val="007248A2"/>
    <w:rsid w:val="00724B87"/>
    <w:rsid w:val="00724BED"/>
    <w:rsid w:val="00727573"/>
    <w:rsid w:val="00730B5D"/>
    <w:rsid w:val="0073115B"/>
    <w:rsid w:val="00732DB6"/>
    <w:rsid w:val="00732E4C"/>
    <w:rsid w:val="00736DC7"/>
    <w:rsid w:val="00741D9B"/>
    <w:rsid w:val="007428D6"/>
    <w:rsid w:val="0074409F"/>
    <w:rsid w:val="0074696F"/>
    <w:rsid w:val="0074709C"/>
    <w:rsid w:val="00753542"/>
    <w:rsid w:val="00754510"/>
    <w:rsid w:val="00754856"/>
    <w:rsid w:val="00755C3E"/>
    <w:rsid w:val="00755FB0"/>
    <w:rsid w:val="007600ED"/>
    <w:rsid w:val="007661AE"/>
    <w:rsid w:val="00772ABF"/>
    <w:rsid w:val="007749A2"/>
    <w:rsid w:val="007767C2"/>
    <w:rsid w:val="007771AD"/>
    <w:rsid w:val="0078042D"/>
    <w:rsid w:val="00781498"/>
    <w:rsid w:val="0078184C"/>
    <w:rsid w:val="007832F7"/>
    <w:rsid w:val="007846A7"/>
    <w:rsid w:val="0078625D"/>
    <w:rsid w:val="00786E8C"/>
    <w:rsid w:val="007906C3"/>
    <w:rsid w:val="00790EBC"/>
    <w:rsid w:val="007A1035"/>
    <w:rsid w:val="007A1939"/>
    <w:rsid w:val="007A1D98"/>
    <w:rsid w:val="007A26DA"/>
    <w:rsid w:val="007A35A7"/>
    <w:rsid w:val="007A367F"/>
    <w:rsid w:val="007A6BA7"/>
    <w:rsid w:val="007A6F96"/>
    <w:rsid w:val="007A72EC"/>
    <w:rsid w:val="007B1D36"/>
    <w:rsid w:val="007B54AA"/>
    <w:rsid w:val="007B5C38"/>
    <w:rsid w:val="007B6430"/>
    <w:rsid w:val="007B6E00"/>
    <w:rsid w:val="007B7345"/>
    <w:rsid w:val="007B73DA"/>
    <w:rsid w:val="007C0F97"/>
    <w:rsid w:val="007C2184"/>
    <w:rsid w:val="007C344E"/>
    <w:rsid w:val="007C3F6A"/>
    <w:rsid w:val="007C41C8"/>
    <w:rsid w:val="007C4A30"/>
    <w:rsid w:val="007C6A5B"/>
    <w:rsid w:val="007C6E55"/>
    <w:rsid w:val="007D043D"/>
    <w:rsid w:val="007D09DA"/>
    <w:rsid w:val="007D10AD"/>
    <w:rsid w:val="007D18CE"/>
    <w:rsid w:val="007D3D86"/>
    <w:rsid w:val="007D4688"/>
    <w:rsid w:val="007D6A25"/>
    <w:rsid w:val="007D764C"/>
    <w:rsid w:val="007E0225"/>
    <w:rsid w:val="007E1046"/>
    <w:rsid w:val="007E189E"/>
    <w:rsid w:val="007E2878"/>
    <w:rsid w:val="007E4B3F"/>
    <w:rsid w:val="007E5E4A"/>
    <w:rsid w:val="007E6487"/>
    <w:rsid w:val="007E74B3"/>
    <w:rsid w:val="007E7B70"/>
    <w:rsid w:val="007E7D2A"/>
    <w:rsid w:val="007F3E00"/>
    <w:rsid w:val="007F47EE"/>
    <w:rsid w:val="007F510D"/>
    <w:rsid w:val="007F76E3"/>
    <w:rsid w:val="007F7704"/>
    <w:rsid w:val="007F7817"/>
    <w:rsid w:val="0080331A"/>
    <w:rsid w:val="0081054E"/>
    <w:rsid w:val="00811961"/>
    <w:rsid w:val="00812CAF"/>
    <w:rsid w:val="00812D53"/>
    <w:rsid w:val="00813CF6"/>
    <w:rsid w:val="008147FE"/>
    <w:rsid w:val="00815A5B"/>
    <w:rsid w:val="00816619"/>
    <w:rsid w:val="008223AA"/>
    <w:rsid w:val="00823609"/>
    <w:rsid w:val="00824BEC"/>
    <w:rsid w:val="008264AB"/>
    <w:rsid w:val="00826EB4"/>
    <w:rsid w:val="00826F3B"/>
    <w:rsid w:val="00831F30"/>
    <w:rsid w:val="00832704"/>
    <w:rsid w:val="00835F8B"/>
    <w:rsid w:val="00836B5C"/>
    <w:rsid w:val="008373F6"/>
    <w:rsid w:val="008421D0"/>
    <w:rsid w:val="0084276D"/>
    <w:rsid w:val="00846904"/>
    <w:rsid w:val="00846C37"/>
    <w:rsid w:val="00851884"/>
    <w:rsid w:val="008567FA"/>
    <w:rsid w:val="00856850"/>
    <w:rsid w:val="00857A92"/>
    <w:rsid w:val="00863B46"/>
    <w:rsid w:val="00863D02"/>
    <w:rsid w:val="008657BD"/>
    <w:rsid w:val="00866528"/>
    <w:rsid w:val="0086781E"/>
    <w:rsid w:val="008703DA"/>
    <w:rsid w:val="00870E5A"/>
    <w:rsid w:val="00871864"/>
    <w:rsid w:val="00871DDB"/>
    <w:rsid w:val="00872083"/>
    <w:rsid w:val="00872689"/>
    <w:rsid w:val="00873EE9"/>
    <w:rsid w:val="008740F3"/>
    <w:rsid w:val="00874D73"/>
    <w:rsid w:val="00880050"/>
    <w:rsid w:val="008802F9"/>
    <w:rsid w:val="008804A4"/>
    <w:rsid w:val="008805C7"/>
    <w:rsid w:val="00880DD9"/>
    <w:rsid w:val="008811A3"/>
    <w:rsid w:val="0088397B"/>
    <w:rsid w:val="008847BC"/>
    <w:rsid w:val="00887D72"/>
    <w:rsid w:val="00890804"/>
    <w:rsid w:val="00891470"/>
    <w:rsid w:val="00891662"/>
    <w:rsid w:val="008916A4"/>
    <w:rsid w:val="00891761"/>
    <w:rsid w:val="008921FD"/>
    <w:rsid w:val="00894D80"/>
    <w:rsid w:val="00894DBC"/>
    <w:rsid w:val="008A0831"/>
    <w:rsid w:val="008A21C3"/>
    <w:rsid w:val="008A5899"/>
    <w:rsid w:val="008A5EEE"/>
    <w:rsid w:val="008B0A58"/>
    <w:rsid w:val="008B3014"/>
    <w:rsid w:val="008B5A10"/>
    <w:rsid w:val="008B5B77"/>
    <w:rsid w:val="008B6C45"/>
    <w:rsid w:val="008C258A"/>
    <w:rsid w:val="008C307C"/>
    <w:rsid w:val="008C42B7"/>
    <w:rsid w:val="008C653B"/>
    <w:rsid w:val="008C7D35"/>
    <w:rsid w:val="008D0363"/>
    <w:rsid w:val="008D1BD7"/>
    <w:rsid w:val="008D29AB"/>
    <w:rsid w:val="008D39D5"/>
    <w:rsid w:val="008D4147"/>
    <w:rsid w:val="008D472C"/>
    <w:rsid w:val="008D7E7B"/>
    <w:rsid w:val="008E1AF4"/>
    <w:rsid w:val="008E1FF7"/>
    <w:rsid w:val="008E3E97"/>
    <w:rsid w:val="008E7A17"/>
    <w:rsid w:val="008F1038"/>
    <w:rsid w:val="008F1C31"/>
    <w:rsid w:val="008F34FF"/>
    <w:rsid w:val="008F45DC"/>
    <w:rsid w:val="008F4979"/>
    <w:rsid w:val="008F4E9E"/>
    <w:rsid w:val="008F5516"/>
    <w:rsid w:val="008F6DCF"/>
    <w:rsid w:val="008F7B54"/>
    <w:rsid w:val="008F7C52"/>
    <w:rsid w:val="0090197A"/>
    <w:rsid w:val="00901B3E"/>
    <w:rsid w:val="0090271B"/>
    <w:rsid w:val="00902834"/>
    <w:rsid w:val="00905007"/>
    <w:rsid w:val="009058A6"/>
    <w:rsid w:val="00905B74"/>
    <w:rsid w:val="00906827"/>
    <w:rsid w:val="00907ACC"/>
    <w:rsid w:val="00910F77"/>
    <w:rsid w:val="00911DFF"/>
    <w:rsid w:val="00915618"/>
    <w:rsid w:val="00921624"/>
    <w:rsid w:val="00925D20"/>
    <w:rsid w:val="00927884"/>
    <w:rsid w:val="00927C08"/>
    <w:rsid w:val="0093187C"/>
    <w:rsid w:val="00934F6C"/>
    <w:rsid w:val="009361BF"/>
    <w:rsid w:val="00937567"/>
    <w:rsid w:val="009379F5"/>
    <w:rsid w:val="00937C52"/>
    <w:rsid w:val="00943532"/>
    <w:rsid w:val="0094367D"/>
    <w:rsid w:val="0094402D"/>
    <w:rsid w:val="00945963"/>
    <w:rsid w:val="00950709"/>
    <w:rsid w:val="00950B82"/>
    <w:rsid w:val="0095143E"/>
    <w:rsid w:val="009519DE"/>
    <w:rsid w:val="00952385"/>
    <w:rsid w:val="00957AEA"/>
    <w:rsid w:val="00960EBD"/>
    <w:rsid w:val="00961CFB"/>
    <w:rsid w:val="009627BA"/>
    <w:rsid w:val="00962E3A"/>
    <w:rsid w:val="009652E6"/>
    <w:rsid w:val="0096647A"/>
    <w:rsid w:val="009709E1"/>
    <w:rsid w:val="009726BF"/>
    <w:rsid w:val="00972B56"/>
    <w:rsid w:val="009730C1"/>
    <w:rsid w:val="009737AD"/>
    <w:rsid w:val="00975710"/>
    <w:rsid w:val="00975F52"/>
    <w:rsid w:val="00977BFF"/>
    <w:rsid w:val="0098011C"/>
    <w:rsid w:val="00980E85"/>
    <w:rsid w:val="0098247A"/>
    <w:rsid w:val="0098431F"/>
    <w:rsid w:val="0098537A"/>
    <w:rsid w:val="00985704"/>
    <w:rsid w:val="00985FAD"/>
    <w:rsid w:val="00987F34"/>
    <w:rsid w:val="00993A7D"/>
    <w:rsid w:val="00993D4C"/>
    <w:rsid w:val="00994FF2"/>
    <w:rsid w:val="00995102"/>
    <w:rsid w:val="00995609"/>
    <w:rsid w:val="00995CAD"/>
    <w:rsid w:val="009A5367"/>
    <w:rsid w:val="009A5BF1"/>
    <w:rsid w:val="009B1480"/>
    <w:rsid w:val="009B4733"/>
    <w:rsid w:val="009B6388"/>
    <w:rsid w:val="009B6D0B"/>
    <w:rsid w:val="009B6F1D"/>
    <w:rsid w:val="009C0CAA"/>
    <w:rsid w:val="009C1365"/>
    <w:rsid w:val="009C2D68"/>
    <w:rsid w:val="009C50BA"/>
    <w:rsid w:val="009C5BF8"/>
    <w:rsid w:val="009C6297"/>
    <w:rsid w:val="009C6969"/>
    <w:rsid w:val="009C69C2"/>
    <w:rsid w:val="009D0D98"/>
    <w:rsid w:val="009D4062"/>
    <w:rsid w:val="009E0BD2"/>
    <w:rsid w:val="009E32E2"/>
    <w:rsid w:val="009E3B00"/>
    <w:rsid w:val="009E57DF"/>
    <w:rsid w:val="009F71FF"/>
    <w:rsid w:val="00A00179"/>
    <w:rsid w:val="00A034D7"/>
    <w:rsid w:val="00A04E2F"/>
    <w:rsid w:val="00A054F7"/>
    <w:rsid w:val="00A10D2E"/>
    <w:rsid w:val="00A13532"/>
    <w:rsid w:val="00A142B0"/>
    <w:rsid w:val="00A142BA"/>
    <w:rsid w:val="00A14E16"/>
    <w:rsid w:val="00A15849"/>
    <w:rsid w:val="00A1765D"/>
    <w:rsid w:val="00A21620"/>
    <w:rsid w:val="00A21FFB"/>
    <w:rsid w:val="00A22F85"/>
    <w:rsid w:val="00A2557C"/>
    <w:rsid w:val="00A26B56"/>
    <w:rsid w:val="00A327D9"/>
    <w:rsid w:val="00A32EB7"/>
    <w:rsid w:val="00A34D5C"/>
    <w:rsid w:val="00A401AE"/>
    <w:rsid w:val="00A40CE0"/>
    <w:rsid w:val="00A41057"/>
    <w:rsid w:val="00A427CA"/>
    <w:rsid w:val="00A4437F"/>
    <w:rsid w:val="00A47B84"/>
    <w:rsid w:val="00A500B1"/>
    <w:rsid w:val="00A50A15"/>
    <w:rsid w:val="00A51D44"/>
    <w:rsid w:val="00A5321E"/>
    <w:rsid w:val="00A5350A"/>
    <w:rsid w:val="00A579EB"/>
    <w:rsid w:val="00A61E51"/>
    <w:rsid w:val="00A624E6"/>
    <w:rsid w:val="00A63196"/>
    <w:rsid w:val="00A64967"/>
    <w:rsid w:val="00A650A0"/>
    <w:rsid w:val="00A72405"/>
    <w:rsid w:val="00A73529"/>
    <w:rsid w:val="00A73903"/>
    <w:rsid w:val="00A73C29"/>
    <w:rsid w:val="00A743F4"/>
    <w:rsid w:val="00A7448B"/>
    <w:rsid w:val="00A77C30"/>
    <w:rsid w:val="00A80285"/>
    <w:rsid w:val="00A815BB"/>
    <w:rsid w:val="00A83964"/>
    <w:rsid w:val="00A85E38"/>
    <w:rsid w:val="00A868E4"/>
    <w:rsid w:val="00A86983"/>
    <w:rsid w:val="00A9416A"/>
    <w:rsid w:val="00A94BCC"/>
    <w:rsid w:val="00A96BCC"/>
    <w:rsid w:val="00A96DE2"/>
    <w:rsid w:val="00AA168D"/>
    <w:rsid w:val="00AA20BC"/>
    <w:rsid w:val="00AA2DE3"/>
    <w:rsid w:val="00AA3E01"/>
    <w:rsid w:val="00AA44D1"/>
    <w:rsid w:val="00AA584D"/>
    <w:rsid w:val="00AA60A3"/>
    <w:rsid w:val="00AB0C98"/>
    <w:rsid w:val="00AB5151"/>
    <w:rsid w:val="00AB7EDC"/>
    <w:rsid w:val="00AC0769"/>
    <w:rsid w:val="00AC3114"/>
    <w:rsid w:val="00AC4B5C"/>
    <w:rsid w:val="00AC6F3C"/>
    <w:rsid w:val="00AD0952"/>
    <w:rsid w:val="00AD2C71"/>
    <w:rsid w:val="00AD3AD8"/>
    <w:rsid w:val="00AE09E2"/>
    <w:rsid w:val="00AE10C7"/>
    <w:rsid w:val="00AE1806"/>
    <w:rsid w:val="00AE2979"/>
    <w:rsid w:val="00AE5C5E"/>
    <w:rsid w:val="00AE6EDB"/>
    <w:rsid w:val="00AE79E6"/>
    <w:rsid w:val="00AF10D9"/>
    <w:rsid w:val="00AF16FA"/>
    <w:rsid w:val="00AF38F3"/>
    <w:rsid w:val="00AF43C3"/>
    <w:rsid w:val="00AF6051"/>
    <w:rsid w:val="00B001C4"/>
    <w:rsid w:val="00B004A1"/>
    <w:rsid w:val="00B0605E"/>
    <w:rsid w:val="00B06CCA"/>
    <w:rsid w:val="00B10D69"/>
    <w:rsid w:val="00B12201"/>
    <w:rsid w:val="00B125A5"/>
    <w:rsid w:val="00B125DA"/>
    <w:rsid w:val="00B14CFC"/>
    <w:rsid w:val="00B173E1"/>
    <w:rsid w:val="00B2121D"/>
    <w:rsid w:val="00B218A8"/>
    <w:rsid w:val="00B2199D"/>
    <w:rsid w:val="00B25ED7"/>
    <w:rsid w:val="00B269F5"/>
    <w:rsid w:val="00B27258"/>
    <w:rsid w:val="00B30122"/>
    <w:rsid w:val="00B31DD8"/>
    <w:rsid w:val="00B3379A"/>
    <w:rsid w:val="00B34630"/>
    <w:rsid w:val="00B35722"/>
    <w:rsid w:val="00B36BA1"/>
    <w:rsid w:val="00B43A1D"/>
    <w:rsid w:val="00B44CA6"/>
    <w:rsid w:val="00B4510F"/>
    <w:rsid w:val="00B46305"/>
    <w:rsid w:val="00B471BE"/>
    <w:rsid w:val="00B47C10"/>
    <w:rsid w:val="00B53C96"/>
    <w:rsid w:val="00B54CCA"/>
    <w:rsid w:val="00B55BDC"/>
    <w:rsid w:val="00B56593"/>
    <w:rsid w:val="00B5688F"/>
    <w:rsid w:val="00B604AA"/>
    <w:rsid w:val="00B65178"/>
    <w:rsid w:val="00B66574"/>
    <w:rsid w:val="00B70AE2"/>
    <w:rsid w:val="00B72A05"/>
    <w:rsid w:val="00B72B63"/>
    <w:rsid w:val="00B75266"/>
    <w:rsid w:val="00B758F9"/>
    <w:rsid w:val="00B75AEF"/>
    <w:rsid w:val="00B75B6C"/>
    <w:rsid w:val="00B80DF7"/>
    <w:rsid w:val="00B82E55"/>
    <w:rsid w:val="00B83EC9"/>
    <w:rsid w:val="00B86975"/>
    <w:rsid w:val="00B86ED7"/>
    <w:rsid w:val="00B86F09"/>
    <w:rsid w:val="00B87D24"/>
    <w:rsid w:val="00B90310"/>
    <w:rsid w:val="00B91B8D"/>
    <w:rsid w:val="00B92E11"/>
    <w:rsid w:val="00B93929"/>
    <w:rsid w:val="00B95885"/>
    <w:rsid w:val="00BA1E70"/>
    <w:rsid w:val="00BA1F2A"/>
    <w:rsid w:val="00BA2F08"/>
    <w:rsid w:val="00BA343E"/>
    <w:rsid w:val="00BA50E7"/>
    <w:rsid w:val="00BA66EC"/>
    <w:rsid w:val="00BA67F7"/>
    <w:rsid w:val="00BB2E52"/>
    <w:rsid w:val="00BB5CFC"/>
    <w:rsid w:val="00BB5FD2"/>
    <w:rsid w:val="00BB652C"/>
    <w:rsid w:val="00BB6CF3"/>
    <w:rsid w:val="00BB7381"/>
    <w:rsid w:val="00BB76D9"/>
    <w:rsid w:val="00BB7D10"/>
    <w:rsid w:val="00BC0B17"/>
    <w:rsid w:val="00BC1946"/>
    <w:rsid w:val="00BD2BAF"/>
    <w:rsid w:val="00BD2BCF"/>
    <w:rsid w:val="00BD7F1E"/>
    <w:rsid w:val="00BE10B6"/>
    <w:rsid w:val="00BE1BA0"/>
    <w:rsid w:val="00BE29A3"/>
    <w:rsid w:val="00BE2C5C"/>
    <w:rsid w:val="00BE38E9"/>
    <w:rsid w:val="00BE3D92"/>
    <w:rsid w:val="00BE3D9D"/>
    <w:rsid w:val="00BE432C"/>
    <w:rsid w:val="00BE57D2"/>
    <w:rsid w:val="00BE702D"/>
    <w:rsid w:val="00BF0407"/>
    <w:rsid w:val="00BF3AEC"/>
    <w:rsid w:val="00BF3C00"/>
    <w:rsid w:val="00BF5118"/>
    <w:rsid w:val="00BF51A3"/>
    <w:rsid w:val="00C00C63"/>
    <w:rsid w:val="00C019F7"/>
    <w:rsid w:val="00C06982"/>
    <w:rsid w:val="00C10132"/>
    <w:rsid w:val="00C10DE5"/>
    <w:rsid w:val="00C1326F"/>
    <w:rsid w:val="00C135B5"/>
    <w:rsid w:val="00C139D3"/>
    <w:rsid w:val="00C15273"/>
    <w:rsid w:val="00C158A4"/>
    <w:rsid w:val="00C17573"/>
    <w:rsid w:val="00C201D6"/>
    <w:rsid w:val="00C21E23"/>
    <w:rsid w:val="00C24B20"/>
    <w:rsid w:val="00C25C08"/>
    <w:rsid w:val="00C31D7B"/>
    <w:rsid w:val="00C37A8A"/>
    <w:rsid w:val="00C43748"/>
    <w:rsid w:val="00C43C23"/>
    <w:rsid w:val="00C46065"/>
    <w:rsid w:val="00C46551"/>
    <w:rsid w:val="00C50A42"/>
    <w:rsid w:val="00C52BEA"/>
    <w:rsid w:val="00C5321C"/>
    <w:rsid w:val="00C55403"/>
    <w:rsid w:val="00C5602F"/>
    <w:rsid w:val="00C632F5"/>
    <w:rsid w:val="00C635DD"/>
    <w:rsid w:val="00C649E5"/>
    <w:rsid w:val="00C64D0D"/>
    <w:rsid w:val="00C701E9"/>
    <w:rsid w:val="00C70981"/>
    <w:rsid w:val="00C7596E"/>
    <w:rsid w:val="00C77A63"/>
    <w:rsid w:val="00C81461"/>
    <w:rsid w:val="00C816A6"/>
    <w:rsid w:val="00C81B59"/>
    <w:rsid w:val="00C8234A"/>
    <w:rsid w:val="00C825B6"/>
    <w:rsid w:val="00C83E25"/>
    <w:rsid w:val="00C8730E"/>
    <w:rsid w:val="00C87A16"/>
    <w:rsid w:val="00C91C14"/>
    <w:rsid w:val="00C91D48"/>
    <w:rsid w:val="00C92B12"/>
    <w:rsid w:val="00C96C54"/>
    <w:rsid w:val="00C96EAE"/>
    <w:rsid w:val="00C9704A"/>
    <w:rsid w:val="00CA3385"/>
    <w:rsid w:val="00CA40AA"/>
    <w:rsid w:val="00CA415D"/>
    <w:rsid w:val="00CA4745"/>
    <w:rsid w:val="00CA53D6"/>
    <w:rsid w:val="00CB04A4"/>
    <w:rsid w:val="00CB06EB"/>
    <w:rsid w:val="00CB10FB"/>
    <w:rsid w:val="00CB23A6"/>
    <w:rsid w:val="00CB4F5B"/>
    <w:rsid w:val="00CB508E"/>
    <w:rsid w:val="00CB6E81"/>
    <w:rsid w:val="00CC0301"/>
    <w:rsid w:val="00CC2FFE"/>
    <w:rsid w:val="00CC4907"/>
    <w:rsid w:val="00CC69D0"/>
    <w:rsid w:val="00CC7713"/>
    <w:rsid w:val="00CC77C0"/>
    <w:rsid w:val="00CD0713"/>
    <w:rsid w:val="00CD2157"/>
    <w:rsid w:val="00CD34D6"/>
    <w:rsid w:val="00CD3C36"/>
    <w:rsid w:val="00CD4273"/>
    <w:rsid w:val="00CD57D3"/>
    <w:rsid w:val="00CD5B20"/>
    <w:rsid w:val="00CE1716"/>
    <w:rsid w:val="00CE3457"/>
    <w:rsid w:val="00CE43A8"/>
    <w:rsid w:val="00CE5791"/>
    <w:rsid w:val="00CE6E52"/>
    <w:rsid w:val="00CF0873"/>
    <w:rsid w:val="00CF15A5"/>
    <w:rsid w:val="00CF2DBE"/>
    <w:rsid w:val="00CF2ED6"/>
    <w:rsid w:val="00CF3914"/>
    <w:rsid w:val="00CF68EE"/>
    <w:rsid w:val="00CF6F2C"/>
    <w:rsid w:val="00D00512"/>
    <w:rsid w:val="00D02C56"/>
    <w:rsid w:val="00D02CA3"/>
    <w:rsid w:val="00D03037"/>
    <w:rsid w:val="00D04294"/>
    <w:rsid w:val="00D06929"/>
    <w:rsid w:val="00D1337E"/>
    <w:rsid w:val="00D16E80"/>
    <w:rsid w:val="00D24712"/>
    <w:rsid w:val="00D253FB"/>
    <w:rsid w:val="00D2630D"/>
    <w:rsid w:val="00D26D06"/>
    <w:rsid w:val="00D26FC7"/>
    <w:rsid w:val="00D27683"/>
    <w:rsid w:val="00D305D1"/>
    <w:rsid w:val="00D30B50"/>
    <w:rsid w:val="00D30C07"/>
    <w:rsid w:val="00D31027"/>
    <w:rsid w:val="00D34A30"/>
    <w:rsid w:val="00D36310"/>
    <w:rsid w:val="00D37218"/>
    <w:rsid w:val="00D373E5"/>
    <w:rsid w:val="00D37E42"/>
    <w:rsid w:val="00D415D5"/>
    <w:rsid w:val="00D42895"/>
    <w:rsid w:val="00D4571C"/>
    <w:rsid w:val="00D46558"/>
    <w:rsid w:val="00D468DD"/>
    <w:rsid w:val="00D50948"/>
    <w:rsid w:val="00D51D96"/>
    <w:rsid w:val="00D51EAD"/>
    <w:rsid w:val="00D52181"/>
    <w:rsid w:val="00D5408F"/>
    <w:rsid w:val="00D543E0"/>
    <w:rsid w:val="00D5462F"/>
    <w:rsid w:val="00D565F9"/>
    <w:rsid w:val="00D57D19"/>
    <w:rsid w:val="00D60D03"/>
    <w:rsid w:val="00D60DA8"/>
    <w:rsid w:val="00D648E9"/>
    <w:rsid w:val="00D664AE"/>
    <w:rsid w:val="00D66689"/>
    <w:rsid w:val="00D66AC0"/>
    <w:rsid w:val="00D66EEB"/>
    <w:rsid w:val="00D674FF"/>
    <w:rsid w:val="00D70B0F"/>
    <w:rsid w:val="00D712BB"/>
    <w:rsid w:val="00D73A65"/>
    <w:rsid w:val="00D748C5"/>
    <w:rsid w:val="00D76D5E"/>
    <w:rsid w:val="00D77DF8"/>
    <w:rsid w:val="00D8148A"/>
    <w:rsid w:val="00D82783"/>
    <w:rsid w:val="00D8362E"/>
    <w:rsid w:val="00D83BC2"/>
    <w:rsid w:val="00D84244"/>
    <w:rsid w:val="00D8610D"/>
    <w:rsid w:val="00D86DC0"/>
    <w:rsid w:val="00D91777"/>
    <w:rsid w:val="00D939B5"/>
    <w:rsid w:val="00D949DD"/>
    <w:rsid w:val="00DA03C5"/>
    <w:rsid w:val="00DA070F"/>
    <w:rsid w:val="00DA1CB7"/>
    <w:rsid w:val="00DA393D"/>
    <w:rsid w:val="00DA3CEB"/>
    <w:rsid w:val="00DA4708"/>
    <w:rsid w:val="00DA5EF6"/>
    <w:rsid w:val="00DA63B9"/>
    <w:rsid w:val="00DA6574"/>
    <w:rsid w:val="00DB1230"/>
    <w:rsid w:val="00DB42E7"/>
    <w:rsid w:val="00DB47E8"/>
    <w:rsid w:val="00DB4BD6"/>
    <w:rsid w:val="00DB525F"/>
    <w:rsid w:val="00DB5446"/>
    <w:rsid w:val="00DB5ACD"/>
    <w:rsid w:val="00DB7509"/>
    <w:rsid w:val="00DC0CC3"/>
    <w:rsid w:val="00DC141D"/>
    <w:rsid w:val="00DC172D"/>
    <w:rsid w:val="00DC3D31"/>
    <w:rsid w:val="00DC3FB8"/>
    <w:rsid w:val="00DC48BD"/>
    <w:rsid w:val="00DC5498"/>
    <w:rsid w:val="00DC5C67"/>
    <w:rsid w:val="00DC65AD"/>
    <w:rsid w:val="00DC72EA"/>
    <w:rsid w:val="00DD03B7"/>
    <w:rsid w:val="00DD2E0C"/>
    <w:rsid w:val="00DE08FD"/>
    <w:rsid w:val="00DE0D45"/>
    <w:rsid w:val="00DE2513"/>
    <w:rsid w:val="00DE3320"/>
    <w:rsid w:val="00DE3DCA"/>
    <w:rsid w:val="00DE5600"/>
    <w:rsid w:val="00DE5B9F"/>
    <w:rsid w:val="00DE6EBB"/>
    <w:rsid w:val="00DE76CC"/>
    <w:rsid w:val="00DF052B"/>
    <w:rsid w:val="00DF31B9"/>
    <w:rsid w:val="00DF655F"/>
    <w:rsid w:val="00DF6E20"/>
    <w:rsid w:val="00DF79F2"/>
    <w:rsid w:val="00E00D9C"/>
    <w:rsid w:val="00E019E2"/>
    <w:rsid w:val="00E01C98"/>
    <w:rsid w:val="00E07EE7"/>
    <w:rsid w:val="00E11EB2"/>
    <w:rsid w:val="00E1249F"/>
    <w:rsid w:val="00E126EB"/>
    <w:rsid w:val="00E178F2"/>
    <w:rsid w:val="00E20362"/>
    <w:rsid w:val="00E20E27"/>
    <w:rsid w:val="00E24945"/>
    <w:rsid w:val="00E25A6D"/>
    <w:rsid w:val="00E26B5C"/>
    <w:rsid w:val="00E27697"/>
    <w:rsid w:val="00E31005"/>
    <w:rsid w:val="00E31D28"/>
    <w:rsid w:val="00E338CF"/>
    <w:rsid w:val="00E338E8"/>
    <w:rsid w:val="00E36DA3"/>
    <w:rsid w:val="00E37A8E"/>
    <w:rsid w:val="00E37AFA"/>
    <w:rsid w:val="00E40755"/>
    <w:rsid w:val="00E41C19"/>
    <w:rsid w:val="00E42B3D"/>
    <w:rsid w:val="00E46267"/>
    <w:rsid w:val="00E46CC6"/>
    <w:rsid w:val="00E51C87"/>
    <w:rsid w:val="00E51D6F"/>
    <w:rsid w:val="00E553CA"/>
    <w:rsid w:val="00E5548C"/>
    <w:rsid w:val="00E55936"/>
    <w:rsid w:val="00E60380"/>
    <w:rsid w:val="00E6399D"/>
    <w:rsid w:val="00E6687C"/>
    <w:rsid w:val="00E67800"/>
    <w:rsid w:val="00E70FB5"/>
    <w:rsid w:val="00E71F74"/>
    <w:rsid w:val="00E72AFD"/>
    <w:rsid w:val="00E7330E"/>
    <w:rsid w:val="00E736A4"/>
    <w:rsid w:val="00E73B78"/>
    <w:rsid w:val="00E74005"/>
    <w:rsid w:val="00E75324"/>
    <w:rsid w:val="00E75403"/>
    <w:rsid w:val="00E81C7B"/>
    <w:rsid w:val="00E83701"/>
    <w:rsid w:val="00E86BC4"/>
    <w:rsid w:val="00E87E10"/>
    <w:rsid w:val="00E90C77"/>
    <w:rsid w:val="00E90ED4"/>
    <w:rsid w:val="00E93815"/>
    <w:rsid w:val="00E94F6F"/>
    <w:rsid w:val="00E9723D"/>
    <w:rsid w:val="00EA0DE8"/>
    <w:rsid w:val="00EA4689"/>
    <w:rsid w:val="00EA4713"/>
    <w:rsid w:val="00EA5E9D"/>
    <w:rsid w:val="00EA5F07"/>
    <w:rsid w:val="00EB02E0"/>
    <w:rsid w:val="00EB21BF"/>
    <w:rsid w:val="00EB2762"/>
    <w:rsid w:val="00EB2E23"/>
    <w:rsid w:val="00EB346C"/>
    <w:rsid w:val="00EB5427"/>
    <w:rsid w:val="00EC0645"/>
    <w:rsid w:val="00EC4E90"/>
    <w:rsid w:val="00EC6A55"/>
    <w:rsid w:val="00EC7637"/>
    <w:rsid w:val="00ED0958"/>
    <w:rsid w:val="00ED0B06"/>
    <w:rsid w:val="00ED1BA5"/>
    <w:rsid w:val="00ED1DEC"/>
    <w:rsid w:val="00ED2705"/>
    <w:rsid w:val="00ED38A2"/>
    <w:rsid w:val="00ED4D4B"/>
    <w:rsid w:val="00ED676F"/>
    <w:rsid w:val="00EE312E"/>
    <w:rsid w:val="00EE5351"/>
    <w:rsid w:val="00EE57E9"/>
    <w:rsid w:val="00EE61A7"/>
    <w:rsid w:val="00EE7CD0"/>
    <w:rsid w:val="00EE7E83"/>
    <w:rsid w:val="00EF16CA"/>
    <w:rsid w:val="00F00B9A"/>
    <w:rsid w:val="00F00F34"/>
    <w:rsid w:val="00F0297A"/>
    <w:rsid w:val="00F02BA9"/>
    <w:rsid w:val="00F02D95"/>
    <w:rsid w:val="00F03B0D"/>
    <w:rsid w:val="00F05268"/>
    <w:rsid w:val="00F065DA"/>
    <w:rsid w:val="00F10B38"/>
    <w:rsid w:val="00F10EC4"/>
    <w:rsid w:val="00F12345"/>
    <w:rsid w:val="00F12952"/>
    <w:rsid w:val="00F13571"/>
    <w:rsid w:val="00F13832"/>
    <w:rsid w:val="00F14A13"/>
    <w:rsid w:val="00F17AFD"/>
    <w:rsid w:val="00F212B5"/>
    <w:rsid w:val="00F21C60"/>
    <w:rsid w:val="00F2281E"/>
    <w:rsid w:val="00F2354A"/>
    <w:rsid w:val="00F254FC"/>
    <w:rsid w:val="00F26F02"/>
    <w:rsid w:val="00F27F64"/>
    <w:rsid w:val="00F33D7D"/>
    <w:rsid w:val="00F361DD"/>
    <w:rsid w:val="00F4028F"/>
    <w:rsid w:val="00F43FD0"/>
    <w:rsid w:val="00F440F1"/>
    <w:rsid w:val="00F469FC"/>
    <w:rsid w:val="00F54B2A"/>
    <w:rsid w:val="00F553A0"/>
    <w:rsid w:val="00F5777B"/>
    <w:rsid w:val="00F60048"/>
    <w:rsid w:val="00F62576"/>
    <w:rsid w:val="00F67E87"/>
    <w:rsid w:val="00F71636"/>
    <w:rsid w:val="00F7326C"/>
    <w:rsid w:val="00F73F05"/>
    <w:rsid w:val="00F755EB"/>
    <w:rsid w:val="00F75BA3"/>
    <w:rsid w:val="00F76384"/>
    <w:rsid w:val="00F76DCB"/>
    <w:rsid w:val="00F77C06"/>
    <w:rsid w:val="00F80002"/>
    <w:rsid w:val="00F8037B"/>
    <w:rsid w:val="00F803AF"/>
    <w:rsid w:val="00F832FB"/>
    <w:rsid w:val="00F83A7B"/>
    <w:rsid w:val="00F879E5"/>
    <w:rsid w:val="00F91541"/>
    <w:rsid w:val="00F91643"/>
    <w:rsid w:val="00F9166B"/>
    <w:rsid w:val="00F91B3C"/>
    <w:rsid w:val="00F91C68"/>
    <w:rsid w:val="00F92FE7"/>
    <w:rsid w:val="00F941D4"/>
    <w:rsid w:val="00F972AE"/>
    <w:rsid w:val="00F97959"/>
    <w:rsid w:val="00FA4D54"/>
    <w:rsid w:val="00FB00A2"/>
    <w:rsid w:val="00FB2B1D"/>
    <w:rsid w:val="00FB2B25"/>
    <w:rsid w:val="00FB34AD"/>
    <w:rsid w:val="00FB3B10"/>
    <w:rsid w:val="00FB3EAB"/>
    <w:rsid w:val="00FB5DD1"/>
    <w:rsid w:val="00FB63D9"/>
    <w:rsid w:val="00FB6E80"/>
    <w:rsid w:val="00FB7081"/>
    <w:rsid w:val="00FB73A3"/>
    <w:rsid w:val="00FC1503"/>
    <w:rsid w:val="00FC1F7D"/>
    <w:rsid w:val="00FC22F5"/>
    <w:rsid w:val="00FC3149"/>
    <w:rsid w:val="00FC3E3E"/>
    <w:rsid w:val="00FC4255"/>
    <w:rsid w:val="00FC59C8"/>
    <w:rsid w:val="00FC5B6F"/>
    <w:rsid w:val="00FC6266"/>
    <w:rsid w:val="00FD1021"/>
    <w:rsid w:val="00FD14BB"/>
    <w:rsid w:val="00FD2B4E"/>
    <w:rsid w:val="00FD336F"/>
    <w:rsid w:val="00FD38A6"/>
    <w:rsid w:val="00FD499D"/>
    <w:rsid w:val="00FD5407"/>
    <w:rsid w:val="00FD5BFC"/>
    <w:rsid w:val="00FD7B03"/>
    <w:rsid w:val="00FE0B8A"/>
    <w:rsid w:val="00FE114B"/>
    <w:rsid w:val="00FE1775"/>
    <w:rsid w:val="00FE19BE"/>
    <w:rsid w:val="00FE2A2E"/>
    <w:rsid w:val="00FE3D29"/>
    <w:rsid w:val="00FE551E"/>
    <w:rsid w:val="00FF152D"/>
    <w:rsid w:val="00FF167C"/>
    <w:rsid w:val="00FF24BB"/>
    <w:rsid w:val="00FF2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D847745"/>
  <w15:chartTrackingRefBased/>
  <w15:docId w15:val="{2D043A3C-2B5F-467F-9811-8071D999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imes New Roman" w:cs="Times New Roman"/>
        <w:kern w:val="2"/>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D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160DD"/>
    <w:rPr>
      <w:color w:val="0000FF"/>
      <w:u w:val="single"/>
    </w:rPr>
  </w:style>
  <w:style w:type="paragraph" w:styleId="a4">
    <w:name w:val="Balloon Text"/>
    <w:basedOn w:val="a"/>
    <w:semiHidden/>
    <w:rsid w:val="00063B49"/>
    <w:rPr>
      <w:rFonts w:ascii="Arial" w:eastAsia="ＭＳ ゴシック" w:hAnsi="Arial"/>
      <w:sz w:val="18"/>
      <w:szCs w:val="18"/>
    </w:rPr>
  </w:style>
  <w:style w:type="paragraph" w:styleId="a5">
    <w:name w:val="Closing"/>
    <w:basedOn w:val="a"/>
    <w:next w:val="a"/>
    <w:rsid w:val="005160E2"/>
    <w:pPr>
      <w:jc w:val="right"/>
    </w:pPr>
    <w:rPr>
      <w:rFonts w:ascii="Century" w:hAnsi="Century"/>
    </w:rPr>
  </w:style>
  <w:style w:type="table" w:styleId="a6">
    <w:name w:val="Table Grid"/>
    <w:basedOn w:val="a1"/>
    <w:rsid w:val="005160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rsid w:val="00972B56"/>
    <w:pPr>
      <w:jc w:val="center"/>
    </w:pPr>
  </w:style>
  <w:style w:type="paragraph" w:styleId="a9">
    <w:name w:val="header"/>
    <w:basedOn w:val="a"/>
    <w:link w:val="aa"/>
    <w:rsid w:val="004B55E8"/>
    <w:pPr>
      <w:tabs>
        <w:tab w:val="center" w:pos="4252"/>
        <w:tab w:val="right" w:pos="8504"/>
      </w:tabs>
      <w:snapToGrid w:val="0"/>
    </w:pPr>
  </w:style>
  <w:style w:type="character" w:customStyle="1" w:styleId="aa">
    <w:name w:val="ヘッダー (文字)"/>
    <w:link w:val="a9"/>
    <w:rsid w:val="004B55E8"/>
    <w:rPr>
      <w:rFonts w:ascii="ＭＳ 明朝" w:hAnsi="ＭＳ 明朝"/>
      <w:kern w:val="2"/>
      <w:sz w:val="21"/>
      <w:szCs w:val="21"/>
    </w:rPr>
  </w:style>
  <w:style w:type="paragraph" w:styleId="ab">
    <w:name w:val="footer"/>
    <w:basedOn w:val="a"/>
    <w:link w:val="ac"/>
    <w:rsid w:val="004B55E8"/>
    <w:pPr>
      <w:tabs>
        <w:tab w:val="center" w:pos="4252"/>
        <w:tab w:val="right" w:pos="8504"/>
      </w:tabs>
      <w:snapToGrid w:val="0"/>
    </w:pPr>
  </w:style>
  <w:style w:type="character" w:customStyle="1" w:styleId="ac">
    <w:name w:val="フッター (文字)"/>
    <w:link w:val="ab"/>
    <w:rsid w:val="004B55E8"/>
    <w:rPr>
      <w:rFonts w:ascii="ＭＳ 明朝" w:hAnsi="ＭＳ 明朝"/>
      <w:kern w:val="2"/>
      <w:sz w:val="21"/>
      <w:szCs w:val="21"/>
    </w:rPr>
  </w:style>
  <w:style w:type="table" w:customStyle="1" w:styleId="1">
    <w:name w:val="表 (格子)1"/>
    <w:basedOn w:val="a1"/>
    <w:next w:val="a6"/>
    <w:uiPriority w:val="59"/>
    <w:rsid w:val="00BE57D2"/>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記 (文字)"/>
    <w:link w:val="a7"/>
    <w:uiPriority w:val="99"/>
    <w:rsid w:val="00A142BA"/>
    <w:rPr>
      <w:rFonts w:ascii="ＭＳ 明朝" w:hAnsi="ＭＳ 明朝"/>
      <w:kern w:val="2"/>
      <w:sz w:val="21"/>
      <w:szCs w:val="21"/>
    </w:rPr>
  </w:style>
  <w:style w:type="table" w:customStyle="1" w:styleId="2">
    <w:name w:val="表 (格子)2"/>
    <w:basedOn w:val="a1"/>
    <w:next w:val="a6"/>
    <w:uiPriority w:val="59"/>
    <w:rsid w:val="00B53C96"/>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一太郎"/>
    <w:rsid w:val="001603B8"/>
    <w:pPr>
      <w:widowControl w:val="0"/>
      <w:wordWrap w:val="0"/>
      <w:autoSpaceDE w:val="0"/>
      <w:autoSpaceDN w:val="0"/>
      <w:adjustRightInd w:val="0"/>
      <w:spacing w:line="306" w:lineRule="exact"/>
      <w:jc w:val="both"/>
    </w:pPr>
    <w:rPr>
      <w:rFonts w:ascii="Times New Roman" w:cs="ＭＳ 明朝"/>
      <w:spacing w:val="-1"/>
      <w:sz w:val="22"/>
      <w:szCs w:val="22"/>
    </w:rPr>
  </w:style>
  <w:style w:type="paragraph" w:customStyle="1" w:styleId="Default">
    <w:name w:val="Default"/>
    <w:rsid w:val="008D39D5"/>
    <w:pPr>
      <w:widowControl w:val="0"/>
      <w:autoSpaceDE w:val="0"/>
      <w:autoSpaceDN w:val="0"/>
      <w:adjustRightInd w:val="0"/>
    </w:pPr>
    <w:rPr>
      <w:rFonts w:ascii="ＭＳ" w:eastAsia="ＭＳ" w:cs="ＭＳ"/>
      <w:color w:val="000000"/>
    </w:rPr>
  </w:style>
  <w:style w:type="table" w:customStyle="1" w:styleId="3">
    <w:name w:val="表 (格子)3"/>
    <w:basedOn w:val="a1"/>
    <w:next w:val="a6"/>
    <w:uiPriority w:val="59"/>
    <w:rsid w:val="00B758F9"/>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6"/>
    <w:uiPriority w:val="59"/>
    <w:rsid w:val="00E6399D"/>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6E4A9A"/>
    <w:rPr>
      <w:sz w:val="18"/>
      <w:szCs w:val="18"/>
    </w:rPr>
  </w:style>
  <w:style w:type="paragraph" w:styleId="af">
    <w:name w:val="annotation text"/>
    <w:basedOn w:val="a"/>
    <w:link w:val="af0"/>
    <w:rsid w:val="006E4A9A"/>
    <w:pPr>
      <w:jc w:val="left"/>
    </w:pPr>
  </w:style>
  <w:style w:type="character" w:customStyle="1" w:styleId="af0">
    <w:name w:val="コメント文字列 (文字)"/>
    <w:basedOn w:val="a0"/>
    <w:link w:val="af"/>
    <w:rsid w:val="006E4A9A"/>
  </w:style>
  <w:style w:type="paragraph" w:styleId="af1">
    <w:name w:val="annotation subject"/>
    <w:basedOn w:val="af"/>
    <w:next w:val="af"/>
    <w:link w:val="af2"/>
    <w:rsid w:val="006E4A9A"/>
    <w:rPr>
      <w:b/>
      <w:bCs/>
    </w:rPr>
  </w:style>
  <w:style w:type="character" w:customStyle="1" w:styleId="af2">
    <w:name w:val="コメント内容 (文字)"/>
    <w:basedOn w:val="af0"/>
    <w:link w:val="af1"/>
    <w:rsid w:val="006E4A9A"/>
    <w:rPr>
      <w:b/>
      <w:bCs/>
    </w:rPr>
  </w:style>
  <w:style w:type="paragraph" w:styleId="af3">
    <w:name w:val="List Paragraph"/>
    <w:basedOn w:val="a"/>
    <w:uiPriority w:val="34"/>
    <w:qFormat/>
    <w:rsid w:val="00D042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2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0B91-A370-477E-9232-70777093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1531</TotalTime>
  <Pages>2</Pages>
  <Words>138</Words>
  <Characters>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熊本県児童自立生活援助事業補助金交付要綱</vt:lpstr>
      <vt:lpstr>熊本県児童自立生活援助事業補助金交付要綱</vt:lpstr>
    </vt:vector>
  </TitlesOfParts>
  <Company>熊本県</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熊本県児童自立生活援助事業補助金交付要綱</dc:title>
  <dc:subject/>
  <dc:creator>情報企画課</dc:creator>
  <cp:keywords/>
  <cp:lastModifiedBy>korei</cp:lastModifiedBy>
  <cp:revision>35</cp:revision>
  <cp:lastPrinted>2025-10-10T02:24:00Z</cp:lastPrinted>
  <dcterms:created xsi:type="dcterms:W3CDTF">2024-10-10T02:25:00Z</dcterms:created>
  <dcterms:modified xsi:type="dcterms:W3CDTF">2026-07-28T02:53:00Z</dcterms:modified>
</cp:coreProperties>
</file>