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CC" w:rsidRDefault="001F11CC" w:rsidP="006374A5"/>
    <w:p w:rsidR="006374A5" w:rsidRPr="006374A5" w:rsidRDefault="001A6E3B" w:rsidP="006374A5">
      <w:hyperlink r:id="rId5" w:history="1">
        <w:r w:rsidR="006374A5" w:rsidRPr="006374A5">
          <w:rPr>
            <w:rStyle w:val="a3"/>
            <w:rFonts w:hint="eastAsia"/>
          </w:rPr>
          <w:t>様式第</w:t>
        </w:r>
        <w:r w:rsidR="006374A5" w:rsidRPr="006374A5">
          <w:rPr>
            <w:rStyle w:val="a3"/>
            <w:rFonts w:hint="eastAsia"/>
          </w:rPr>
          <w:t>4</w:t>
        </w:r>
        <w:r w:rsidR="006374A5" w:rsidRPr="006374A5">
          <w:rPr>
            <w:rStyle w:val="a3"/>
            <w:rFonts w:hint="eastAsia"/>
          </w:rPr>
          <w:t>号</w:t>
        </w:r>
      </w:hyperlink>
      <w:r w:rsidR="006374A5" w:rsidRPr="006374A5">
        <w:rPr>
          <w:rFonts w:hint="eastAsia"/>
        </w:rPr>
        <w:t>(</w:t>
      </w:r>
      <w:r w:rsidR="006374A5" w:rsidRPr="006374A5">
        <w:rPr>
          <w:rFonts w:hint="eastAsia"/>
        </w:rPr>
        <w:t>第</w:t>
      </w:r>
      <w:r w:rsidR="006374A5" w:rsidRPr="006374A5">
        <w:rPr>
          <w:rFonts w:hint="eastAsia"/>
        </w:rPr>
        <w:t>7</w:t>
      </w:r>
      <w:r w:rsidR="006374A5" w:rsidRPr="006374A5">
        <w:rPr>
          <w:rFonts w:hint="eastAsia"/>
        </w:rPr>
        <w:t>条関係</w:t>
      </w:r>
      <w:r w:rsidR="006374A5" w:rsidRPr="006374A5">
        <w:rPr>
          <w:rFonts w:hint="eastAsia"/>
        </w:rPr>
        <w:t>)</w:t>
      </w:r>
    </w:p>
    <w:p w:rsidR="006374A5" w:rsidRDefault="006374A5" w:rsidP="00AB75B5">
      <w:pPr>
        <w:jc w:val="center"/>
        <w:rPr>
          <w:sz w:val="28"/>
          <w:szCs w:val="28"/>
        </w:rPr>
      </w:pPr>
      <w:r w:rsidRPr="00AB75B5">
        <w:rPr>
          <w:rFonts w:hint="eastAsia"/>
          <w:sz w:val="28"/>
          <w:szCs w:val="28"/>
        </w:rPr>
        <w:t>道路占用者住所変更届</w:t>
      </w:r>
      <w:bookmarkStart w:id="0" w:name="_GoBack"/>
      <w:bookmarkEnd w:id="0"/>
    </w:p>
    <w:p w:rsidR="001F11CC" w:rsidRPr="00AB75B5" w:rsidRDefault="001F11CC" w:rsidP="00AB75B5">
      <w:pPr>
        <w:jc w:val="center"/>
        <w:rPr>
          <w:sz w:val="28"/>
          <w:szCs w:val="28"/>
        </w:rPr>
      </w:pPr>
    </w:p>
    <w:p w:rsidR="006374A5" w:rsidRPr="006374A5" w:rsidRDefault="006374A5" w:rsidP="00AB75B5">
      <w:pPr>
        <w:jc w:val="right"/>
      </w:pPr>
      <w:r w:rsidRPr="006374A5">
        <w:rPr>
          <w:rFonts w:hint="eastAsia"/>
        </w:rPr>
        <w:t xml:space="preserve">年　　月　　日　</w:t>
      </w:r>
    </w:p>
    <w:p w:rsidR="006374A5" w:rsidRPr="006374A5" w:rsidRDefault="006374A5" w:rsidP="006374A5">
      <w:r w:rsidRPr="006374A5">
        <w:rPr>
          <w:rFonts w:hint="eastAsia"/>
        </w:rPr>
        <w:t xml:space="preserve">　天草市長　　　　様</w:t>
      </w:r>
    </w:p>
    <w:tbl>
      <w:tblPr>
        <w:tblW w:w="9072" w:type="dxa"/>
        <w:tblCellSpacing w:w="0" w:type="dxa"/>
        <w:tblInd w:w="10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963"/>
        <w:gridCol w:w="847"/>
        <w:gridCol w:w="3825"/>
        <w:gridCol w:w="437"/>
      </w:tblGrid>
      <w:tr w:rsidR="005C55A7" w:rsidRPr="006374A5" w:rsidTr="005C55A7">
        <w:trPr>
          <w:tblCellSpacing w:w="0" w:type="dxa"/>
        </w:trPr>
        <w:tc>
          <w:tcPr>
            <w:tcW w:w="2184" w:type="pct"/>
            <w:shd w:val="clear" w:color="auto" w:fill="FFFFFF"/>
            <w:vAlign w:val="center"/>
          </w:tcPr>
          <w:p w:rsidR="005C55A7" w:rsidRPr="006374A5" w:rsidRDefault="005C55A7" w:rsidP="005C55A7">
            <w:pPr>
              <w:jc w:val="right"/>
            </w:pPr>
            <w:r w:rsidRPr="006374A5">
              <w:t>届出者</w:t>
            </w:r>
          </w:p>
        </w:tc>
        <w:tc>
          <w:tcPr>
            <w:tcW w:w="467" w:type="pct"/>
            <w:shd w:val="clear" w:color="auto" w:fill="FFFFFF"/>
          </w:tcPr>
          <w:p w:rsidR="005C55A7" w:rsidRPr="006374A5" w:rsidRDefault="005C55A7" w:rsidP="005C55A7">
            <w:pPr>
              <w:jc w:val="distribute"/>
            </w:pPr>
            <w:r w:rsidRPr="006374A5">
              <w:t>住所</w:t>
            </w:r>
          </w:p>
        </w:tc>
        <w:tc>
          <w:tcPr>
            <w:tcW w:w="2349" w:type="pct"/>
            <w:gridSpan w:val="2"/>
            <w:shd w:val="clear" w:color="auto" w:fill="FFFFFF"/>
            <w:vAlign w:val="bottom"/>
          </w:tcPr>
          <w:p w:rsidR="005C55A7" w:rsidRPr="006374A5" w:rsidRDefault="005C55A7" w:rsidP="005C55A7"/>
        </w:tc>
      </w:tr>
      <w:tr w:rsidR="005C55A7" w:rsidRPr="006374A5" w:rsidTr="005C55A7">
        <w:trPr>
          <w:trHeight w:val="742"/>
          <w:tblCellSpacing w:w="0" w:type="dxa"/>
        </w:trPr>
        <w:tc>
          <w:tcPr>
            <w:tcW w:w="2184" w:type="pct"/>
            <w:vAlign w:val="center"/>
          </w:tcPr>
          <w:p w:rsidR="005C55A7" w:rsidRPr="006374A5" w:rsidRDefault="005C55A7" w:rsidP="005C55A7">
            <w:pPr>
              <w:jc w:val="right"/>
            </w:pPr>
            <w:r w:rsidRPr="006374A5">
              <w:t xml:space="preserve">　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5C55A7" w:rsidRPr="006374A5" w:rsidRDefault="005C55A7" w:rsidP="005C55A7">
            <w:pPr>
              <w:jc w:val="distribute"/>
            </w:pPr>
            <w:r w:rsidRPr="006374A5">
              <w:t>氏名</w:t>
            </w:r>
          </w:p>
        </w:tc>
        <w:tc>
          <w:tcPr>
            <w:tcW w:w="2108" w:type="pct"/>
            <w:vAlign w:val="center"/>
          </w:tcPr>
          <w:p w:rsidR="005C55A7" w:rsidRPr="006374A5" w:rsidRDefault="005C55A7" w:rsidP="005C55A7"/>
        </w:tc>
        <w:tc>
          <w:tcPr>
            <w:tcW w:w="241" w:type="pct"/>
            <w:vAlign w:val="bottom"/>
          </w:tcPr>
          <w:p w:rsidR="005C55A7" w:rsidRPr="005C55A7" w:rsidRDefault="005C55A7" w:rsidP="005C55A7">
            <w:pPr>
              <w:rPr>
                <w:sz w:val="16"/>
                <w:szCs w:val="16"/>
              </w:rPr>
            </w:pPr>
            <w:r w:rsidRPr="005C55A7">
              <w:rPr>
                <w:sz w:val="16"/>
                <w:szCs w:val="16"/>
              </w:rPr>
              <w:t xml:space="preserve">　</w:t>
            </w:r>
          </w:p>
        </w:tc>
      </w:tr>
      <w:tr w:rsidR="005C55A7" w:rsidRPr="006374A5" w:rsidTr="005C55A7">
        <w:trPr>
          <w:trHeight w:val="89"/>
          <w:tblCellSpacing w:w="0" w:type="dxa"/>
        </w:trPr>
        <w:tc>
          <w:tcPr>
            <w:tcW w:w="2184" w:type="pct"/>
            <w:vAlign w:val="center"/>
          </w:tcPr>
          <w:p w:rsidR="005C55A7" w:rsidRPr="006374A5" w:rsidRDefault="005C55A7" w:rsidP="005C55A7">
            <w:pPr>
              <w:jc w:val="right"/>
            </w:pPr>
          </w:p>
        </w:tc>
        <w:tc>
          <w:tcPr>
            <w:tcW w:w="467" w:type="pct"/>
            <w:shd w:val="clear" w:color="auto" w:fill="FFFFFF"/>
          </w:tcPr>
          <w:p w:rsidR="005C55A7" w:rsidRPr="006374A5" w:rsidRDefault="005C55A7" w:rsidP="005C55A7">
            <w:pPr>
              <w:jc w:val="distribute"/>
            </w:pPr>
            <w:r w:rsidRPr="006374A5">
              <w:t>電話</w:t>
            </w:r>
          </w:p>
        </w:tc>
        <w:tc>
          <w:tcPr>
            <w:tcW w:w="2349" w:type="pct"/>
            <w:gridSpan w:val="2"/>
            <w:shd w:val="clear" w:color="auto" w:fill="FFFFFF"/>
          </w:tcPr>
          <w:p w:rsidR="005C55A7" w:rsidRPr="006374A5" w:rsidRDefault="005C55A7" w:rsidP="005C55A7"/>
        </w:tc>
      </w:tr>
    </w:tbl>
    <w:p w:rsidR="00AB75B5" w:rsidRDefault="00AB75B5" w:rsidP="006374A5"/>
    <w:p w:rsidR="005C55A7" w:rsidRDefault="005C55A7" w:rsidP="006374A5"/>
    <w:p w:rsidR="006374A5" w:rsidRPr="006374A5" w:rsidRDefault="006374A5" w:rsidP="006374A5">
      <w:r w:rsidRPr="006374A5">
        <w:rPr>
          <w:rFonts w:hint="eastAsia"/>
        </w:rPr>
        <w:t xml:space="preserve">　次のとおり許可を受けて占用中のところ、この度住所を変更したので届けます。</w:t>
      </w:r>
    </w:p>
    <w:tbl>
      <w:tblPr>
        <w:tblW w:w="9072" w:type="dxa"/>
        <w:tblCellSpacing w:w="7" w:type="dxa"/>
        <w:tblInd w:w="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6374A5" w:rsidRPr="006374A5" w:rsidTr="001F11CC">
        <w:trPr>
          <w:trHeight w:val="856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pPr>
              <w:jc w:val="distribute"/>
            </w:pPr>
            <w:r w:rsidRPr="006374A5">
              <w:t>路線名及び占用場所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r w:rsidRPr="006374A5">
              <w:t xml:space="preserve">　</w:t>
            </w:r>
          </w:p>
        </w:tc>
      </w:tr>
      <w:tr w:rsidR="006374A5" w:rsidRPr="006374A5" w:rsidTr="005C55A7">
        <w:trPr>
          <w:trHeight w:val="114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pPr>
              <w:jc w:val="distribute"/>
            </w:pPr>
            <w:r w:rsidRPr="006374A5">
              <w:t>占用目的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r w:rsidRPr="006374A5">
              <w:t xml:space="preserve">　</w:t>
            </w:r>
          </w:p>
        </w:tc>
      </w:tr>
      <w:tr w:rsidR="006374A5" w:rsidRPr="006374A5" w:rsidTr="005C55A7">
        <w:trPr>
          <w:trHeight w:val="114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pPr>
              <w:jc w:val="distribute"/>
            </w:pPr>
            <w:r w:rsidRPr="006374A5">
              <w:t>許可年月日及び指令番号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r w:rsidRPr="006374A5">
              <w:t xml:space="preserve">　</w:t>
            </w:r>
          </w:p>
        </w:tc>
      </w:tr>
      <w:tr w:rsidR="006374A5" w:rsidRPr="006374A5" w:rsidTr="005C55A7">
        <w:trPr>
          <w:trHeight w:val="114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pPr>
              <w:jc w:val="distribute"/>
            </w:pPr>
            <w:r w:rsidRPr="006374A5">
              <w:t>占用期間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r w:rsidRPr="006374A5">
              <w:t xml:space="preserve">　</w:t>
            </w:r>
          </w:p>
        </w:tc>
      </w:tr>
      <w:tr w:rsidR="006374A5" w:rsidRPr="006374A5" w:rsidTr="005C55A7">
        <w:trPr>
          <w:trHeight w:val="114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pPr>
              <w:jc w:val="distribute"/>
            </w:pPr>
            <w:r w:rsidRPr="006374A5">
              <w:t>占用面積又は延長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r w:rsidRPr="006374A5">
              <w:t xml:space="preserve">　</w:t>
            </w:r>
          </w:p>
        </w:tc>
      </w:tr>
      <w:tr w:rsidR="006374A5" w:rsidRPr="006374A5" w:rsidTr="005C55A7">
        <w:trPr>
          <w:trHeight w:val="1141"/>
          <w:tblCellSpacing w:w="7" w:type="dxa"/>
        </w:trPr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AB75B5" w:rsidP="00AB75B5">
            <w:pPr>
              <w:jc w:val="distribute"/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A5" w:rsidRPr="006374A5" w:rsidRDefault="006374A5" w:rsidP="00AB75B5">
            <w:r w:rsidRPr="006374A5">
              <w:t xml:space="preserve">　</w:t>
            </w:r>
          </w:p>
        </w:tc>
      </w:tr>
    </w:tbl>
    <w:p w:rsidR="005C55A7" w:rsidRDefault="005C55A7" w:rsidP="006374A5">
      <w:bookmarkStart w:id="1" w:name="Y5"/>
      <w:bookmarkEnd w:id="1"/>
    </w:p>
    <w:p w:rsidR="005C55A7" w:rsidRDefault="005C55A7" w:rsidP="006374A5"/>
    <w:sectPr w:rsidR="005C55A7" w:rsidSect="00535434">
      <w:type w:val="continuous"/>
      <w:pgSz w:w="11906" w:h="16838" w:code="9"/>
      <w:pgMar w:top="1701" w:right="1134" w:bottom="851" w:left="1701" w:header="567" w:footer="992" w:gutter="0"/>
      <w:cols w:space="425"/>
      <w:docGrid w:type="linesAndChars" w:linePitch="302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A5"/>
    <w:rsid w:val="00016290"/>
    <w:rsid w:val="00017C2A"/>
    <w:rsid w:val="00035D14"/>
    <w:rsid w:val="00050315"/>
    <w:rsid w:val="000D31A5"/>
    <w:rsid w:val="000D567A"/>
    <w:rsid w:val="000F3398"/>
    <w:rsid w:val="000F4E6E"/>
    <w:rsid w:val="000F75F8"/>
    <w:rsid w:val="00104C5A"/>
    <w:rsid w:val="0013530A"/>
    <w:rsid w:val="00143766"/>
    <w:rsid w:val="0017278B"/>
    <w:rsid w:val="001A1FC3"/>
    <w:rsid w:val="001A6E3B"/>
    <w:rsid w:val="001A7894"/>
    <w:rsid w:val="001D2CE1"/>
    <w:rsid w:val="001F11CC"/>
    <w:rsid w:val="00206C16"/>
    <w:rsid w:val="00207591"/>
    <w:rsid w:val="00254796"/>
    <w:rsid w:val="00266CF1"/>
    <w:rsid w:val="00274238"/>
    <w:rsid w:val="00281CE1"/>
    <w:rsid w:val="00286F7B"/>
    <w:rsid w:val="00287D0D"/>
    <w:rsid w:val="00293AF9"/>
    <w:rsid w:val="00297763"/>
    <w:rsid w:val="002A3162"/>
    <w:rsid w:val="002C3726"/>
    <w:rsid w:val="002E3D5A"/>
    <w:rsid w:val="002F5B01"/>
    <w:rsid w:val="00313D55"/>
    <w:rsid w:val="00337C51"/>
    <w:rsid w:val="00342614"/>
    <w:rsid w:val="00344016"/>
    <w:rsid w:val="00344E0F"/>
    <w:rsid w:val="00350F72"/>
    <w:rsid w:val="00351B33"/>
    <w:rsid w:val="003637F0"/>
    <w:rsid w:val="0037358E"/>
    <w:rsid w:val="00381DD5"/>
    <w:rsid w:val="003B4FD5"/>
    <w:rsid w:val="003E002C"/>
    <w:rsid w:val="004205C6"/>
    <w:rsid w:val="00421D90"/>
    <w:rsid w:val="00437456"/>
    <w:rsid w:val="00452D22"/>
    <w:rsid w:val="00455E8F"/>
    <w:rsid w:val="00484B53"/>
    <w:rsid w:val="004874D2"/>
    <w:rsid w:val="004A2115"/>
    <w:rsid w:val="004A4310"/>
    <w:rsid w:val="004C1DC7"/>
    <w:rsid w:val="004D5BC7"/>
    <w:rsid w:val="004E0938"/>
    <w:rsid w:val="004E65AB"/>
    <w:rsid w:val="004E785F"/>
    <w:rsid w:val="00502716"/>
    <w:rsid w:val="0052341C"/>
    <w:rsid w:val="00523433"/>
    <w:rsid w:val="00523CB2"/>
    <w:rsid w:val="00535434"/>
    <w:rsid w:val="00541D25"/>
    <w:rsid w:val="00544B9F"/>
    <w:rsid w:val="00545ABB"/>
    <w:rsid w:val="00551E83"/>
    <w:rsid w:val="005553AA"/>
    <w:rsid w:val="00561188"/>
    <w:rsid w:val="0057111F"/>
    <w:rsid w:val="00573BE5"/>
    <w:rsid w:val="00574653"/>
    <w:rsid w:val="005874DD"/>
    <w:rsid w:val="00593B52"/>
    <w:rsid w:val="005962D3"/>
    <w:rsid w:val="005A30EB"/>
    <w:rsid w:val="005C55A7"/>
    <w:rsid w:val="005C5DE0"/>
    <w:rsid w:val="005D5455"/>
    <w:rsid w:val="005F7652"/>
    <w:rsid w:val="00613E22"/>
    <w:rsid w:val="00620C39"/>
    <w:rsid w:val="00626DA6"/>
    <w:rsid w:val="0063276F"/>
    <w:rsid w:val="006374A5"/>
    <w:rsid w:val="00644CB6"/>
    <w:rsid w:val="00646720"/>
    <w:rsid w:val="00681699"/>
    <w:rsid w:val="006861CF"/>
    <w:rsid w:val="0069506E"/>
    <w:rsid w:val="006A3BF2"/>
    <w:rsid w:val="006C79D7"/>
    <w:rsid w:val="006E2B04"/>
    <w:rsid w:val="00703EB6"/>
    <w:rsid w:val="00711FE3"/>
    <w:rsid w:val="007153A1"/>
    <w:rsid w:val="00750DEF"/>
    <w:rsid w:val="00750E18"/>
    <w:rsid w:val="00755FDB"/>
    <w:rsid w:val="00757AC5"/>
    <w:rsid w:val="00757C64"/>
    <w:rsid w:val="007605F4"/>
    <w:rsid w:val="00761B85"/>
    <w:rsid w:val="00784713"/>
    <w:rsid w:val="007A43F4"/>
    <w:rsid w:val="007A5809"/>
    <w:rsid w:val="007B4C9C"/>
    <w:rsid w:val="007C0595"/>
    <w:rsid w:val="007C18C3"/>
    <w:rsid w:val="007E53D0"/>
    <w:rsid w:val="00802CC4"/>
    <w:rsid w:val="00803BF2"/>
    <w:rsid w:val="00806C45"/>
    <w:rsid w:val="00823F08"/>
    <w:rsid w:val="008307DD"/>
    <w:rsid w:val="008348B5"/>
    <w:rsid w:val="00854B0E"/>
    <w:rsid w:val="008654D7"/>
    <w:rsid w:val="008777BC"/>
    <w:rsid w:val="00882139"/>
    <w:rsid w:val="008950C8"/>
    <w:rsid w:val="00896D35"/>
    <w:rsid w:val="008A3937"/>
    <w:rsid w:val="008B7C1C"/>
    <w:rsid w:val="008D3110"/>
    <w:rsid w:val="008E0CE1"/>
    <w:rsid w:val="00904416"/>
    <w:rsid w:val="00927B9A"/>
    <w:rsid w:val="00931AF5"/>
    <w:rsid w:val="00944A4F"/>
    <w:rsid w:val="0096112D"/>
    <w:rsid w:val="00970A69"/>
    <w:rsid w:val="009A6694"/>
    <w:rsid w:val="009A793B"/>
    <w:rsid w:val="009A7D5A"/>
    <w:rsid w:val="009B6112"/>
    <w:rsid w:val="009C3AC0"/>
    <w:rsid w:val="009F3A42"/>
    <w:rsid w:val="009F59B3"/>
    <w:rsid w:val="00A0498C"/>
    <w:rsid w:val="00A07C96"/>
    <w:rsid w:val="00A10765"/>
    <w:rsid w:val="00A429A5"/>
    <w:rsid w:val="00A503B1"/>
    <w:rsid w:val="00A55E16"/>
    <w:rsid w:val="00A753C3"/>
    <w:rsid w:val="00A75C75"/>
    <w:rsid w:val="00A77AEA"/>
    <w:rsid w:val="00AA6B43"/>
    <w:rsid w:val="00AB75B5"/>
    <w:rsid w:val="00AC5E63"/>
    <w:rsid w:val="00B17A5C"/>
    <w:rsid w:val="00B43348"/>
    <w:rsid w:val="00B473F2"/>
    <w:rsid w:val="00B63878"/>
    <w:rsid w:val="00B856A6"/>
    <w:rsid w:val="00B863D7"/>
    <w:rsid w:val="00B87435"/>
    <w:rsid w:val="00B97364"/>
    <w:rsid w:val="00BB02C1"/>
    <w:rsid w:val="00BB11F2"/>
    <w:rsid w:val="00BC3908"/>
    <w:rsid w:val="00BD6545"/>
    <w:rsid w:val="00BE25B1"/>
    <w:rsid w:val="00BF2D4C"/>
    <w:rsid w:val="00BF6152"/>
    <w:rsid w:val="00C0141D"/>
    <w:rsid w:val="00C355A8"/>
    <w:rsid w:val="00C654E3"/>
    <w:rsid w:val="00C74F22"/>
    <w:rsid w:val="00C85BB2"/>
    <w:rsid w:val="00C87C7D"/>
    <w:rsid w:val="00C93BFB"/>
    <w:rsid w:val="00CB427A"/>
    <w:rsid w:val="00CB4C21"/>
    <w:rsid w:val="00CB79C2"/>
    <w:rsid w:val="00CC60FB"/>
    <w:rsid w:val="00CC6DBF"/>
    <w:rsid w:val="00D061FE"/>
    <w:rsid w:val="00D24D68"/>
    <w:rsid w:val="00D301B3"/>
    <w:rsid w:val="00D313AD"/>
    <w:rsid w:val="00D36B59"/>
    <w:rsid w:val="00D44ECB"/>
    <w:rsid w:val="00D657EE"/>
    <w:rsid w:val="00D72762"/>
    <w:rsid w:val="00D818B6"/>
    <w:rsid w:val="00DB1E80"/>
    <w:rsid w:val="00DC6088"/>
    <w:rsid w:val="00DF432C"/>
    <w:rsid w:val="00E10E8A"/>
    <w:rsid w:val="00E15475"/>
    <w:rsid w:val="00E24646"/>
    <w:rsid w:val="00E440EA"/>
    <w:rsid w:val="00E47CC8"/>
    <w:rsid w:val="00E6393A"/>
    <w:rsid w:val="00E64482"/>
    <w:rsid w:val="00E656D8"/>
    <w:rsid w:val="00E73713"/>
    <w:rsid w:val="00E74569"/>
    <w:rsid w:val="00E83483"/>
    <w:rsid w:val="00E95C44"/>
    <w:rsid w:val="00EB3E9C"/>
    <w:rsid w:val="00ED313C"/>
    <w:rsid w:val="00ED56B2"/>
    <w:rsid w:val="00ED78BA"/>
    <w:rsid w:val="00EE6246"/>
    <w:rsid w:val="00F02771"/>
    <w:rsid w:val="00F12933"/>
    <w:rsid w:val="00F22342"/>
    <w:rsid w:val="00F36231"/>
    <w:rsid w:val="00F45867"/>
    <w:rsid w:val="00F71699"/>
    <w:rsid w:val="00F86716"/>
    <w:rsid w:val="00FA2158"/>
    <w:rsid w:val="00FB79DD"/>
    <w:rsid w:val="00FC08D2"/>
    <w:rsid w:val="00FD5DF0"/>
    <w:rsid w:val="00FD639B"/>
    <w:rsid w:val="00FE45E6"/>
    <w:rsid w:val="00FE696E"/>
    <w:rsid w:val="00FE73C7"/>
    <w:rsid w:val="00FF2E11"/>
    <w:rsid w:val="00FF2E2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4A5"/>
    <w:rPr>
      <w:color w:val="000000"/>
      <w:u w:val="single"/>
    </w:rPr>
  </w:style>
  <w:style w:type="character" w:styleId="a4">
    <w:name w:val="FollowedHyperlink"/>
    <w:basedOn w:val="a0"/>
    <w:rsid w:val="006374A5"/>
    <w:rPr>
      <w:color w:val="0000FF"/>
      <w:u w:val="single"/>
    </w:rPr>
  </w:style>
  <w:style w:type="paragraph" w:customStyle="1" w:styleId="kenmei">
    <w:name w:val="kenmei"/>
    <w:basedOn w:val="a"/>
    <w:rsid w:val="006374A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iteiymd">
    <w:name w:val="seiteiymd"/>
    <w:basedOn w:val="a"/>
    <w:rsid w:val="006374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iteino">
    <w:name w:val="seiteino"/>
    <w:basedOn w:val="a"/>
    <w:rsid w:val="006374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ou">
    <w:name w:val="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u">
    <w:name w:val="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asoku">
    <w:name w:val="siasoku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">
    <w:name w:val="fusoku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-kou">
    <w:name w:val="fusoku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-gou">
    <w:name w:val="fusoku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kou">
    <w:name w:val="miseko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gou">
    <w:name w:val="miseko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">
    <w:name w:val="miseko-fusoku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-kou">
    <w:name w:val="miseko-fusoku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-gou">
    <w:name w:val="miseko-fusoku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place-jou">
    <w:name w:val="replace-jou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place-kou">
    <w:name w:val="replace-kou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nota">
    <w:name w:val="sonota"/>
    <w:basedOn w:val="a"/>
    <w:rsid w:val="006374A5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">
    <w:name w:val="sagari1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">
    <w:name w:val="sagari2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">
    <w:name w:val="sagari3"/>
    <w:basedOn w:val="a"/>
    <w:rsid w:val="006374A5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">
    <w:name w:val="sagari4"/>
    <w:basedOn w:val="a"/>
    <w:rsid w:val="006374A5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5">
    <w:name w:val="sagari5"/>
    <w:basedOn w:val="a"/>
    <w:rsid w:val="006374A5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6">
    <w:name w:val="sagari6"/>
    <w:basedOn w:val="a"/>
    <w:rsid w:val="006374A5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7">
    <w:name w:val="sagari7"/>
    <w:basedOn w:val="a"/>
    <w:rsid w:val="006374A5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8">
    <w:name w:val="sagari8"/>
    <w:basedOn w:val="a"/>
    <w:rsid w:val="006374A5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9">
    <w:name w:val="sagari9"/>
    <w:basedOn w:val="a"/>
    <w:rsid w:val="006374A5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0">
    <w:name w:val="sagari10"/>
    <w:basedOn w:val="a"/>
    <w:rsid w:val="006374A5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1">
    <w:name w:val="sagari11"/>
    <w:basedOn w:val="a"/>
    <w:rsid w:val="006374A5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2">
    <w:name w:val="sagari12"/>
    <w:basedOn w:val="a"/>
    <w:rsid w:val="006374A5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3">
    <w:name w:val="sagari13"/>
    <w:basedOn w:val="a"/>
    <w:rsid w:val="006374A5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4">
    <w:name w:val="sagari14"/>
    <w:basedOn w:val="a"/>
    <w:rsid w:val="006374A5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5">
    <w:name w:val="sagari15"/>
    <w:basedOn w:val="a"/>
    <w:rsid w:val="006374A5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0">
    <w:name w:val="sagari20"/>
    <w:basedOn w:val="a"/>
    <w:rsid w:val="006374A5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1">
    <w:name w:val="sagari21"/>
    <w:basedOn w:val="a"/>
    <w:rsid w:val="006374A5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2">
    <w:name w:val="sagari22"/>
    <w:basedOn w:val="a"/>
    <w:rsid w:val="006374A5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3">
    <w:name w:val="sagari23"/>
    <w:basedOn w:val="a"/>
    <w:rsid w:val="006374A5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4">
    <w:name w:val="sagari24"/>
    <w:basedOn w:val="a"/>
    <w:rsid w:val="006374A5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5">
    <w:name w:val="sagari25"/>
    <w:basedOn w:val="a"/>
    <w:rsid w:val="006374A5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6">
    <w:name w:val="sagari26"/>
    <w:basedOn w:val="a"/>
    <w:rsid w:val="006374A5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7">
    <w:name w:val="sagari27"/>
    <w:basedOn w:val="a"/>
    <w:rsid w:val="006374A5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8">
    <w:name w:val="sagari28"/>
    <w:basedOn w:val="a"/>
    <w:rsid w:val="006374A5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9">
    <w:name w:val="sagari29"/>
    <w:basedOn w:val="a"/>
    <w:rsid w:val="006374A5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0">
    <w:name w:val="sagari30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1">
    <w:name w:val="sagari31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2">
    <w:name w:val="sagari32"/>
    <w:basedOn w:val="a"/>
    <w:rsid w:val="006374A5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3">
    <w:name w:val="sagari33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4">
    <w:name w:val="sagari34"/>
    <w:basedOn w:val="a"/>
    <w:rsid w:val="006374A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5">
    <w:name w:val="sagari35"/>
    <w:basedOn w:val="a"/>
    <w:rsid w:val="006374A5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6">
    <w:name w:val="sagari36"/>
    <w:basedOn w:val="a"/>
    <w:rsid w:val="006374A5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7">
    <w:name w:val="sagari37"/>
    <w:basedOn w:val="a"/>
    <w:rsid w:val="006374A5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8">
    <w:name w:val="sagari38"/>
    <w:basedOn w:val="a"/>
    <w:rsid w:val="006374A5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9">
    <w:name w:val="sagari39"/>
    <w:basedOn w:val="a"/>
    <w:rsid w:val="006374A5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0">
    <w:name w:val="sagari40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1">
    <w:name w:val="sagari41"/>
    <w:basedOn w:val="a"/>
    <w:rsid w:val="006374A5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2">
    <w:name w:val="sagari42"/>
    <w:basedOn w:val="a"/>
    <w:rsid w:val="006374A5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3">
    <w:name w:val="sagari43"/>
    <w:basedOn w:val="a"/>
    <w:rsid w:val="006374A5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4">
    <w:name w:val="sagari44"/>
    <w:basedOn w:val="a"/>
    <w:rsid w:val="006374A5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5">
    <w:name w:val="sagari45"/>
    <w:basedOn w:val="a"/>
    <w:rsid w:val="006374A5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6">
    <w:name w:val="sagari46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rsid w:val="006374A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6374A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374A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4A5"/>
    <w:rPr>
      <w:color w:val="000000"/>
      <w:u w:val="single"/>
    </w:rPr>
  </w:style>
  <w:style w:type="character" w:styleId="a4">
    <w:name w:val="FollowedHyperlink"/>
    <w:basedOn w:val="a0"/>
    <w:rsid w:val="006374A5"/>
    <w:rPr>
      <w:color w:val="0000FF"/>
      <w:u w:val="single"/>
    </w:rPr>
  </w:style>
  <w:style w:type="paragraph" w:customStyle="1" w:styleId="kenmei">
    <w:name w:val="kenmei"/>
    <w:basedOn w:val="a"/>
    <w:rsid w:val="006374A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iteiymd">
    <w:name w:val="seiteiymd"/>
    <w:basedOn w:val="a"/>
    <w:rsid w:val="006374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iteino">
    <w:name w:val="seiteino"/>
    <w:basedOn w:val="a"/>
    <w:rsid w:val="006374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ou">
    <w:name w:val="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u">
    <w:name w:val="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asoku">
    <w:name w:val="siasoku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">
    <w:name w:val="fusoku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-kou">
    <w:name w:val="fusoku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usoku-gou">
    <w:name w:val="fusoku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kou">
    <w:name w:val="miseko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gou">
    <w:name w:val="miseko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">
    <w:name w:val="miseko-fusoku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-kou">
    <w:name w:val="miseko-fusoku-kou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iseko-fusoku-gou">
    <w:name w:val="miseko-fusoku-gou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place-jou">
    <w:name w:val="replace-jou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place-kou">
    <w:name w:val="replace-kou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nota">
    <w:name w:val="sonota"/>
    <w:basedOn w:val="a"/>
    <w:rsid w:val="006374A5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">
    <w:name w:val="sagari1"/>
    <w:basedOn w:val="a"/>
    <w:rsid w:val="006374A5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">
    <w:name w:val="sagari2"/>
    <w:basedOn w:val="a"/>
    <w:rsid w:val="006374A5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">
    <w:name w:val="sagari3"/>
    <w:basedOn w:val="a"/>
    <w:rsid w:val="006374A5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">
    <w:name w:val="sagari4"/>
    <w:basedOn w:val="a"/>
    <w:rsid w:val="006374A5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5">
    <w:name w:val="sagari5"/>
    <w:basedOn w:val="a"/>
    <w:rsid w:val="006374A5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6">
    <w:name w:val="sagari6"/>
    <w:basedOn w:val="a"/>
    <w:rsid w:val="006374A5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7">
    <w:name w:val="sagari7"/>
    <w:basedOn w:val="a"/>
    <w:rsid w:val="006374A5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8">
    <w:name w:val="sagari8"/>
    <w:basedOn w:val="a"/>
    <w:rsid w:val="006374A5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9">
    <w:name w:val="sagari9"/>
    <w:basedOn w:val="a"/>
    <w:rsid w:val="006374A5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0">
    <w:name w:val="sagari10"/>
    <w:basedOn w:val="a"/>
    <w:rsid w:val="006374A5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1">
    <w:name w:val="sagari11"/>
    <w:basedOn w:val="a"/>
    <w:rsid w:val="006374A5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2">
    <w:name w:val="sagari12"/>
    <w:basedOn w:val="a"/>
    <w:rsid w:val="006374A5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3">
    <w:name w:val="sagari13"/>
    <w:basedOn w:val="a"/>
    <w:rsid w:val="006374A5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4">
    <w:name w:val="sagari14"/>
    <w:basedOn w:val="a"/>
    <w:rsid w:val="006374A5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15">
    <w:name w:val="sagari15"/>
    <w:basedOn w:val="a"/>
    <w:rsid w:val="006374A5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0">
    <w:name w:val="sagari20"/>
    <w:basedOn w:val="a"/>
    <w:rsid w:val="006374A5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1">
    <w:name w:val="sagari21"/>
    <w:basedOn w:val="a"/>
    <w:rsid w:val="006374A5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2">
    <w:name w:val="sagari22"/>
    <w:basedOn w:val="a"/>
    <w:rsid w:val="006374A5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3">
    <w:name w:val="sagari23"/>
    <w:basedOn w:val="a"/>
    <w:rsid w:val="006374A5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4">
    <w:name w:val="sagari24"/>
    <w:basedOn w:val="a"/>
    <w:rsid w:val="006374A5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5">
    <w:name w:val="sagari25"/>
    <w:basedOn w:val="a"/>
    <w:rsid w:val="006374A5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6">
    <w:name w:val="sagari26"/>
    <w:basedOn w:val="a"/>
    <w:rsid w:val="006374A5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7">
    <w:name w:val="sagari27"/>
    <w:basedOn w:val="a"/>
    <w:rsid w:val="006374A5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8">
    <w:name w:val="sagari28"/>
    <w:basedOn w:val="a"/>
    <w:rsid w:val="006374A5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29">
    <w:name w:val="sagari29"/>
    <w:basedOn w:val="a"/>
    <w:rsid w:val="006374A5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0">
    <w:name w:val="sagari30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1">
    <w:name w:val="sagari31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2">
    <w:name w:val="sagari32"/>
    <w:basedOn w:val="a"/>
    <w:rsid w:val="006374A5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3">
    <w:name w:val="sagari33"/>
    <w:basedOn w:val="a"/>
    <w:rsid w:val="006374A5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4">
    <w:name w:val="sagari34"/>
    <w:basedOn w:val="a"/>
    <w:rsid w:val="006374A5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5">
    <w:name w:val="sagari35"/>
    <w:basedOn w:val="a"/>
    <w:rsid w:val="006374A5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6">
    <w:name w:val="sagari36"/>
    <w:basedOn w:val="a"/>
    <w:rsid w:val="006374A5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7">
    <w:name w:val="sagari37"/>
    <w:basedOn w:val="a"/>
    <w:rsid w:val="006374A5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8">
    <w:name w:val="sagari38"/>
    <w:basedOn w:val="a"/>
    <w:rsid w:val="006374A5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39">
    <w:name w:val="sagari39"/>
    <w:basedOn w:val="a"/>
    <w:rsid w:val="006374A5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0">
    <w:name w:val="sagari40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1">
    <w:name w:val="sagari41"/>
    <w:basedOn w:val="a"/>
    <w:rsid w:val="006374A5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2">
    <w:name w:val="sagari42"/>
    <w:basedOn w:val="a"/>
    <w:rsid w:val="006374A5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3">
    <w:name w:val="sagari43"/>
    <w:basedOn w:val="a"/>
    <w:rsid w:val="006374A5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4">
    <w:name w:val="sagari44"/>
    <w:basedOn w:val="a"/>
    <w:rsid w:val="006374A5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5">
    <w:name w:val="sagari45"/>
    <w:basedOn w:val="a"/>
    <w:rsid w:val="006374A5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agari46">
    <w:name w:val="sagari46"/>
    <w:basedOn w:val="a"/>
    <w:rsid w:val="006374A5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rsid w:val="006374A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637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6374A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374A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8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31.0.6/reiki/reiki_word/1068400504191227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○天草市道路占用規則</vt:lpstr>
      <vt:lpstr>○天草市道路占用規則</vt:lpstr>
    </vt:vector>
  </TitlesOfParts>
  <Company/>
  <LinksUpToDate>false</LinksUpToDate>
  <CharactersWithSpaces>250</CharactersWithSpaces>
  <SharedDoc>false</SharedDoc>
  <HLinks>
    <vt:vector size="12" baseType="variant"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>http://172.31.0.6/reiki/reiki_word/10684005041912271.doc</vt:lpwstr>
      </vt:variant>
      <vt:variant>
        <vt:lpwstr/>
      </vt:variant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http://172.31.0.6/reiki/reiki_word/10684004041912271.doc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○天草市道路占用規則</dc:title>
  <dc:creator>天草市</dc:creator>
  <cp:lastModifiedBy>森 涼吾</cp:lastModifiedBy>
  <cp:revision>2</cp:revision>
  <cp:lastPrinted>2011-01-05T02:42:00Z</cp:lastPrinted>
  <dcterms:created xsi:type="dcterms:W3CDTF">2022-04-19T00:57:00Z</dcterms:created>
  <dcterms:modified xsi:type="dcterms:W3CDTF">2022-04-19T00:57:00Z</dcterms:modified>
</cp:coreProperties>
</file>