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BA" w:rsidRPr="00F87F40" w:rsidRDefault="000315BA" w:rsidP="000315BA">
      <w:pPr>
        <w:rPr>
          <w:rFonts w:ascii="ＭＳ ゴシック" w:eastAsia="ＭＳ ゴシック" w:hAnsi="ＭＳ ゴシック"/>
          <w:kern w:val="0"/>
        </w:rPr>
      </w:pPr>
      <w:r w:rsidRPr="00F87F40">
        <w:rPr>
          <w:rFonts w:ascii="ＭＳ ゴシック" w:eastAsia="ＭＳ ゴシック" w:hAnsi="ＭＳ ゴシック" w:hint="eastAsia"/>
          <w:kern w:val="0"/>
        </w:rPr>
        <w:t>様式第５号（第２条関係）</w:t>
      </w:r>
    </w:p>
    <w:p w:rsidR="000315BA" w:rsidRPr="00F87F40" w:rsidRDefault="000315BA" w:rsidP="000315BA">
      <w:pPr>
        <w:spacing w:line="640" w:lineRule="auto"/>
        <w:jc w:val="center"/>
        <w:rPr>
          <w:rFonts w:ascii="ＭＳ ゴシック" w:eastAsia="ＭＳ ゴシック" w:hAnsi="ＭＳ ゴシック"/>
          <w:kern w:val="0"/>
        </w:rPr>
      </w:pPr>
      <w:r w:rsidRPr="00F87F40">
        <w:rPr>
          <w:rFonts w:ascii="ＭＳ ゴシック" w:eastAsia="ＭＳ ゴシック" w:hAnsi="ＭＳ ゴシック" w:hint="eastAsia"/>
          <w:kern w:val="0"/>
        </w:rPr>
        <w:t>都市公園の占用許可申請書</w:t>
      </w:r>
    </w:p>
    <w:p w:rsidR="000315BA" w:rsidRPr="00F87F40" w:rsidRDefault="00CA3AB9" w:rsidP="000315BA">
      <w:pPr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</w:t>
      </w:r>
      <w:r w:rsidR="00DF6474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0315BA" w:rsidRPr="00F87F40">
        <w:rPr>
          <w:rFonts w:ascii="ＭＳ ゴシック" w:eastAsia="ＭＳ ゴシック" w:hAnsi="ＭＳ ゴシック" w:hint="eastAsia"/>
          <w:kern w:val="0"/>
        </w:rPr>
        <w:t>年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="000315BA" w:rsidRPr="00F87F40">
        <w:rPr>
          <w:rFonts w:ascii="ＭＳ ゴシック" w:eastAsia="ＭＳ ゴシック" w:hAnsi="ＭＳ ゴシック" w:hint="eastAsia"/>
          <w:kern w:val="0"/>
        </w:rPr>
        <w:t xml:space="preserve">　　月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="000315BA" w:rsidRPr="00F87F40">
        <w:rPr>
          <w:rFonts w:ascii="ＭＳ ゴシック" w:eastAsia="ＭＳ ゴシック" w:hAnsi="ＭＳ ゴシック" w:hint="eastAsia"/>
          <w:kern w:val="0"/>
        </w:rPr>
        <w:t xml:space="preserve">　　日　</w:t>
      </w:r>
    </w:p>
    <w:p w:rsidR="000315BA" w:rsidRPr="00F87F40" w:rsidRDefault="000315BA" w:rsidP="000315BA">
      <w:pPr>
        <w:spacing w:line="559" w:lineRule="auto"/>
        <w:rPr>
          <w:rFonts w:ascii="ＭＳ ゴシック" w:eastAsia="ＭＳ ゴシック" w:hAnsi="ＭＳ ゴシック"/>
          <w:kern w:val="0"/>
        </w:rPr>
      </w:pPr>
      <w:r w:rsidRPr="00F87F40">
        <w:rPr>
          <w:rFonts w:ascii="ＭＳ ゴシック" w:eastAsia="ＭＳ ゴシック" w:hAnsi="ＭＳ ゴシック" w:hint="eastAsia"/>
          <w:kern w:val="0"/>
        </w:rPr>
        <w:t xml:space="preserve">　天草市長　</w:t>
      </w:r>
      <w:r w:rsidR="00E4168D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F15195"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F87F40">
        <w:rPr>
          <w:rFonts w:ascii="ＭＳ ゴシック" w:eastAsia="ＭＳ ゴシック" w:hAnsi="ＭＳ ゴシック" w:hint="eastAsia"/>
          <w:kern w:val="0"/>
        </w:rPr>
        <w:t xml:space="preserve">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2"/>
        <w:gridCol w:w="840"/>
        <w:gridCol w:w="3289"/>
      </w:tblGrid>
      <w:tr w:rsidR="00987F8D" w:rsidRPr="00F87F40" w:rsidTr="00987F8D">
        <w:trPr>
          <w:cantSplit/>
          <w:trHeight w:val="465"/>
        </w:trPr>
        <w:tc>
          <w:tcPr>
            <w:tcW w:w="4382" w:type="dxa"/>
            <w:vMerge w:val="restart"/>
            <w:vAlign w:val="center"/>
          </w:tcPr>
          <w:p w:rsidR="00987F8D" w:rsidRPr="00F87F40" w:rsidRDefault="00987F8D" w:rsidP="00922820">
            <w:pPr>
              <w:rPr>
                <w:rFonts w:ascii="ＭＳ ゴシック" w:eastAsia="ＭＳ ゴシック" w:hAnsi="ＭＳ ゴシック"/>
              </w:rPr>
            </w:pPr>
            <w:r w:rsidRPr="00F87F4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987F8D" w:rsidRPr="00F87F40" w:rsidRDefault="00987F8D" w:rsidP="00922820">
            <w:pPr>
              <w:jc w:val="right"/>
              <w:rPr>
                <w:rFonts w:ascii="ＭＳ ゴシック" w:eastAsia="ＭＳ ゴシック" w:hAnsi="ＭＳ ゴシック"/>
              </w:rPr>
            </w:pPr>
            <w:r w:rsidRPr="00F87F40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87F8D" w:rsidRPr="00F87F40" w:rsidRDefault="00987F8D" w:rsidP="009228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987F8D" w:rsidRPr="00F87F40" w:rsidRDefault="00987F8D" w:rsidP="00922820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F40">
              <w:rPr>
                <w:rFonts w:ascii="ＭＳ ゴシック" w:eastAsia="ＭＳ ゴシック" w:hAnsi="ＭＳ ゴシック" w:hint="eastAsia"/>
                <w:spacing w:val="105"/>
              </w:rPr>
              <w:t>住</w:t>
            </w:r>
            <w:r w:rsidRPr="00F87F4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3289" w:type="dxa"/>
            <w:vAlign w:val="center"/>
          </w:tcPr>
          <w:p w:rsidR="00987F8D" w:rsidRPr="00F87F40" w:rsidRDefault="00987F8D" w:rsidP="00922820">
            <w:pPr>
              <w:rPr>
                <w:rFonts w:ascii="ＭＳ ゴシック" w:eastAsia="ＭＳ ゴシック" w:hAnsi="ＭＳ ゴシック"/>
              </w:rPr>
            </w:pPr>
            <w:r w:rsidRPr="00F87F40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0" w:name="_GoBack"/>
            <w:bookmarkEnd w:id="0"/>
          </w:p>
        </w:tc>
      </w:tr>
      <w:tr w:rsidR="00987F8D" w:rsidRPr="00F87F40" w:rsidTr="00987F8D">
        <w:trPr>
          <w:cantSplit/>
          <w:trHeight w:val="713"/>
        </w:trPr>
        <w:tc>
          <w:tcPr>
            <w:tcW w:w="4382" w:type="dxa"/>
            <w:vMerge/>
          </w:tcPr>
          <w:p w:rsidR="00987F8D" w:rsidRPr="00F87F40" w:rsidRDefault="00987F8D" w:rsidP="009228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987F8D" w:rsidRPr="00F87F40" w:rsidRDefault="00987F8D" w:rsidP="00922820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F40">
              <w:rPr>
                <w:rFonts w:ascii="ＭＳ ゴシック" w:eastAsia="ＭＳ ゴシック" w:hAnsi="ＭＳ ゴシック" w:hint="eastAsia"/>
                <w:spacing w:val="105"/>
              </w:rPr>
              <w:t>氏</w:t>
            </w:r>
            <w:r w:rsidRPr="00F87F4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89" w:type="dxa"/>
            <w:vAlign w:val="center"/>
          </w:tcPr>
          <w:p w:rsidR="00987F8D" w:rsidRPr="00F87F40" w:rsidRDefault="00987F8D" w:rsidP="00F151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315BA" w:rsidRPr="00F87F40" w:rsidTr="00F15195">
        <w:trPr>
          <w:cantSplit/>
          <w:trHeight w:val="425"/>
        </w:trPr>
        <w:tc>
          <w:tcPr>
            <w:tcW w:w="4382" w:type="dxa"/>
            <w:vMerge/>
          </w:tcPr>
          <w:p w:rsidR="000315BA" w:rsidRPr="00F87F40" w:rsidRDefault="000315BA" w:rsidP="009228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0315BA" w:rsidRPr="00F87F40" w:rsidRDefault="000315BA" w:rsidP="00922820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F40">
              <w:rPr>
                <w:rFonts w:ascii="ＭＳ ゴシック" w:eastAsia="ＭＳ ゴシック" w:hAnsi="ＭＳ ゴシック" w:hint="eastAsia"/>
                <w:spacing w:val="105"/>
              </w:rPr>
              <w:t>電</w:t>
            </w:r>
            <w:r w:rsidRPr="00F87F40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3289" w:type="dxa"/>
          </w:tcPr>
          <w:p w:rsidR="000315BA" w:rsidRPr="00F87F40" w:rsidRDefault="000315BA" w:rsidP="00922820">
            <w:pPr>
              <w:rPr>
                <w:rFonts w:ascii="ＭＳ ゴシック" w:eastAsia="ＭＳ ゴシック" w:hAnsi="ＭＳ ゴシック"/>
              </w:rPr>
            </w:pPr>
            <w:r w:rsidRPr="00F87F4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F15195" w:rsidRDefault="00F15195" w:rsidP="00F15195">
      <w:pPr>
        <w:rPr>
          <w:rFonts w:ascii="ＭＳ ゴシック" w:eastAsia="ＭＳ ゴシック" w:hAnsi="ＭＳ ゴシック"/>
          <w:kern w:val="0"/>
        </w:rPr>
      </w:pPr>
    </w:p>
    <w:p w:rsidR="00F87F40" w:rsidRPr="00F87F40" w:rsidRDefault="00F15195" w:rsidP="00F15195">
      <w:pPr>
        <w:spacing w:after="2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都市公園法第6条第1</w:t>
      </w:r>
      <w:r w:rsidR="000315BA" w:rsidRPr="00F87F40">
        <w:rPr>
          <w:rFonts w:ascii="ＭＳ ゴシック" w:eastAsia="ＭＳ ゴシック" w:hAnsi="ＭＳ ゴシック" w:hint="eastAsia"/>
          <w:kern w:val="0"/>
        </w:rPr>
        <w:t>項の規定によ</w:t>
      </w:r>
      <w:r w:rsidR="00F87F40" w:rsidRPr="00F87F40">
        <w:rPr>
          <w:rFonts w:ascii="ＭＳ ゴシック" w:eastAsia="ＭＳ ゴシック" w:hAnsi="ＭＳ ゴシック" w:hint="eastAsia"/>
          <w:kern w:val="0"/>
        </w:rPr>
        <w:t>り、都市公園の占用の許可を受けたいので、下記のとおり申請し、</w:t>
      </w:r>
      <w:r>
        <w:rPr>
          <w:rFonts w:ascii="ＭＳ ゴシック" w:eastAsia="ＭＳ ゴシック" w:hAnsi="ＭＳ ゴシック" w:hint="eastAsia"/>
          <w:kern w:val="0"/>
        </w:rPr>
        <w:t>及び天草市暴力団排除条例の規定を遵守することを誓約</w:t>
      </w:r>
      <w:r w:rsidR="00F87F40" w:rsidRPr="00F87F40">
        <w:rPr>
          <w:rFonts w:ascii="ＭＳ ゴシック" w:eastAsia="ＭＳ ゴシック" w:hAnsi="ＭＳ ゴシック" w:hint="eastAsia"/>
          <w:kern w:val="0"/>
        </w:rPr>
        <w:t>します。</w:t>
      </w:r>
    </w:p>
    <w:p w:rsidR="000315BA" w:rsidRPr="00F87F40" w:rsidRDefault="00F87F40" w:rsidP="00F15195">
      <w:pPr>
        <w:spacing w:after="120"/>
        <w:rPr>
          <w:rFonts w:ascii="ＭＳ ゴシック" w:eastAsia="ＭＳ ゴシック" w:hAnsi="ＭＳ ゴシック"/>
          <w:kern w:val="0"/>
        </w:rPr>
      </w:pPr>
      <w:r w:rsidRPr="00F87F40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</w:t>
      </w:r>
      <w:r w:rsidR="000315BA" w:rsidRPr="00F87F40">
        <w:rPr>
          <w:rFonts w:ascii="ＭＳ ゴシック" w:eastAsia="ＭＳ ゴシック" w:hAnsi="ＭＳ ゴシック" w:hint="eastAsia"/>
          <w:kern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0315BA" w:rsidRPr="00F87F40">
        <w:trPr>
          <w:cantSplit/>
          <w:trHeight w:hRule="exact" w:val="700"/>
        </w:trPr>
        <w:tc>
          <w:tcPr>
            <w:tcW w:w="1680" w:type="dxa"/>
            <w:vAlign w:val="center"/>
          </w:tcPr>
          <w:p w:rsidR="000315BA" w:rsidRPr="00F87F40" w:rsidRDefault="000315BA" w:rsidP="00922820">
            <w:pPr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公園の名称</w:t>
            </w:r>
          </w:p>
        </w:tc>
        <w:tc>
          <w:tcPr>
            <w:tcW w:w="6825" w:type="dxa"/>
            <w:vAlign w:val="center"/>
          </w:tcPr>
          <w:p w:rsidR="000315BA" w:rsidRPr="00F87F40" w:rsidRDefault="000315BA" w:rsidP="00DF6474">
            <w:pPr>
              <w:ind w:left="62" w:right="62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0315BA" w:rsidRPr="00F87F40">
        <w:trPr>
          <w:cantSplit/>
          <w:trHeight w:hRule="exact" w:val="700"/>
        </w:trPr>
        <w:tc>
          <w:tcPr>
            <w:tcW w:w="1680" w:type="dxa"/>
            <w:vAlign w:val="center"/>
          </w:tcPr>
          <w:p w:rsidR="000315BA" w:rsidRPr="00F87F40" w:rsidRDefault="000315BA" w:rsidP="00922820">
            <w:pPr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占用の目的</w:t>
            </w:r>
          </w:p>
        </w:tc>
        <w:tc>
          <w:tcPr>
            <w:tcW w:w="6825" w:type="dxa"/>
            <w:vAlign w:val="center"/>
          </w:tcPr>
          <w:p w:rsidR="000315BA" w:rsidRPr="00F87F40" w:rsidRDefault="000315BA" w:rsidP="00DF6474">
            <w:pPr>
              <w:ind w:left="62" w:right="62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0315BA" w:rsidRPr="00F87F40" w:rsidTr="005A3DEF">
        <w:trPr>
          <w:cantSplit/>
          <w:trHeight w:hRule="exact" w:val="909"/>
        </w:trPr>
        <w:tc>
          <w:tcPr>
            <w:tcW w:w="1680" w:type="dxa"/>
            <w:vAlign w:val="center"/>
          </w:tcPr>
          <w:p w:rsidR="000315BA" w:rsidRPr="00F87F40" w:rsidRDefault="000315BA" w:rsidP="00922820">
            <w:pPr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占用の期間</w:t>
            </w:r>
          </w:p>
        </w:tc>
        <w:tc>
          <w:tcPr>
            <w:tcW w:w="6825" w:type="dxa"/>
            <w:vAlign w:val="center"/>
          </w:tcPr>
          <w:p w:rsidR="000315BA" w:rsidRPr="00F87F40" w:rsidRDefault="005A3DEF" w:rsidP="00DF6474">
            <w:pPr>
              <w:ind w:left="62" w:right="62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</w:t>
            </w:r>
            <w:r w:rsidR="00DF6474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="000315BA"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年　</w:t>
            </w:r>
            <w:r w:rsidR="00DF64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0315BA"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月　</w:t>
            </w:r>
            <w:r w:rsidR="00DF647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0315BA"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日　　　　時　　分から　　　</w:t>
            </w:r>
          </w:p>
          <w:p w:rsidR="000315BA" w:rsidRPr="00F87F40" w:rsidRDefault="005A3DEF" w:rsidP="00DF6474">
            <w:pPr>
              <w:ind w:left="62" w:right="62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</w:t>
            </w:r>
            <w:r w:rsidR="00DF6474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="000315BA"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年　　月　　日　　　　時　　分まで　　　　</w:t>
            </w:r>
          </w:p>
        </w:tc>
      </w:tr>
      <w:tr w:rsidR="000315BA" w:rsidRPr="00F87F40">
        <w:trPr>
          <w:cantSplit/>
          <w:trHeight w:hRule="exact" w:val="700"/>
        </w:trPr>
        <w:tc>
          <w:tcPr>
            <w:tcW w:w="1680" w:type="dxa"/>
            <w:vAlign w:val="center"/>
          </w:tcPr>
          <w:p w:rsidR="000315BA" w:rsidRPr="00F87F40" w:rsidRDefault="000315BA" w:rsidP="00922820">
            <w:pPr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占用の場所</w:t>
            </w:r>
          </w:p>
        </w:tc>
        <w:tc>
          <w:tcPr>
            <w:tcW w:w="6825" w:type="dxa"/>
            <w:vAlign w:val="center"/>
          </w:tcPr>
          <w:p w:rsidR="000315BA" w:rsidRPr="00F87F40" w:rsidRDefault="000315BA" w:rsidP="00DF6474">
            <w:pPr>
              <w:ind w:left="62" w:right="62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0315BA" w:rsidRPr="00F87F40" w:rsidTr="00356452">
        <w:trPr>
          <w:cantSplit/>
          <w:trHeight w:hRule="exact" w:val="1104"/>
        </w:trPr>
        <w:tc>
          <w:tcPr>
            <w:tcW w:w="1680" w:type="dxa"/>
            <w:vAlign w:val="center"/>
          </w:tcPr>
          <w:p w:rsidR="00F87F40" w:rsidRPr="00F87F40" w:rsidRDefault="000315BA" w:rsidP="00922820">
            <w:pPr>
              <w:spacing w:line="200" w:lineRule="auto"/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spacing w:val="20"/>
                <w:kern w:val="0"/>
              </w:rPr>
              <w:t>工作物その</w:t>
            </w: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他</w:t>
            </w:r>
            <w:r w:rsidRPr="00F87F40">
              <w:rPr>
                <w:rFonts w:ascii="ＭＳ ゴシック" w:eastAsia="ＭＳ ゴシック" w:hAnsi="ＭＳ ゴシック" w:hint="eastAsia"/>
                <w:spacing w:val="20"/>
                <w:kern w:val="0"/>
              </w:rPr>
              <w:t>の物件又</w:t>
            </w: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は施</w:t>
            </w:r>
          </w:p>
          <w:p w:rsidR="000315BA" w:rsidRPr="00F87F40" w:rsidRDefault="00F87F40" w:rsidP="002D57E5">
            <w:pPr>
              <w:spacing w:line="200" w:lineRule="auto"/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設の構造</w:t>
            </w:r>
          </w:p>
        </w:tc>
        <w:tc>
          <w:tcPr>
            <w:tcW w:w="6825" w:type="dxa"/>
            <w:vAlign w:val="center"/>
          </w:tcPr>
          <w:p w:rsidR="000315BA" w:rsidRPr="00F87F40" w:rsidRDefault="000315BA" w:rsidP="00DF6474">
            <w:pPr>
              <w:ind w:left="62" w:right="62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0315BA" w:rsidRPr="00F87F40">
        <w:trPr>
          <w:cantSplit/>
          <w:trHeight w:hRule="exact" w:val="700"/>
        </w:trPr>
        <w:tc>
          <w:tcPr>
            <w:tcW w:w="1680" w:type="dxa"/>
            <w:vAlign w:val="center"/>
          </w:tcPr>
          <w:p w:rsidR="000315BA" w:rsidRPr="00F87F40" w:rsidRDefault="000315BA" w:rsidP="00922820">
            <w:pPr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spacing w:val="40"/>
                <w:kern w:val="0"/>
              </w:rPr>
              <w:t>占用物件</w:t>
            </w: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の管理の方法</w:t>
            </w:r>
          </w:p>
        </w:tc>
        <w:tc>
          <w:tcPr>
            <w:tcW w:w="6825" w:type="dxa"/>
            <w:vAlign w:val="center"/>
          </w:tcPr>
          <w:p w:rsidR="000315BA" w:rsidRPr="00F87F40" w:rsidRDefault="000315BA" w:rsidP="00DF6474">
            <w:pPr>
              <w:ind w:left="62" w:right="62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0315BA" w:rsidRPr="00F87F40">
        <w:trPr>
          <w:cantSplit/>
          <w:trHeight w:hRule="exact" w:val="700"/>
        </w:trPr>
        <w:tc>
          <w:tcPr>
            <w:tcW w:w="1680" w:type="dxa"/>
            <w:vAlign w:val="center"/>
          </w:tcPr>
          <w:p w:rsidR="000315BA" w:rsidRPr="00F87F40" w:rsidRDefault="000315BA" w:rsidP="00922820">
            <w:pPr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工事実施の方法</w:t>
            </w:r>
          </w:p>
        </w:tc>
        <w:tc>
          <w:tcPr>
            <w:tcW w:w="6825" w:type="dxa"/>
            <w:vAlign w:val="center"/>
          </w:tcPr>
          <w:p w:rsidR="000315BA" w:rsidRPr="00F87F40" w:rsidRDefault="000315BA" w:rsidP="00DF6474">
            <w:pPr>
              <w:ind w:left="62" w:right="62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0315BA" w:rsidRPr="00F87F40" w:rsidTr="00356452">
        <w:trPr>
          <w:cantSplit/>
          <w:trHeight w:hRule="exact" w:val="773"/>
        </w:trPr>
        <w:tc>
          <w:tcPr>
            <w:tcW w:w="1680" w:type="dxa"/>
            <w:vAlign w:val="center"/>
          </w:tcPr>
          <w:p w:rsidR="000315BA" w:rsidRPr="00F87F40" w:rsidRDefault="000315BA" w:rsidP="00922820">
            <w:pPr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spacing w:val="25"/>
                <w:kern w:val="0"/>
              </w:rPr>
              <w:t>工事着手及</w:t>
            </w: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び完了の時期</w:t>
            </w:r>
          </w:p>
        </w:tc>
        <w:tc>
          <w:tcPr>
            <w:tcW w:w="6825" w:type="dxa"/>
            <w:vAlign w:val="center"/>
          </w:tcPr>
          <w:p w:rsidR="000315BA" w:rsidRPr="00F87F40" w:rsidRDefault="000315BA" w:rsidP="00CA3AB9">
            <w:pPr>
              <w:ind w:left="62" w:firstLineChars="400" w:firstLine="840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F87F40">
              <w:rPr>
                <w:rFonts w:ascii="ＭＳ ゴシック" w:eastAsia="ＭＳ ゴシック" w:hAnsi="ＭＳ ゴシック" w:hint="eastAsia"/>
                <w:spacing w:val="105"/>
                <w:kern w:val="0"/>
              </w:rPr>
              <w:t>着</w:t>
            </w: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手）　　　　　年　　月　　日</w:t>
            </w:r>
          </w:p>
          <w:p w:rsidR="000315BA" w:rsidRPr="00F87F40" w:rsidRDefault="000315BA" w:rsidP="00CA3AB9">
            <w:pPr>
              <w:ind w:left="62" w:firstLineChars="400" w:firstLine="840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F87F40">
              <w:rPr>
                <w:rFonts w:ascii="ＭＳ ゴシック" w:eastAsia="ＭＳ ゴシック" w:hAnsi="ＭＳ ゴシック" w:hint="eastAsia"/>
                <w:spacing w:val="105"/>
                <w:kern w:val="0"/>
              </w:rPr>
              <w:t>完</w:t>
            </w: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了）　　　　　年　　月　　日</w:t>
            </w:r>
          </w:p>
        </w:tc>
      </w:tr>
      <w:tr w:rsidR="000315BA" w:rsidRPr="00F87F40" w:rsidTr="00CA3AB9">
        <w:trPr>
          <w:cantSplit/>
          <w:trHeight w:hRule="exact" w:val="681"/>
        </w:trPr>
        <w:tc>
          <w:tcPr>
            <w:tcW w:w="1680" w:type="dxa"/>
            <w:vAlign w:val="center"/>
          </w:tcPr>
          <w:p w:rsidR="000315BA" w:rsidRPr="00F87F40" w:rsidRDefault="000315BA" w:rsidP="00922820">
            <w:pPr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spacing w:val="40"/>
                <w:kern w:val="0"/>
              </w:rPr>
              <w:t>都市公園</w:t>
            </w: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の復旧方法</w:t>
            </w:r>
          </w:p>
        </w:tc>
        <w:tc>
          <w:tcPr>
            <w:tcW w:w="6825" w:type="dxa"/>
            <w:vAlign w:val="center"/>
          </w:tcPr>
          <w:p w:rsidR="000315BA" w:rsidRPr="00F87F40" w:rsidRDefault="000315BA" w:rsidP="00DF6474">
            <w:pPr>
              <w:ind w:left="62" w:right="62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0315BA" w:rsidRPr="00F87F40" w:rsidTr="00987F8D">
        <w:trPr>
          <w:cantSplit/>
          <w:trHeight w:hRule="exact" w:val="736"/>
        </w:trPr>
        <w:tc>
          <w:tcPr>
            <w:tcW w:w="1680" w:type="dxa"/>
            <w:vAlign w:val="center"/>
          </w:tcPr>
          <w:p w:rsidR="000315BA" w:rsidRPr="00F87F40" w:rsidRDefault="000315BA" w:rsidP="00922820">
            <w:pPr>
              <w:ind w:left="80" w:right="8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  <w:tc>
          <w:tcPr>
            <w:tcW w:w="6825" w:type="dxa"/>
            <w:vAlign w:val="center"/>
          </w:tcPr>
          <w:p w:rsidR="000315BA" w:rsidRPr="00F87F40" w:rsidRDefault="000315BA" w:rsidP="00DF6474">
            <w:pPr>
              <w:ind w:left="62" w:right="62"/>
              <w:rPr>
                <w:rFonts w:ascii="ＭＳ ゴシック" w:eastAsia="ＭＳ ゴシック" w:hAnsi="ＭＳ ゴシック"/>
                <w:kern w:val="0"/>
              </w:rPr>
            </w:pPr>
            <w:r w:rsidRPr="00F87F4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</w:tbl>
    <w:p w:rsidR="000315BA" w:rsidRPr="00F87F40" w:rsidRDefault="000315BA" w:rsidP="00F15195">
      <w:pPr>
        <w:ind w:right="62"/>
        <w:rPr>
          <w:rFonts w:ascii="ＭＳ ゴシック" w:eastAsia="ＭＳ ゴシック" w:hAnsi="ＭＳ ゴシック"/>
        </w:rPr>
      </w:pPr>
    </w:p>
    <w:sectPr w:rsidR="000315BA" w:rsidRPr="00F87F40" w:rsidSect="005A3DE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41"/>
    <w:rsid w:val="000315BA"/>
    <w:rsid w:val="00102B94"/>
    <w:rsid w:val="00143D41"/>
    <w:rsid w:val="00206265"/>
    <w:rsid w:val="002D57E5"/>
    <w:rsid w:val="00356452"/>
    <w:rsid w:val="005A3DEF"/>
    <w:rsid w:val="00922820"/>
    <w:rsid w:val="00987F8D"/>
    <w:rsid w:val="00C544AF"/>
    <w:rsid w:val="00CA3AB9"/>
    <w:rsid w:val="00D66F5C"/>
    <w:rsid w:val="00DF6474"/>
    <w:rsid w:val="00E4168D"/>
    <w:rsid w:val="00F15195"/>
    <w:rsid w:val="00F74DD9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24F2D"/>
  <w15:chartTrackingRefBased/>
  <w15:docId w15:val="{07604A6D-6F78-4766-A03E-2A1C17F2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B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5BA"/>
    <w:pPr>
      <w:tabs>
        <w:tab w:val="center" w:pos="4252"/>
        <w:tab w:val="right" w:pos="8504"/>
      </w:tabs>
      <w:snapToGrid w:val="0"/>
    </w:pPr>
  </w:style>
  <w:style w:type="paragraph" w:customStyle="1" w:styleId="38">
    <w:name w:val="項38"/>
    <w:basedOn w:val="a"/>
    <w:rsid w:val="000315BA"/>
    <w:pPr>
      <w:ind w:left="210" w:hanging="210"/>
    </w:pPr>
  </w:style>
  <w:style w:type="paragraph" w:customStyle="1" w:styleId="a4">
    <w:name w:val="第＊条"/>
    <w:basedOn w:val="a"/>
    <w:rsid w:val="000315BA"/>
    <w:pPr>
      <w:ind w:left="210" w:hanging="210"/>
    </w:pPr>
  </w:style>
  <w:style w:type="paragraph" w:styleId="a5">
    <w:name w:val="Balloon Text"/>
    <w:basedOn w:val="a"/>
    <w:link w:val="a6"/>
    <w:rsid w:val="0010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02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係員００１</dc:creator>
  <cp:keywords/>
  <cp:lastModifiedBy>toshi25</cp:lastModifiedBy>
  <cp:revision>3</cp:revision>
  <cp:lastPrinted>2022-05-06T07:25:00Z</cp:lastPrinted>
  <dcterms:created xsi:type="dcterms:W3CDTF">2022-05-06T07:26:00Z</dcterms:created>
  <dcterms:modified xsi:type="dcterms:W3CDTF">2023-02-08T02:52:00Z</dcterms:modified>
</cp:coreProperties>
</file>