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0" w:rsidRPr="005476E2" w:rsidRDefault="00FC35FF" w:rsidP="00351260">
      <w:pPr>
        <w:spacing w:before="43"/>
        <w:ind w:left="118"/>
        <w:rPr>
          <w:rFonts w:ascii="ＭＳ Ｐ明朝" w:eastAsia="ＭＳ Ｐ明朝" w:hAnsi="ＭＳ Ｐ明朝" w:cs="ＭＳ 明朝"/>
          <w:sz w:val="21"/>
          <w:szCs w:val="21"/>
          <w:lang w:eastAsia="ja-JP"/>
        </w:rPr>
      </w:pPr>
      <w:r w:rsidRPr="005476E2"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（</w:t>
      </w:r>
      <w:r w:rsidR="00351260" w:rsidRPr="005476E2">
        <w:rPr>
          <w:rFonts w:ascii="ＭＳ Ｐ明朝" w:eastAsia="ＭＳ Ｐ明朝" w:hAnsi="ＭＳ Ｐ明朝" w:cs="ＭＳ 明朝"/>
          <w:sz w:val="21"/>
          <w:szCs w:val="21"/>
        </w:rPr>
        <w:t>様式第５号</w:t>
      </w:r>
      <w:r w:rsidRPr="005476E2">
        <w:rPr>
          <w:rFonts w:ascii="ＭＳ Ｐ明朝" w:eastAsia="ＭＳ Ｐ明朝" w:hAnsi="ＭＳ Ｐ明朝" w:cs="ＭＳ 明朝" w:hint="eastAsia"/>
          <w:sz w:val="21"/>
          <w:szCs w:val="21"/>
          <w:lang w:eastAsia="ja-JP"/>
        </w:rPr>
        <w:t>）</w:t>
      </w:r>
    </w:p>
    <w:p w:rsidR="00351260" w:rsidRPr="005476E2" w:rsidRDefault="00351260" w:rsidP="00351260">
      <w:pPr>
        <w:spacing w:before="5" w:line="40" w:lineRule="exact"/>
        <w:rPr>
          <w:rFonts w:ascii="ＭＳ Ｐ明朝" w:eastAsia="ＭＳ Ｐ明朝" w:hAnsi="ＭＳ Ｐ明朝"/>
          <w:sz w:val="4"/>
          <w:szCs w:val="4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20"/>
        <w:gridCol w:w="1368"/>
        <w:gridCol w:w="104"/>
        <w:gridCol w:w="263"/>
        <w:gridCol w:w="580"/>
        <w:gridCol w:w="210"/>
        <w:gridCol w:w="157"/>
        <w:gridCol w:w="264"/>
        <w:gridCol w:w="894"/>
        <w:gridCol w:w="578"/>
        <w:gridCol w:w="632"/>
        <w:gridCol w:w="842"/>
        <w:gridCol w:w="1052"/>
        <w:gridCol w:w="315"/>
        <w:gridCol w:w="526"/>
        <w:gridCol w:w="1053"/>
      </w:tblGrid>
      <w:tr w:rsidR="00351260" w:rsidRPr="005476E2" w:rsidTr="003C1A81">
        <w:trPr>
          <w:trHeight w:hRule="exact" w:val="3748"/>
        </w:trPr>
        <w:tc>
          <w:tcPr>
            <w:tcW w:w="9257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7" w:line="17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right="3"/>
              <w:jc w:val="center"/>
              <w:rPr>
                <w:rFonts w:ascii="ＭＳ Ｐ明朝" w:eastAsia="ＭＳ Ｐ明朝" w:hAnsi="ＭＳ Ｐ明朝" w:cs="ＭＳ 明朝"/>
                <w:sz w:val="30"/>
                <w:szCs w:val="30"/>
              </w:rPr>
            </w:pPr>
            <w:r w:rsidRPr="005476E2">
              <w:rPr>
                <w:rFonts w:ascii="ＭＳ Ｐ明朝" w:eastAsia="ＭＳ Ｐ明朝" w:hAnsi="ＭＳ Ｐ明朝" w:cs="ＭＳ 明朝"/>
                <w:sz w:val="30"/>
                <w:szCs w:val="30"/>
              </w:rPr>
              <w:t xml:space="preserve">建 築 物 </w:t>
            </w:r>
            <w:r w:rsidR="008303F4" w:rsidRPr="005476E2">
              <w:rPr>
                <w:rFonts w:ascii="ＭＳ Ｐ明朝" w:eastAsia="ＭＳ Ｐ明朝" w:hAnsi="ＭＳ Ｐ明朝" w:cs="ＭＳ 明朝" w:hint="eastAsia"/>
                <w:sz w:val="30"/>
                <w:szCs w:val="30"/>
                <w:lang w:eastAsia="ja-JP"/>
              </w:rPr>
              <w:t xml:space="preserve">調 査 </w:t>
            </w:r>
            <w:r w:rsidRPr="005476E2">
              <w:rPr>
                <w:rFonts w:ascii="ＭＳ Ｐ明朝" w:eastAsia="ＭＳ Ｐ明朝" w:hAnsi="ＭＳ Ｐ明朝" w:cs="ＭＳ 明朝"/>
                <w:sz w:val="30"/>
                <w:szCs w:val="30"/>
              </w:rPr>
              <w:t>報 告 書</w:t>
            </w: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before="5"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51260" w:rsidRPr="005476E2" w:rsidRDefault="009C07D8" w:rsidP="003C1A81">
            <w:pPr>
              <w:pStyle w:val="TableParagraph"/>
              <w:tabs>
                <w:tab w:val="left" w:pos="1305"/>
                <w:tab w:val="left" w:pos="2775"/>
                <w:tab w:val="left" w:pos="7516"/>
                <w:tab w:val="left" w:pos="8146"/>
                <w:tab w:val="left" w:pos="8776"/>
              </w:tabs>
              <w:spacing w:line="268" w:lineRule="auto"/>
              <w:ind w:left="255" w:right="258" w:firstLine="6421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 xml:space="preserve">　　　</w:t>
            </w:r>
            <w:r w:rsidR="00351260"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年</w:t>
            </w:r>
            <w:r w:rsidR="00351260"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月</w:t>
            </w:r>
            <w:r w:rsidR="00351260"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 xml:space="preserve">日 </w:t>
            </w:r>
            <w:r w:rsidR="00351260" w:rsidRPr="005476E2"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  <w:t xml:space="preserve">天草市長　　</w:t>
            </w:r>
            <w:r w:rsidR="00351260"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様</w:t>
            </w: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before="16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292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建築主住所</w:t>
            </w:r>
            <w:proofErr w:type="spellEnd"/>
          </w:p>
          <w:p w:rsidR="00351260" w:rsidRPr="005476E2" w:rsidRDefault="00351260" w:rsidP="003C1A81">
            <w:pPr>
              <w:pStyle w:val="TableParagraph"/>
              <w:tabs>
                <w:tab w:val="left" w:pos="8235"/>
              </w:tabs>
              <w:spacing w:before="32"/>
              <w:ind w:left="4245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建築主氏名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bookmarkStart w:id="0" w:name="_GoBack"/>
            <w:bookmarkEnd w:id="0"/>
          </w:p>
        </w:tc>
      </w:tr>
      <w:tr w:rsidR="00351260" w:rsidRPr="005476E2" w:rsidTr="003C1A81">
        <w:trPr>
          <w:trHeight w:hRule="exact" w:val="618"/>
        </w:trPr>
        <w:tc>
          <w:tcPr>
            <w:tcW w:w="21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4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調査者氏名</w:t>
            </w:r>
            <w:proofErr w:type="spellEnd"/>
          </w:p>
        </w:tc>
        <w:tc>
          <w:tcPr>
            <w:tcW w:w="26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4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事務所の名称</w:t>
            </w:r>
            <w:proofErr w:type="spellEnd"/>
          </w:p>
        </w:tc>
        <w:tc>
          <w:tcPr>
            <w:tcW w:w="29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</w:tr>
      <w:tr w:rsidR="00351260" w:rsidRPr="005476E2" w:rsidTr="003C1A81">
        <w:trPr>
          <w:trHeight w:hRule="exact" w:val="821"/>
        </w:trPr>
        <w:tc>
          <w:tcPr>
            <w:tcW w:w="21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5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事務所の登録番号等</w:t>
            </w:r>
            <w:proofErr w:type="spellEnd"/>
          </w:p>
        </w:tc>
        <w:tc>
          <w:tcPr>
            <w:tcW w:w="71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5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781"/>
                <w:tab w:val="left" w:pos="3196"/>
                <w:tab w:val="left" w:pos="3720"/>
                <w:tab w:val="left" w:pos="4980"/>
                <w:tab w:val="left" w:pos="5609"/>
                <w:tab w:val="left" w:pos="6029"/>
                <w:tab w:val="left" w:pos="6449"/>
              </w:tabs>
              <w:ind w:left="25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(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建築士事務所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第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号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登録年月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="009C07D8"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 xml:space="preserve">　　　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年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日</w:t>
            </w:r>
          </w:p>
        </w:tc>
      </w:tr>
      <w:tr w:rsidR="00351260" w:rsidRPr="005476E2" w:rsidTr="003C1A81">
        <w:trPr>
          <w:trHeight w:hRule="exact" w:val="516"/>
        </w:trPr>
        <w:tc>
          <w:tcPr>
            <w:tcW w:w="21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1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事務所の所在地</w:t>
            </w:r>
            <w:proofErr w:type="spellEnd"/>
          </w:p>
        </w:tc>
        <w:tc>
          <w:tcPr>
            <w:tcW w:w="71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1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4980"/>
              </w:tabs>
              <w:ind w:left="152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ab/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919"/>
        </w:trPr>
        <w:tc>
          <w:tcPr>
            <w:tcW w:w="2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80" w:lineRule="exact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  <w:p w:rsidR="00351260" w:rsidRPr="005476E2" w:rsidRDefault="00351260" w:rsidP="003C1A81">
            <w:pPr>
              <w:pStyle w:val="TableParagraph"/>
              <w:spacing w:line="178" w:lineRule="auto"/>
              <w:ind w:left="45" w:right="180" w:firstLine="2099"/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</w:pP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  <w:lang w:eastAsia="ja-JP"/>
              </w:rPr>
              <w:t xml:space="preserve">住所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事</w:t>
            </w:r>
            <w:r w:rsidRPr="005476E2">
              <w:rPr>
                <w:rFonts w:ascii="ＭＳ Ｐ明朝" w:eastAsia="ＭＳ Ｐ明朝" w:hAnsi="ＭＳ Ｐ明朝" w:cs="ＭＳ 明朝"/>
                <w:spacing w:val="-35"/>
                <w:sz w:val="21"/>
                <w:szCs w:val="21"/>
                <w:lang w:eastAsia="ja-JP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pacing w:val="69"/>
                <w:sz w:val="21"/>
                <w:szCs w:val="21"/>
                <w:lang w:eastAsia="ja-JP"/>
              </w:rPr>
              <w:t>務所の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開</w:t>
            </w:r>
            <w:r w:rsidRPr="005476E2">
              <w:rPr>
                <w:rFonts w:ascii="ＭＳ Ｐ明朝" w:eastAsia="ＭＳ Ｐ明朝" w:hAnsi="ＭＳ Ｐ明朝" w:cs="ＭＳ 明朝"/>
                <w:spacing w:val="-35"/>
                <w:sz w:val="21"/>
                <w:szCs w:val="21"/>
                <w:lang w:eastAsia="ja-JP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pacing w:val="69"/>
                <w:sz w:val="21"/>
                <w:szCs w:val="21"/>
                <w:lang w:eastAsia="ja-JP"/>
              </w:rPr>
              <w:t>設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者</w:t>
            </w:r>
            <w:r w:rsidRPr="005476E2">
              <w:rPr>
                <w:rFonts w:ascii="ＭＳ Ｐ明朝" w:eastAsia="ＭＳ Ｐ明朝" w:hAnsi="ＭＳ Ｐ明朝" w:cs="ＭＳ 明朝"/>
                <w:spacing w:val="-36"/>
                <w:sz w:val="21"/>
                <w:szCs w:val="21"/>
                <w:lang w:eastAsia="ja-JP"/>
              </w:rPr>
              <w:t xml:space="preserve"> </w:t>
            </w:r>
          </w:p>
          <w:p w:rsidR="00351260" w:rsidRPr="005476E2" w:rsidRDefault="00351260" w:rsidP="003C1A81">
            <w:pPr>
              <w:pStyle w:val="TableParagraph"/>
              <w:spacing w:before="20"/>
              <w:ind w:right="368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</w:pP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631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1" w:line="120" w:lineRule="exact"/>
              <w:rPr>
                <w:rFonts w:ascii="ＭＳ Ｐ明朝" w:eastAsia="ＭＳ Ｐ明朝" w:hAnsi="ＭＳ Ｐ明朝"/>
                <w:sz w:val="12"/>
                <w:szCs w:val="12"/>
                <w:lang w:eastAsia="ja-JP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</w:p>
          <w:p w:rsidR="00351260" w:rsidRPr="005476E2" w:rsidRDefault="00351260" w:rsidP="003C1A81">
            <w:pPr>
              <w:pStyle w:val="TableParagraph"/>
              <w:spacing w:before="14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right="1530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920"/>
        </w:trPr>
        <w:tc>
          <w:tcPr>
            <w:tcW w:w="2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4" w:line="180" w:lineRule="exact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  <w:p w:rsidR="00351260" w:rsidRPr="005476E2" w:rsidRDefault="00351260" w:rsidP="003C1A81">
            <w:pPr>
              <w:pStyle w:val="TableParagraph"/>
              <w:spacing w:line="178" w:lineRule="auto"/>
              <w:ind w:left="45" w:right="180" w:firstLine="2099"/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</w:pP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  <w:lang w:eastAsia="ja-JP"/>
              </w:rPr>
              <w:t xml:space="preserve">住所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事務所の管理建築士</w:t>
            </w:r>
          </w:p>
          <w:p w:rsidR="00351260" w:rsidRPr="005476E2" w:rsidRDefault="00351260" w:rsidP="003C1A81">
            <w:pPr>
              <w:pStyle w:val="TableParagraph"/>
              <w:spacing w:before="19"/>
              <w:ind w:right="368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631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2" w:line="12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</w:p>
          <w:p w:rsidR="00351260" w:rsidRPr="005476E2" w:rsidRDefault="00351260" w:rsidP="003C1A81">
            <w:pPr>
              <w:pStyle w:val="TableParagraph"/>
              <w:spacing w:before="13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675"/>
                <w:tab w:val="left" w:pos="2565"/>
                <w:tab w:val="left" w:pos="4035"/>
              </w:tabs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建築士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登録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第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号</w:t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516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6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spacing w:line="537" w:lineRule="auto"/>
              <w:ind w:left="45" w:right="152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建 築 物 の 概 要 等</w:t>
            </w:r>
          </w:p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1"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建築の所在地</w:t>
            </w:r>
            <w:proofErr w:type="spellEnd"/>
          </w:p>
        </w:tc>
        <w:tc>
          <w:tcPr>
            <w:tcW w:w="736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</w:tr>
      <w:tr w:rsidR="00351260" w:rsidRPr="005476E2" w:rsidTr="003C1A81">
        <w:trPr>
          <w:trHeight w:hRule="exact" w:val="618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地</w:t>
            </w:r>
            <w:r w:rsidRPr="005476E2">
              <w:rPr>
                <w:rFonts w:ascii="ＭＳ Ｐ明朝" w:eastAsia="ＭＳ Ｐ明朝" w:hAnsi="ＭＳ Ｐ明朝" w:cs="ＭＳ 明朝"/>
                <w:spacing w:val="35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域</w:t>
            </w:r>
            <w:r w:rsidRPr="005476E2">
              <w:rPr>
                <w:rFonts w:ascii="ＭＳ Ｐ明朝" w:eastAsia="ＭＳ Ｐ明朝" w:hAnsi="ＭＳ Ｐ明朝" w:cs="ＭＳ 明朝"/>
                <w:spacing w:val="35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地</w:t>
            </w:r>
            <w:r w:rsidRPr="005476E2">
              <w:rPr>
                <w:rFonts w:ascii="ＭＳ Ｐ明朝" w:eastAsia="ＭＳ Ｐ明朝" w:hAnsi="ＭＳ Ｐ明朝" w:cs="ＭＳ 明朝"/>
                <w:spacing w:val="34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区</w:t>
            </w:r>
          </w:p>
        </w:tc>
        <w:tc>
          <w:tcPr>
            <w:tcW w:w="1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用途地域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建築物の用途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</w:tr>
      <w:tr w:rsidR="00351260" w:rsidRPr="005476E2" w:rsidTr="003C1A81">
        <w:trPr>
          <w:trHeight w:hRule="exact" w:val="618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敷</w:t>
            </w:r>
            <w:r w:rsidRPr="005476E2">
              <w:rPr>
                <w:rFonts w:ascii="ＭＳ Ｐ明朝" w:eastAsia="ＭＳ Ｐ明朝" w:hAnsi="ＭＳ Ｐ明朝" w:cs="ＭＳ 明朝"/>
                <w:spacing w:val="35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地</w:t>
            </w:r>
            <w:r w:rsidRPr="005476E2">
              <w:rPr>
                <w:rFonts w:ascii="ＭＳ Ｐ明朝" w:eastAsia="ＭＳ Ｐ明朝" w:hAnsi="ＭＳ Ｐ明朝" w:cs="ＭＳ 明朝"/>
                <w:spacing w:val="35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面</w:t>
            </w:r>
            <w:r w:rsidRPr="005476E2">
              <w:rPr>
                <w:rFonts w:ascii="ＭＳ Ｐ明朝" w:eastAsia="ＭＳ Ｐ明朝" w:hAnsi="ＭＳ Ｐ明朝" w:cs="ＭＳ 明朝"/>
                <w:spacing w:val="34"/>
                <w:sz w:val="21"/>
                <w:szCs w:val="21"/>
              </w:rPr>
              <w:t xml:space="preserve"> 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積</w:t>
            </w:r>
          </w:p>
        </w:tc>
        <w:tc>
          <w:tcPr>
            <w:tcW w:w="1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延べ床面積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465"/>
              </w:tabs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構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造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466"/>
              </w:tabs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階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数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</w:tr>
      <w:tr w:rsidR="00351260" w:rsidRPr="005476E2" w:rsidTr="003C1A81">
        <w:trPr>
          <w:trHeight w:hRule="exact" w:val="1226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60"/>
                <w:sz w:val="21"/>
                <w:szCs w:val="21"/>
              </w:rPr>
              <w:t>設計者住所・氏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名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pacing w:val="-45"/>
                <w:sz w:val="21"/>
                <w:szCs w:val="21"/>
              </w:rPr>
              <w:t xml:space="preserve"> </w:t>
            </w:r>
          </w:p>
        </w:tc>
        <w:tc>
          <w:tcPr>
            <w:tcW w:w="652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</w:p>
          <w:p w:rsidR="00351260" w:rsidRPr="005476E2" w:rsidRDefault="00351260" w:rsidP="003C1A81">
            <w:pPr>
              <w:pStyle w:val="TableParagraph"/>
              <w:spacing w:before="7" w:line="130" w:lineRule="exact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780"/>
                <w:tab w:val="left" w:pos="2670"/>
                <w:tab w:val="left" w:pos="4139"/>
                <w:tab w:val="left" w:pos="4559"/>
              </w:tabs>
              <w:ind w:left="15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建築士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登録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第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号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1225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工事監理者住所・氏名</w:t>
            </w:r>
          </w:p>
        </w:tc>
        <w:tc>
          <w:tcPr>
            <w:tcW w:w="652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</w:p>
          <w:p w:rsidR="00351260" w:rsidRPr="005476E2" w:rsidRDefault="00351260" w:rsidP="003C1A81">
            <w:pPr>
              <w:pStyle w:val="TableParagraph"/>
              <w:spacing w:before="7" w:line="130" w:lineRule="exact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780"/>
                <w:tab w:val="left" w:pos="2669"/>
                <w:tab w:val="left" w:pos="4139"/>
                <w:tab w:val="left" w:pos="4559"/>
              </w:tabs>
              <w:ind w:left="15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建築士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登録第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号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1226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4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60"/>
                <w:sz w:val="21"/>
                <w:szCs w:val="21"/>
              </w:rPr>
              <w:t>施工者住所・氏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名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pacing w:val="-45"/>
                <w:sz w:val="21"/>
                <w:szCs w:val="21"/>
              </w:rPr>
              <w:t xml:space="preserve"> </w:t>
            </w:r>
          </w:p>
        </w:tc>
        <w:tc>
          <w:tcPr>
            <w:tcW w:w="652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4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Ｐゴシック"/>
                <w:sz w:val="21"/>
                <w:szCs w:val="21"/>
              </w:rPr>
              <w:t>〒</w:t>
            </w:r>
          </w:p>
          <w:p w:rsidR="00351260" w:rsidRPr="005476E2" w:rsidRDefault="00351260" w:rsidP="003C1A81">
            <w:pPr>
              <w:pStyle w:val="TableParagraph"/>
              <w:spacing w:before="6" w:line="130" w:lineRule="exact"/>
              <w:rPr>
                <w:rFonts w:ascii="ＭＳ Ｐ明朝" w:eastAsia="ＭＳ Ｐ明朝" w:hAnsi="ＭＳ Ｐ明朝"/>
                <w:sz w:val="13"/>
                <w:szCs w:val="13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tabs>
                <w:tab w:val="left" w:pos="780"/>
                <w:tab w:val="left" w:pos="2669"/>
                <w:tab w:val="left" w:pos="4139"/>
                <w:tab w:val="left" w:pos="4559"/>
              </w:tabs>
              <w:ind w:left="150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pacing w:val="-1"/>
                <w:sz w:val="21"/>
                <w:szCs w:val="21"/>
              </w:rPr>
              <w:t>建築士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）</w:t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登録第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  <w:t>号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ab/>
            </w: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電話</w:t>
            </w:r>
            <w:proofErr w:type="spellEnd"/>
          </w:p>
        </w:tc>
      </w:tr>
      <w:tr w:rsidR="00351260" w:rsidRPr="005476E2" w:rsidTr="003C1A81">
        <w:trPr>
          <w:trHeight w:hRule="exact" w:val="923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7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26"/>
                <w:sz w:val="21"/>
                <w:szCs w:val="21"/>
              </w:rPr>
              <w:t>確認年月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pacing w:val="-79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26"/>
                <w:sz w:val="21"/>
                <w:szCs w:val="21"/>
              </w:rPr>
              <w:t>着工年月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pacing w:val="-79"/>
                <w:sz w:val="21"/>
                <w:szCs w:val="21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351260" w:rsidRPr="005476E2" w:rsidRDefault="00351260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51260" w:rsidRPr="005476E2" w:rsidRDefault="00351260" w:rsidP="003C1A81">
            <w:pPr>
              <w:pStyle w:val="TableParagraph"/>
              <w:ind w:left="45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pacing w:val="26"/>
                <w:sz w:val="21"/>
                <w:szCs w:val="21"/>
              </w:rPr>
              <w:t>竣工年月</w:t>
            </w: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日</w:t>
            </w:r>
            <w:proofErr w:type="spellEnd"/>
            <w:r w:rsidRPr="005476E2">
              <w:rPr>
                <w:rFonts w:ascii="ＭＳ Ｐ明朝" w:eastAsia="ＭＳ Ｐ明朝" w:hAnsi="ＭＳ Ｐ明朝" w:cs="ＭＳ 明朝"/>
                <w:spacing w:val="-79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260" w:rsidRPr="005476E2" w:rsidRDefault="00351260" w:rsidP="003C1A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51260" w:rsidRPr="005476E2" w:rsidRDefault="00351260" w:rsidP="00351260">
      <w:pPr>
        <w:rPr>
          <w:rFonts w:ascii="ＭＳ Ｐ明朝" w:eastAsia="ＭＳ Ｐ明朝" w:hAnsi="ＭＳ Ｐ明朝"/>
        </w:rPr>
        <w:sectPr w:rsidR="00351260" w:rsidRPr="005476E2">
          <w:footerReference w:type="default" r:id="rId8"/>
          <w:pgSz w:w="11905" w:h="16840"/>
          <w:pgMar w:top="1360" w:right="1020" w:bottom="560" w:left="1300" w:header="0" w:footer="342" w:gutter="0"/>
          <w:cols w:space="720"/>
        </w:sectPr>
      </w:pPr>
    </w:p>
    <w:p w:rsidR="00FC35FF" w:rsidRPr="005476E2" w:rsidRDefault="00FC35FF" w:rsidP="00FC35FF">
      <w:pPr>
        <w:spacing w:before="7" w:line="90" w:lineRule="exact"/>
        <w:rPr>
          <w:rFonts w:ascii="ＭＳ Ｐ明朝" w:eastAsia="ＭＳ Ｐ明朝" w:hAnsi="ＭＳ Ｐ明朝"/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0"/>
        <w:gridCol w:w="2525"/>
        <w:gridCol w:w="6312"/>
      </w:tblGrid>
      <w:tr w:rsidR="00FC35FF" w:rsidRPr="005476E2" w:rsidTr="003C1A81">
        <w:trPr>
          <w:trHeight w:hRule="exact" w:val="618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pStyle w:val="TableParagraph"/>
              <w:spacing w:before="1" w:line="110" w:lineRule="exact"/>
              <w:rPr>
                <w:rFonts w:ascii="ＭＳ Ｐ明朝" w:eastAsia="ＭＳ Ｐ明朝" w:hAnsi="ＭＳ Ｐ明朝"/>
                <w:sz w:val="11"/>
                <w:szCs w:val="11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537" w:lineRule="auto"/>
              <w:ind w:left="45" w:right="152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</w:pPr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  <w:lang w:eastAsia="ja-JP"/>
              </w:rPr>
              <w:t>関 係 規 定 へ の 適 合 状 況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:rsidR="00FC35FF" w:rsidRPr="005476E2" w:rsidRDefault="00FC35FF" w:rsidP="003C1A81">
            <w:pPr>
              <w:pStyle w:val="TableParagraph"/>
              <w:ind w:left="626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法令及び条項</w:t>
            </w:r>
            <w:proofErr w:type="spellEnd"/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pStyle w:val="TableParagraph"/>
              <w:spacing w:before="3" w:line="100" w:lineRule="exac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FC35FF" w:rsidRPr="005476E2" w:rsidRDefault="00FC35FF" w:rsidP="003C1A81">
            <w:pPr>
              <w:pStyle w:val="TableParagraph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C35FF" w:rsidRPr="005476E2" w:rsidRDefault="00FC35FF" w:rsidP="003C1A81">
            <w:pPr>
              <w:pStyle w:val="TableParagraph"/>
              <w:ind w:right="3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proofErr w:type="spellStart"/>
            <w:r w:rsidRPr="005476E2">
              <w:rPr>
                <w:rFonts w:ascii="ＭＳ Ｐ明朝" w:eastAsia="ＭＳ Ｐ明朝" w:hAnsi="ＭＳ Ｐ明朝" w:cs="ＭＳ 明朝"/>
                <w:sz w:val="21"/>
                <w:szCs w:val="21"/>
              </w:rPr>
              <w:t>適合しない事項</w:t>
            </w:r>
            <w:proofErr w:type="spellEnd"/>
          </w:p>
        </w:tc>
      </w:tr>
      <w:tr w:rsidR="00FC35FF" w:rsidRPr="005476E2" w:rsidTr="003C1A81">
        <w:trPr>
          <w:trHeight w:hRule="exact" w:val="13376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5FF" w:rsidRPr="005476E2" w:rsidRDefault="00FC35FF" w:rsidP="003C1A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C35FF" w:rsidRDefault="00FC35FF" w:rsidP="00FC35FF">
      <w:pPr>
        <w:rPr>
          <w:rFonts w:ascii="ＭＳ Ｐ明朝" w:eastAsia="ＭＳ Ｐ明朝" w:hAnsi="ＭＳ Ｐ明朝"/>
          <w:lang w:eastAsia="ja-JP"/>
        </w:rPr>
      </w:pPr>
    </w:p>
    <w:p w:rsidR="0077323A" w:rsidRDefault="0077323A" w:rsidP="00FC35FF">
      <w:pPr>
        <w:rPr>
          <w:rFonts w:ascii="ＭＳ Ｐ明朝" w:eastAsia="ＭＳ Ｐ明朝" w:hAnsi="ＭＳ Ｐ明朝"/>
          <w:lang w:eastAsia="ja-JP"/>
        </w:rPr>
      </w:pPr>
    </w:p>
    <w:p w:rsidR="006142A0" w:rsidRPr="005476E2" w:rsidRDefault="006142A0" w:rsidP="0077323A">
      <w:pPr>
        <w:spacing w:before="47"/>
        <w:ind w:rightChars="-97" w:right="-213"/>
        <w:rPr>
          <w:rFonts w:ascii="ＭＳ Ｐ明朝" w:eastAsia="ＭＳ Ｐ明朝" w:hAnsi="ＭＳ Ｐ明朝"/>
          <w:lang w:eastAsia="ja-JP"/>
        </w:rPr>
      </w:pPr>
    </w:p>
    <w:sectPr w:rsidR="006142A0" w:rsidRPr="005476E2" w:rsidSect="0077323A">
      <w:footerReference w:type="default" r:id="rId9"/>
      <w:pgSz w:w="11905" w:h="16840"/>
      <w:pgMar w:top="1134" w:right="1418" w:bottom="539" w:left="1418" w:header="0" w:footer="340" w:gutter="0"/>
      <w:cols w:space="5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D7" w:rsidRDefault="00AC76D7" w:rsidP="00740447">
      <w:r>
        <w:separator/>
      </w:r>
    </w:p>
  </w:endnote>
  <w:endnote w:type="continuationSeparator" w:id="0">
    <w:p w:rsidR="00AC76D7" w:rsidRDefault="00AC76D7" w:rsidP="007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200" w:lineRule="exact"/>
      <w:rPr>
        <w:sz w:val="20"/>
        <w:szCs w:val="20"/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D7" w:rsidRDefault="00AC76D7" w:rsidP="00740447">
      <w:r>
        <w:separator/>
      </w:r>
    </w:p>
  </w:footnote>
  <w:footnote w:type="continuationSeparator" w:id="0">
    <w:p w:rsidR="00AC76D7" w:rsidRDefault="00AC76D7" w:rsidP="0074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7"/>
    <w:rsid w:val="000259D9"/>
    <w:rsid w:val="00040FCD"/>
    <w:rsid w:val="0006286C"/>
    <w:rsid w:val="00081B43"/>
    <w:rsid w:val="00082CA3"/>
    <w:rsid w:val="00087ECC"/>
    <w:rsid w:val="000F1102"/>
    <w:rsid w:val="00196B78"/>
    <w:rsid w:val="001C531B"/>
    <w:rsid w:val="002C4BF8"/>
    <w:rsid w:val="002C5275"/>
    <w:rsid w:val="002E2FA6"/>
    <w:rsid w:val="002F68AA"/>
    <w:rsid w:val="00307DCB"/>
    <w:rsid w:val="00313638"/>
    <w:rsid w:val="00316EFC"/>
    <w:rsid w:val="00322CB6"/>
    <w:rsid w:val="00351260"/>
    <w:rsid w:val="00372E2B"/>
    <w:rsid w:val="003B1519"/>
    <w:rsid w:val="003B788A"/>
    <w:rsid w:val="003C1A81"/>
    <w:rsid w:val="003E38E1"/>
    <w:rsid w:val="00431DAB"/>
    <w:rsid w:val="00445BE7"/>
    <w:rsid w:val="00471FC0"/>
    <w:rsid w:val="0047216C"/>
    <w:rsid w:val="004A6AAF"/>
    <w:rsid w:val="004B14CC"/>
    <w:rsid w:val="004C3D0C"/>
    <w:rsid w:val="004F4DCF"/>
    <w:rsid w:val="00507FD9"/>
    <w:rsid w:val="00510FD4"/>
    <w:rsid w:val="0054418B"/>
    <w:rsid w:val="005476E2"/>
    <w:rsid w:val="005540D0"/>
    <w:rsid w:val="00570A8A"/>
    <w:rsid w:val="005B41B8"/>
    <w:rsid w:val="005C5305"/>
    <w:rsid w:val="005D6C29"/>
    <w:rsid w:val="005E63F6"/>
    <w:rsid w:val="005F605D"/>
    <w:rsid w:val="006142A0"/>
    <w:rsid w:val="00620F76"/>
    <w:rsid w:val="006540B4"/>
    <w:rsid w:val="006A35C5"/>
    <w:rsid w:val="007129A8"/>
    <w:rsid w:val="00740447"/>
    <w:rsid w:val="0077323A"/>
    <w:rsid w:val="0078670A"/>
    <w:rsid w:val="00786780"/>
    <w:rsid w:val="007930E3"/>
    <w:rsid w:val="007B3D26"/>
    <w:rsid w:val="007D2DA1"/>
    <w:rsid w:val="007D44AB"/>
    <w:rsid w:val="00817E6E"/>
    <w:rsid w:val="008303F4"/>
    <w:rsid w:val="00835AF0"/>
    <w:rsid w:val="00851074"/>
    <w:rsid w:val="008B2614"/>
    <w:rsid w:val="008C3300"/>
    <w:rsid w:val="008D6452"/>
    <w:rsid w:val="008E0CC0"/>
    <w:rsid w:val="008F631C"/>
    <w:rsid w:val="009033A2"/>
    <w:rsid w:val="00914E3D"/>
    <w:rsid w:val="009304AB"/>
    <w:rsid w:val="009702C5"/>
    <w:rsid w:val="0097498B"/>
    <w:rsid w:val="00977C25"/>
    <w:rsid w:val="009C07D8"/>
    <w:rsid w:val="009C7640"/>
    <w:rsid w:val="009E6DF6"/>
    <w:rsid w:val="00A13435"/>
    <w:rsid w:val="00A5747B"/>
    <w:rsid w:val="00A87ED1"/>
    <w:rsid w:val="00AA1F1E"/>
    <w:rsid w:val="00AC76D7"/>
    <w:rsid w:val="00AD00CB"/>
    <w:rsid w:val="00B84281"/>
    <w:rsid w:val="00BB4719"/>
    <w:rsid w:val="00BD157C"/>
    <w:rsid w:val="00BE0002"/>
    <w:rsid w:val="00BF3671"/>
    <w:rsid w:val="00BF7ED0"/>
    <w:rsid w:val="00C16B8E"/>
    <w:rsid w:val="00C375B2"/>
    <w:rsid w:val="00C63E61"/>
    <w:rsid w:val="00C6761C"/>
    <w:rsid w:val="00C76B61"/>
    <w:rsid w:val="00C85639"/>
    <w:rsid w:val="00D061EE"/>
    <w:rsid w:val="00D065DB"/>
    <w:rsid w:val="00D24D55"/>
    <w:rsid w:val="00D36AA2"/>
    <w:rsid w:val="00D37796"/>
    <w:rsid w:val="00D55F0F"/>
    <w:rsid w:val="00D92F55"/>
    <w:rsid w:val="00DA1A12"/>
    <w:rsid w:val="00E55065"/>
    <w:rsid w:val="00E63496"/>
    <w:rsid w:val="00E666D1"/>
    <w:rsid w:val="00EA12A7"/>
    <w:rsid w:val="00EA68B9"/>
    <w:rsid w:val="00FC0470"/>
    <w:rsid w:val="00FC2025"/>
    <w:rsid w:val="00FC35FF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A804-6E1B-4A3C-BBB0-5AF38F7E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熊本県違反建築物等事務処理要領（案）</vt:lpstr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熊本県違反建築物等事務処理要領（案）</dc:title>
  <dc:creator>情報企画課</dc:creator>
  <cp:lastModifiedBy>山下 大輔</cp:lastModifiedBy>
  <cp:revision>3</cp:revision>
  <cp:lastPrinted>2014-01-20T09:04:00Z</cp:lastPrinted>
  <dcterms:created xsi:type="dcterms:W3CDTF">2014-01-23T04:55:00Z</dcterms:created>
  <dcterms:modified xsi:type="dcterms:W3CDTF">2021-10-26T06:41:00Z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2013-12-17T00:00:00Z</vt:filetime>
  </property>
</Properties>
</file>