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2539E5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b/>
          <w:sz w:val="24"/>
          <w:szCs w:val="24"/>
        </w:rPr>
        <w:t>物品の購入契約等に係る指名競争入札（見積）参加資格申請</w:t>
      </w:r>
      <w:r w:rsidR="00EE2ABA" w:rsidRPr="003D70C3">
        <w:rPr>
          <w:rFonts w:ascii="ＭＳ ゴシック" w:eastAsia="ＭＳ ゴシック" w:hAnsi="ＭＳ ゴシック" w:hint="eastAsia"/>
          <w:b/>
          <w:sz w:val="24"/>
          <w:szCs w:val="24"/>
        </w:rPr>
        <w:t>廃止・辞退届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2539E5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E2ABA"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　天草市長　　様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pacing w:val="105"/>
          <w:sz w:val="24"/>
          <w:szCs w:val="24"/>
        </w:rPr>
        <w:t>住</w:t>
      </w:r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所　　　　　　　　　　　　　　　</w:t>
      </w:r>
    </w:p>
    <w:p w:rsidR="00EE2ABA" w:rsidRPr="003D70C3" w:rsidRDefault="00EE2ABA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届出者　　　　　　　　　　　　　　　　　　　</w:t>
      </w:r>
    </w:p>
    <w:p w:rsidR="00EE2ABA" w:rsidRPr="003D70C3" w:rsidRDefault="00EE2ABA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pacing w:val="105"/>
          <w:sz w:val="24"/>
          <w:szCs w:val="24"/>
        </w:rPr>
        <w:t>氏</w:t>
      </w:r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名　　　　　　　　　　　　　　　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　　　　　年　　月　　日付けをもって提出しました</w:t>
      </w:r>
      <w:r w:rsidR="002539E5" w:rsidRPr="003D70C3">
        <w:rPr>
          <w:rFonts w:ascii="ＭＳ ゴシック" w:eastAsia="ＭＳ ゴシック" w:hAnsi="ＭＳ ゴシック" w:hint="eastAsia"/>
          <w:sz w:val="24"/>
          <w:szCs w:val="24"/>
        </w:rPr>
        <w:t>物品の購入契約等に係る指名競争入札（見積）参加資格申請</w:t>
      </w:r>
      <w:r w:rsidR="00C603CF" w:rsidRPr="003D70C3">
        <w:rPr>
          <w:rFonts w:ascii="ＭＳ ゴシック" w:eastAsia="ＭＳ ゴシック" w:hAnsi="ＭＳ ゴシック" w:hint="eastAsia"/>
          <w:sz w:val="24"/>
          <w:szCs w:val="24"/>
        </w:rPr>
        <w:t>について、このたび、事業を廃止・登録を辞退したいので</w:t>
      </w:r>
      <w:r w:rsidRPr="003D70C3">
        <w:rPr>
          <w:rFonts w:ascii="ＭＳ ゴシック" w:eastAsia="ＭＳ ゴシック" w:hAnsi="ＭＳ ゴシック" w:hint="eastAsia"/>
          <w:sz w:val="24"/>
          <w:szCs w:val="24"/>
        </w:rPr>
        <w:t>届け出ます。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>1　所在地又は住所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>2　商号又は名称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>3　代表者職・氏名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>4　廃止・辞退年月</w:t>
      </w:r>
    </w:p>
    <w:sectPr w:rsidR="00EE2ABA" w:rsidRPr="003D70C3">
      <w:footerReference w:type="even" r:id="rId7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3F" w:rsidRDefault="000F4F3F">
      <w:r>
        <w:separator/>
      </w:r>
    </w:p>
  </w:endnote>
  <w:endnote w:type="continuationSeparator" w:id="0">
    <w:p w:rsidR="000F4F3F" w:rsidRDefault="000F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BA" w:rsidRDefault="00EE2AB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E2ABA" w:rsidRDefault="00EE2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3F" w:rsidRDefault="000F4F3F">
      <w:r>
        <w:separator/>
      </w:r>
    </w:p>
  </w:footnote>
  <w:footnote w:type="continuationSeparator" w:id="0">
    <w:p w:rsidR="000F4F3F" w:rsidRDefault="000F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3CF"/>
    <w:rsid w:val="000F4F3F"/>
    <w:rsid w:val="002539E5"/>
    <w:rsid w:val="003D70C3"/>
    <w:rsid w:val="00465941"/>
    <w:rsid w:val="004B77CF"/>
    <w:rsid w:val="00646C2F"/>
    <w:rsid w:val="006C7EDB"/>
    <w:rsid w:val="00754CF3"/>
    <w:rsid w:val="00C603CF"/>
    <w:rsid w:val="00E22AA7"/>
    <w:rsid w:val="00EE2ABA"/>
    <w:rsid w:val="00E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濵村 誠一</cp:lastModifiedBy>
  <cp:revision>4</cp:revision>
  <cp:lastPrinted>2006-05-01T09:33:00Z</cp:lastPrinted>
  <dcterms:created xsi:type="dcterms:W3CDTF">2016-08-29T05:47:00Z</dcterms:created>
  <dcterms:modified xsi:type="dcterms:W3CDTF">2019-04-23T07:58:00Z</dcterms:modified>
</cp:coreProperties>
</file>