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3F325103" w:rsidR="00427765" w:rsidRDefault="00B907D8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457EBCDD" w:rsidR="00427765" w:rsidRDefault="00595D3D" w:rsidP="00595D3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天草市長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95D3D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907D8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2025-04-02T23:44:00Z</dcterms:modified>
</cp:coreProperties>
</file>