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A6" w:rsidRPr="00346CA6" w:rsidRDefault="00346CA6" w:rsidP="00346CA6">
      <w:pPr>
        <w:pStyle w:val="a4"/>
        <w:rPr>
          <w:rFonts w:ascii="ＭＳ ゴシック" w:eastAsia="ＭＳ ゴシック" w:hAnsi="ＭＳ ゴシック"/>
        </w:rPr>
      </w:pPr>
      <w:r w:rsidRPr="00346CA6">
        <w:rPr>
          <w:rFonts w:ascii="ＭＳ ゴシック" w:eastAsia="ＭＳ ゴシック" w:hAnsi="ＭＳ ゴシック" w:hint="eastAsia"/>
        </w:rPr>
        <w:t>様式第６号（第６条関係）</w:t>
      </w:r>
    </w:p>
    <w:p w:rsidR="00346CA6" w:rsidRPr="00346CA6" w:rsidRDefault="00346CA6" w:rsidP="00346CA6">
      <w:pPr>
        <w:pStyle w:val="a4"/>
        <w:ind w:left="771"/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r w:rsidRPr="00346CA6">
        <w:rPr>
          <w:rFonts w:ascii="ＭＳ ゴシック" w:eastAsia="ＭＳ ゴシック" w:hAnsi="ＭＳ ゴシック" w:hint="eastAsia"/>
          <w:sz w:val="28"/>
        </w:rPr>
        <w:t>説明会等の経過報告書</w:t>
      </w:r>
    </w:p>
    <w:bookmarkEnd w:id="0"/>
    <w:p w:rsidR="00346CA6" w:rsidRPr="00346CA6" w:rsidRDefault="00346CA6" w:rsidP="00346CA6">
      <w:pPr>
        <w:pStyle w:val="a4"/>
        <w:ind w:left="771"/>
        <w:jc w:val="right"/>
        <w:rPr>
          <w:rFonts w:ascii="ＭＳ ゴシック" w:eastAsia="ＭＳ ゴシック" w:hAnsi="ＭＳ ゴシック"/>
        </w:rPr>
      </w:pPr>
      <w:r w:rsidRPr="00346CA6">
        <w:rPr>
          <w:rFonts w:ascii="ＭＳ ゴシック" w:eastAsia="ＭＳ ゴシック" w:hAnsi="ＭＳ ゴシック" w:hint="eastAsia"/>
        </w:rPr>
        <w:t>（その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182"/>
      </w:tblGrid>
      <w:tr w:rsidR="00346CA6" w:rsidRPr="00346CA6" w:rsidTr="00B44ABD">
        <w:trPr>
          <w:trHeight w:val="28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説 明 事 項</w:t>
            </w: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CA6" w:rsidRPr="00346CA6" w:rsidRDefault="00346CA6" w:rsidP="00B44ABD">
            <w:pPr>
              <w:widowControl/>
              <w:ind w:firstLineChars="100" w:firstLine="193"/>
              <w:jc w:val="left"/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 xml:space="preserve">・配置計画　　　　　　　　・建物の概要　　・工事期間　　　　　・管理体制　</w:t>
            </w:r>
          </w:p>
          <w:p w:rsidR="00346CA6" w:rsidRPr="00346CA6" w:rsidRDefault="00346CA6" w:rsidP="00B44ABD">
            <w:pPr>
              <w:widowControl/>
              <w:ind w:firstLineChars="100" w:firstLine="193"/>
              <w:jc w:val="left"/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・周辺道路幅員　　　　　　　　延べ面積　　・基礎の工法　　　　　　作業時間</w:t>
            </w:r>
          </w:p>
          <w:p w:rsidR="00346CA6" w:rsidRPr="00346CA6" w:rsidRDefault="00346CA6" w:rsidP="00B44ABD">
            <w:pPr>
              <w:widowControl/>
              <w:ind w:firstLineChars="100" w:firstLine="193"/>
              <w:jc w:val="left"/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・建物周囲境界との距離　　　　平面図　　　・資材の搬入法　　　　　休日</w:t>
            </w:r>
          </w:p>
          <w:p w:rsidR="00346CA6" w:rsidRPr="00346CA6" w:rsidRDefault="00346CA6" w:rsidP="00B44ABD">
            <w:pPr>
              <w:ind w:firstLineChars="100" w:firstLine="193"/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・日照　　　　　　　　　　　　立面図　　　・危害防止策　　　　　　塵収集</w:t>
            </w:r>
          </w:p>
          <w:p w:rsidR="00346CA6" w:rsidRPr="00346CA6" w:rsidRDefault="00346CA6" w:rsidP="00B44ABD">
            <w:pPr>
              <w:ind w:firstLineChars="100" w:firstLine="193"/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・電波障害　　　　　　　　　　階数　　　　　　騒音、振動　　　・その他</w:t>
            </w:r>
          </w:p>
          <w:p w:rsidR="00346CA6" w:rsidRPr="00346CA6" w:rsidRDefault="00346CA6" w:rsidP="00B44ABD">
            <w:pPr>
              <w:ind w:firstLineChars="100" w:firstLine="193"/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・通風　　　　　　　　　　　　高さ　　　　　　交通、駐車場</w:t>
            </w:r>
          </w:p>
          <w:p w:rsidR="00346CA6" w:rsidRPr="00346CA6" w:rsidRDefault="00346CA6" w:rsidP="00B44ABD">
            <w:pPr>
              <w:tabs>
                <w:tab w:val="left" w:pos="3072"/>
              </w:tabs>
              <w:ind w:firstLineChars="100" w:firstLine="193"/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・採光</w:t>
            </w:r>
            <w:r w:rsidRPr="00346CA6">
              <w:rPr>
                <w:rFonts w:ascii="ＭＳ ゴシック" w:eastAsia="ＭＳ ゴシック" w:hAnsi="ＭＳ ゴシック"/>
              </w:rPr>
              <w:tab/>
            </w:r>
            <w:r w:rsidRPr="00346CA6">
              <w:rPr>
                <w:rFonts w:ascii="ＭＳ ゴシック" w:eastAsia="ＭＳ ゴシック" w:hAnsi="ＭＳ ゴシック" w:hint="eastAsia"/>
              </w:rPr>
              <w:t>構造</w:t>
            </w:r>
          </w:p>
          <w:p w:rsidR="00346CA6" w:rsidRPr="00346CA6" w:rsidRDefault="00346CA6" w:rsidP="00B44ABD">
            <w:pPr>
              <w:tabs>
                <w:tab w:val="left" w:pos="3072"/>
              </w:tabs>
              <w:ind w:firstLineChars="100" w:firstLine="163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※説明した項目に○をし、他に説明した事項があれば適宜追記してください。</w:t>
            </w:r>
          </w:p>
          <w:p w:rsidR="00346CA6" w:rsidRPr="00346CA6" w:rsidRDefault="00346CA6" w:rsidP="00B44ABD">
            <w:pPr>
              <w:tabs>
                <w:tab w:val="left" w:pos="3072"/>
              </w:tabs>
              <w:wordWrap w:val="0"/>
              <w:ind w:firstLineChars="100" w:firstLine="163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46CA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※周辺の住環境に配慮した事項について、十分説明をお願いします。　　　　</w:t>
            </w:r>
          </w:p>
        </w:tc>
      </w:tr>
    </w:tbl>
    <w:p w:rsidR="00346CA6" w:rsidRPr="00346CA6" w:rsidRDefault="00346CA6" w:rsidP="00346CA6">
      <w:pPr>
        <w:pStyle w:val="a4"/>
        <w:ind w:left="771"/>
        <w:jc w:val="center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082"/>
        <w:gridCol w:w="4145"/>
      </w:tblGrid>
      <w:tr w:rsidR="00346CA6" w:rsidRPr="00346CA6" w:rsidTr="00B44ABD">
        <w:trPr>
          <w:trHeight w:val="218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</w:tcPr>
          <w:p w:rsidR="00346CA6" w:rsidRPr="00346CA6" w:rsidRDefault="00346CA6" w:rsidP="00B44ABD">
            <w:pPr>
              <w:jc w:val="center"/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  <w:kern w:val="0"/>
              </w:rPr>
              <w:t>説  明  日</w:t>
            </w:r>
          </w:p>
        </w:tc>
        <w:tc>
          <w:tcPr>
            <w:tcW w:w="8227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346CA6" w:rsidRPr="00346CA6" w:rsidRDefault="00346CA6" w:rsidP="00B44AB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46CA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※ご不在の場合は訪問日時を記入してください。</w:t>
            </w:r>
          </w:p>
          <w:p w:rsidR="00346CA6" w:rsidRPr="00346CA6" w:rsidRDefault="00346CA6" w:rsidP="00B44AB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46CA6" w:rsidRPr="00346CA6" w:rsidTr="00B44ABD">
        <w:trPr>
          <w:trHeight w:val="435"/>
        </w:trPr>
        <w:tc>
          <w:tcPr>
            <w:tcW w:w="1418" w:type="dxa"/>
            <w:tcBorders>
              <w:left w:val="single" w:sz="8" w:space="0" w:color="auto"/>
            </w:tcBorders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説 明 場 所</w:t>
            </w:r>
          </w:p>
        </w:tc>
        <w:tc>
          <w:tcPr>
            <w:tcW w:w="8227" w:type="dxa"/>
            <w:gridSpan w:val="2"/>
            <w:tcBorders>
              <w:right w:val="single" w:sz="8" w:space="0" w:color="auto"/>
            </w:tcBorders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6CA6" w:rsidRPr="00346CA6" w:rsidTr="00B44ABD">
        <w:trPr>
          <w:trHeight w:val="218"/>
        </w:trPr>
        <w:tc>
          <w:tcPr>
            <w:tcW w:w="1418" w:type="dxa"/>
            <w:tcBorders>
              <w:left w:val="single" w:sz="8" w:space="0" w:color="auto"/>
            </w:tcBorders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2" w:type="dxa"/>
          </w:tcPr>
          <w:p w:rsidR="00346CA6" w:rsidRPr="00346CA6" w:rsidRDefault="00346CA6" w:rsidP="00B44ABD">
            <w:pPr>
              <w:jc w:val="center"/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建　築　主　等　側</w:t>
            </w:r>
          </w:p>
        </w:tc>
        <w:tc>
          <w:tcPr>
            <w:tcW w:w="4145" w:type="dxa"/>
            <w:tcBorders>
              <w:right w:val="single" w:sz="8" w:space="0" w:color="auto"/>
            </w:tcBorders>
          </w:tcPr>
          <w:p w:rsidR="00346CA6" w:rsidRPr="00346CA6" w:rsidRDefault="00346CA6" w:rsidP="00B44ABD">
            <w:pPr>
              <w:jc w:val="center"/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近隣住民側（℡・住所）</w:t>
            </w:r>
          </w:p>
        </w:tc>
      </w:tr>
      <w:tr w:rsidR="00346CA6" w:rsidRPr="00346CA6" w:rsidTr="00B44ABD">
        <w:trPr>
          <w:trHeight w:val="1123"/>
        </w:trPr>
        <w:tc>
          <w:tcPr>
            <w:tcW w:w="1418" w:type="dxa"/>
            <w:tcBorders>
              <w:left w:val="single" w:sz="8" w:space="0" w:color="auto"/>
            </w:tcBorders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  <w:p w:rsidR="00346CA6" w:rsidRPr="00346CA6" w:rsidRDefault="00346CA6" w:rsidP="00B44ABD">
            <w:pPr>
              <w:jc w:val="center"/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氏　　名</w:t>
            </w: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2" w:type="dxa"/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5" w:type="dxa"/>
            <w:tcBorders>
              <w:right w:val="single" w:sz="8" w:space="0" w:color="auto"/>
            </w:tcBorders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・所有者</w:t>
            </w: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・居住者</w:t>
            </w: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・管理者</w:t>
            </w: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6CA6" w:rsidRPr="00346CA6" w:rsidTr="00B44ABD">
        <w:trPr>
          <w:trHeight w:val="3121"/>
        </w:trPr>
        <w:tc>
          <w:tcPr>
            <w:tcW w:w="1418" w:type="dxa"/>
            <w:vMerge w:val="restart"/>
            <w:tcBorders>
              <w:left w:val="single" w:sz="8" w:space="0" w:color="auto"/>
            </w:tcBorders>
          </w:tcPr>
          <w:p w:rsidR="00346CA6" w:rsidRPr="00346CA6" w:rsidRDefault="00346CA6" w:rsidP="00B44AB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46CA6" w:rsidRPr="00346CA6" w:rsidRDefault="00346CA6" w:rsidP="00B44AB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46CA6" w:rsidRPr="00346CA6" w:rsidRDefault="00346CA6" w:rsidP="00B44AB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46CA6" w:rsidRPr="00346CA6" w:rsidRDefault="00346CA6" w:rsidP="00B44AB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  <w:p w:rsidR="00346CA6" w:rsidRPr="00346CA6" w:rsidRDefault="00346CA6" w:rsidP="00B44AB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46CA6" w:rsidRPr="00346CA6" w:rsidRDefault="00346CA6" w:rsidP="00B44ABD">
            <w:pPr>
              <w:jc w:val="center"/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説明・意見</w:t>
            </w:r>
          </w:p>
        </w:tc>
        <w:tc>
          <w:tcPr>
            <w:tcW w:w="4082" w:type="dxa"/>
            <w:tcBorders>
              <w:bottom w:val="dotted" w:sz="4" w:space="0" w:color="auto"/>
            </w:tcBorders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45" w:type="dxa"/>
            <w:tcBorders>
              <w:bottom w:val="dotted" w:sz="4" w:space="0" w:color="auto"/>
              <w:right w:val="single" w:sz="8" w:space="0" w:color="auto"/>
            </w:tcBorders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46CA6" w:rsidRPr="00346CA6" w:rsidTr="00F117EA">
        <w:trPr>
          <w:trHeight w:val="119"/>
        </w:trPr>
        <w:tc>
          <w:tcPr>
            <w:tcW w:w="1418" w:type="dxa"/>
            <w:vMerge/>
            <w:tcBorders>
              <w:left w:val="single" w:sz="8" w:space="0" w:color="auto"/>
              <w:bottom w:val="single" w:sz="2" w:space="0" w:color="000000"/>
            </w:tcBorders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2" w:type="dxa"/>
            <w:tcBorders>
              <w:top w:val="dotted" w:sz="4" w:space="0" w:color="auto"/>
              <w:bottom w:val="single" w:sz="2" w:space="0" w:color="000000"/>
            </w:tcBorders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※説明した内容を記入し、提示した資料等があれば記入してください。</w:t>
            </w:r>
          </w:p>
        </w:tc>
        <w:tc>
          <w:tcPr>
            <w:tcW w:w="4145" w:type="dxa"/>
            <w:tcBorders>
              <w:top w:val="dotted" w:sz="4" w:space="0" w:color="auto"/>
              <w:bottom w:val="single" w:sz="2" w:space="0" w:color="000000"/>
              <w:right w:val="single" w:sz="8" w:space="0" w:color="auto"/>
            </w:tcBorders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※住民側からの質問、意見、要望等について詳細に記入してください。</w:t>
            </w:r>
          </w:p>
        </w:tc>
      </w:tr>
      <w:tr w:rsidR="00346CA6" w:rsidRPr="00346CA6" w:rsidTr="00F117EA">
        <w:trPr>
          <w:trHeight w:val="503"/>
        </w:trPr>
        <w:tc>
          <w:tcPr>
            <w:tcW w:w="1418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</w:tcBorders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 w:hint="eastAsia"/>
              </w:rPr>
            </w:pPr>
          </w:p>
          <w:p w:rsidR="00346CA6" w:rsidRPr="00346CA6" w:rsidRDefault="00346CA6" w:rsidP="00B44ABD">
            <w:pPr>
              <w:jc w:val="center"/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協議結果等</w:t>
            </w: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227" w:type="dxa"/>
            <w:gridSpan w:val="2"/>
            <w:tcBorders>
              <w:top w:val="single" w:sz="2" w:space="0" w:color="000000"/>
              <w:bottom w:val="single" w:sz="8" w:space="0" w:color="auto"/>
              <w:right w:val="single" w:sz="8" w:space="0" w:color="auto"/>
            </w:tcBorders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 w:hint="eastAsia"/>
              </w:rPr>
            </w:pP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46CA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※住民側からの要望、質問事項等に対しての回答、協議した内容について詳しく記入してください。</w:t>
            </w:r>
          </w:p>
        </w:tc>
      </w:tr>
    </w:tbl>
    <w:p w:rsidR="003A14B1" w:rsidRPr="00346CA6" w:rsidRDefault="003A14B1" w:rsidP="00F117EA">
      <w:pPr>
        <w:rPr>
          <w:rFonts w:ascii="ＭＳ ゴシック" w:eastAsia="ＭＳ ゴシック" w:hAnsi="ＭＳ ゴシック" w:hint="eastAsia"/>
        </w:rPr>
      </w:pPr>
    </w:p>
    <w:sectPr w:rsidR="003A14B1" w:rsidRPr="00346CA6" w:rsidSect="00F117EA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7420"/>
    <w:multiLevelType w:val="hybridMultilevel"/>
    <w:tmpl w:val="CBBC92FA"/>
    <w:lvl w:ilvl="0" w:tplc="E042DF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E67A58"/>
    <w:multiLevelType w:val="hybridMultilevel"/>
    <w:tmpl w:val="83ACEBB2"/>
    <w:lvl w:ilvl="0" w:tplc="A4D0545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120E2B"/>
    <w:multiLevelType w:val="hybridMultilevel"/>
    <w:tmpl w:val="C972A5D4"/>
    <w:lvl w:ilvl="0" w:tplc="9AF40D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D4532C8"/>
    <w:multiLevelType w:val="hybridMultilevel"/>
    <w:tmpl w:val="CC929858"/>
    <w:lvl w:ilvl="0" w:tplc="7BBC63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7B37B4"/>
    <w:multiLevelType w:val="hybridMultilevel"/>
    <w:tmpl w:val="07105FA6"/>
    <w:lvl w:ilvl="0" w:tplc="C8CE196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1FE36CA"/>
    <w:multiLevelType w:val="hybridMultilevel"/>
    <w:tmpl w:val="7E5E39B4"/>
    <w:lvl w:ilvl="0" w:tplc="5A90D1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36230E6"/>
    <w:multiLevelType w:val="hybridMultilevel"/>
    <w:tmpl w:val="360CBE5A"/>
    <w:lvl w:ilvl="0" w:tplc="D22C5F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D2426E"/>
    <w:multiLevelType w:val="hybridMultilevel"/>
    <w:tmpl w:val="827AEAF4"/>
    <w:lvl w:ilvl="0" w:tplc="6728D27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26709D"/>
    <w:multiLevelType w:val="hybridMultilevel"/>
    <w:tmpl w:val="9E3E3A64"/>
    <w:lvl w:ilvl="0" w:tplc="8362C5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C45CBF"/>
    <w:multiLevelType w:val="hybridMultilevel"/>
    <w:tmpl w:val="4FC229BE"/>
    <w:lvl w:ilvl="0" w:tplc="7BBC63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F91884"/>
    <w:multiLevelType w:val="hybridMultilevel"/>
    <w:tmpl w:val="E992186E"/>
    <w:lvl w:ilvl="0" w:tplc="150CBE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FF4845"/>
    <w:multiLevelType w:val="hybridMultilevel"/>
    <w:tmpl w:val="B176AD30"/>
    <w:lvl w:ilvl="0" w:tplc="2DD823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7F"/>
    <w:rsid w:val="0000407F"/>
    <w:rsid w:val="00043760"/>
    <w:rsid w:val="00066E82"/>
    <w:rsid w:val="00154223"/>
    <w:rsid w:val="001B3E85"/>
    <w:rsid w:val="0029419B"/>
    <w:rsid w:val="00346CA6"/>
    <w:rsid w:val="003A14B1"/>
    <w:rsid w:val="003D7478"/>
    <w:rsid w:val="004F19FE"/>
    <w:rsid w:val="004F6B8E"/>
    <w:rsid w:val="005A0A06"/>
    <w:rsid w:val="005C044A"/>
    <w:rsid w:val="005D1449"/>
    <w:rsid w:val="005D2D77"/>
    <w:rsid w:val="005E2BD8"/>
    <w:rsid w:val="005E6CF0"/>
    <w:rsid w:val="006703FD"/>
    <w:rsid w:val="006B1F97"/>
    <w:rsid w:val="006F38C4"/>
    <w:rsid w:val="007633BE"/>
    <w:rsid w:val="00786384"/>
    <w:rsid w:val="007C1C5F"/>
    <w:rsid w:val="008132BC"/>
    <w:rsid w:val="00854BC6"/>
    <w:rsid w:val="0088299B"/>
    <w:rsid w:val="008840ED"/>
    <w:rsid w:val="008B01C2"/>
    <w:rsid w:val="008C71BF"/>
    <w:rsid w:val="0093753F"/>
    <w:rsid w:val="009B4276"/>
    <w:rsid w:val="009D077D"/>
    <w:rsid w:val="009F561A"/>
    <w:rsid w:val="00B85C49"/>
    <w:rsid w:val="00BC1EB4"/>
    <w:rsid w:val="00CA1ACA"/>
    <w:rsid w:val="00DC1248"/>
    <w:rsid w:val="00ED12F4"/>
    <w:rsid w:val="00F117EA"/>
    <w:rsid w:val="00F11C36"/>
    <w:rsid w:val="00F22BEC"/>
    <w:rsid w:val="00FB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71EFE0-805E-4249-AB1F-0934C9C8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7F"/>
    <w:pPr>
      <w:ind w:leftChars="400" w:left="840"/>
    </w:pPr>
  </w:style>
  <w:style w:type="paragraph" w:styleId="a4">
    <w:name w:val="Plain Text"/>
    <w:basedOn w:val="a"/>
    <w:link w:val="a5"/>
    <w:rsid w:val="00346CA6"/>
    <w:rPr>
      <w:rFonts w:ascii="ＭＳ 明朝" w:eastAsia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rsid w:val="00346CA6"/>
    <w:rPr>
      <w:rFonts w:ascii="ＭＳ 明朝" w:eastAsia="ＭＳ 明朝" w:hAnsi="Courier New" w:cs="Courier New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D0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D07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kenchiku113</dc:creator>
  <cp:keywords/>
  <dc:description/>
  <cp:lastModifiedBy>kenchiku113</cp:lastModifiedBy>
  <cp:revision>38</cp:revision>
  <cp:lastPrinted>2018-11-11T23:41:00Z</cp:lastPrinted>
  <dcterms:created xsi:type="dcterms:W3CDTF">2018-11-08T02:42:00Z</dcterms:created>
  <dcterms:modified xsi:type="dcterms:W3CDTF">2018-11-14T04:13:00Z</dcterms:modified>
</cp:coreProperties>
</file>