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A6" w:rsidRPr="00346CA6" w:rsidRDefault="00346CA6" w:rsidP="00346CA6">
      <w:pPr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様式第２号 （第６条関係）</w:t>
      </w:r>
    </w:p>
    <w:p w:rsidR="00346CA6" w:rsidRPr="00346CA6" w:rsidRDefault="00346CA6" w:rsidP="00346CA6">
      <w:pPr>
        <w:rPr>
          <w:rFonts w:ascii="ＭＳ ゴシック" w:eastAsia="ＭＳ ゴシック" w:hAnsi="ＭＳ ゴシック"/>
        </w:rPr>
      </w:pPr>
    </w:p>
    <w:p w:rsidR="00346CA6" w:rsidRPr="00346CA6" w:rsidRDefault="00346CA6" w:rsidP="00346CA6">
      <w:pPr>
        <w:jc w:val="center"/>
        <w:rPr>
          <w:rFonts w:ascii="ＭＳ ゴシック" w:eastAsia="ＭＳ ゴシック" w:hAnsi="ＭＳ ゴシック"/>
          <w:sz w:val="24"/>
        </w:rPr>
      </w:pPr>
      <w:r w:rsidRPr="00346CA6">
        <w:rPr>
          <w:rFonts w:ascii="ＭＳ ゴシック" w:eastAsia="ＭＳ ゴシック" w:hAnsi="ＭＳ ゴシック" w:hint="eastAsia"/>
          <w:sz w:val="24"/>
        </w:rPr>
        <w:t>標 識 設 置 報 告 書</w:t>
      </w:r>
    </w:p>
    <w:p w:rsidR="00346CA6" w:rsidRPr="00346CA6" w:rsidRDefault="00346CA6" w:rsidP="008840ED">
      <w:pPr>
        <w:ind w:firstLineChars="100" w:firstLine="193"/>
        <w:jc w:val="right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年　　月　　日</w:t>
      </w:r>
    </w:p>
    <w:p w:rsidR="00346CA6" w:rsidRPr="00346CA6" w:rsidRDefault="00346CA6" w:rsidP="008840ED">
      <w:pPr>
        <w:ind w:firstLineChars="200" w:firstLine="385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 xml:space="preserve">天 草 市 長　　　　　　（宛）　</w:t>
      </w:r>
    </w:p>
    <w:p w:rsidR="00346CA6" w:rsidRPr="00346CA6" w:rsidRDefault="00346CA6" w:rsidP="008840ED">
      <w:pPr>
        <w:ind w:firstLineChars="2500" w:firstLine="4818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建築主　  住所</w:t>
      </w:r>
    </w:p>
    <w:p w:rsidR="00346CA6" w:rsidRPr="00346CA6" w:rsidRDefault="002957A1" w:rsidP="008840ED">
      <w:pPr>
        <w:ind w:firstLineChars="3000" w:firstLine="57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</w:t>
      </w:r>
      <w:bookmarkStart w:id="0" w:name="_GoBack"/>
      <w:bookmarkEnd w:id="0"/>
    </w:p>
    <w:p w:rsidR="00346CA6" w:rsidRPr="00346CA6" w:rsidRDefault="00346CA6" w:rsidP="00346CA6">
      <w:pPr>
        <w:ind w:firstLineChars="3000" w:firstLine="5782"/>
        <w:rPr>
          <w:rFonts w:ascii="ＭＳ ゴシック" w:eastAsia="ＭＳ ゴシック" w:hAnsi="ＭＳ ゴシック"/>
        </w:rPr>
      </w:pPr>
    </w:p>
    <w:p w:rsidR="00346CA6" w:rsidRPr="00346CA6" w:rsidRDefault="00346CA6" w:rsidP="00346CA6">
      <w:pPr>
        <w:ind w:firstLineChars="3000" w:firstLine="5782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電話　　　　（　　　）</w:t>
      </w:r>
    </w:p>
    <w:p w:rsidR="00346CA6" w:rsidRPr="00346CA6" w:rsidRDefault="00346CA6" w:rsidP="00346CA6">
      <w:pPr>
        <w:ind w:firstLineChars="3000" w:firstLine="5782"/>
        <w:rPr>
          <w:rFonts w:ascii="ＭＳ ゴシック" w:eastAsia="ＭＳ ゴシック" w:hAnsi="ＭＳ ゴシック"/>
        </w:rPr>
      </w:pPr>
    </w:p>
    <w:p w:rsidR="00346CA6" w:rsidRPr="00346CA6" w:rsidRDefault="00346CA6" w:rsidP="00346CA6">
      <w:pPr>
        <w:ind w:firstLineChars="100" w:firstLine="193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天草市中高層建築物の</w:t>
      </w:r>
      <w:r>
        <w:rPr>
          <w:rFonts w:ascii="ＭＳ ゴシック" w:eastAsia="ＭＳ ゴシック" w:hAnsi="ＭＳ ゴシック" w:hint="eastAsia"/>
        </w:rPr>
        <w:t>建築に係る</w:t>
      </w:r>
      <w:r w:rsidRPr="00346CA6">
        <w:rPr>
          <w:rFonts w:ascii="ＭＳ ゴシック" w:eastAsia="ＭＳ ゴシック" w:hAnsi="ＭＳ ゴシック" w:hint="eastAsia"/>
        </w:rPr>
        <w:t>建築計画上の配慮等に関する要綱第６条第２号の規定により、標識を設置したので報告します。</w:t>
      </w:r>
    </w:p>
    <w:p w:rsidR="00346CA6" w:rsidRPr="00346CA6" w:rsidRDefault="00346CA6" w:rsidP="00346CA6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751"/>
      </w:tblGrid>
      <w:tr w:rsidR="00346CA6" w:rsidRPr="00346CA6" w:rsidTr="00B44ABD">
        <w:trPr>
          <w:trHeight w:val="508"/>
        </w:trPr>
        <w:tc>
          <w:tcPr>
            <w:tcW w:w="2084" w:type="dxa"/>
            <w:vAlign w:val="center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6C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中高層建築物等の名称</w:t>
            </w:r>
          </w:p>
        </w:tc>
        <w:tc>
          <w:tcPr>
            <w:tcW w:w="7752" w:type="dxa"/>
            <w:vAlign w:val="center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trHeight w:val="519"/>
        </w:trPr>
        <w:tc>
          <w:tcPr>
            <w:tcW w:w="2084" w:type="dxa"/>
            <w:vAlign w:val="center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敷地の位置</w:t>
            </w:r>
          </w:p>
        </w:tc>
        <w:tc>
          <w:tcPr>
            <w:tcW w:w="7752" w:type="dxa"/>
            <w:vAlign w:val="center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trHeight w:val="542"/>
        </w:trPr>
        <w:tc>
          <w:tcPr>
            <w:tcW w:w="2084" w:type="dxa"/>
            <w:vAlign w:val="center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設置年月日</w:t>
            </w:r>
          </w:p>
        </w:tc>
        <w:tc>
          <w:tcPr>
            <w:tcW w:w="7752" w:type="dxa"/>
            <w:vAlign w:val="center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9A74A6">
        <w:trPr>
          <w:cantSplit/>
          <w:trHeight w:val="4245"/>
        </w:trPr>
        <w:tc>
          <w:tcPr>
            <w:tcW w:w="9836" w:type="dxa"/>
            <w:gridSpan w:val="2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9A74A6" w:rsidRDefault="009A74A6" w:rsidP="00B44ABD">
            <w:pPr>
              <w:rPr>
                <w:rFonts w:ascii="ＭＳ ゴシック" w:eastAsia="ＭＳ ゴシック" w:hAnsi="ＭＳ ゴシック"/>
              </w:rPr>
            </w:pPr>
          </w:p>
          <w:p w:rsidR="009A74A6" w:rsidRDefault="009A74A6" w:rsidP="00B44ABD">
            <w:pPr>
              <w:rPr>
                <w:rFonts w:ascii="ＭＳ ゴシック" w:eastAsia="ＭＳ ゴシック" w:hAnsi="ＭＳ ゴシック"/>
              </w:rPr>
            </w:pPr>
          </w:p>
          <w:p w:rsidR="009A74A6" w:rsidRDefault="009A74A6" w:rsidP="00B44ABD">
            <w:pPr>
              <w:rPr>
                <w:rFonts w:ascii="ＭＳ ゴシック" w:eastAsia="ＭＳ ゴシック" w:hAnsi="ＭＳ ゴシック"/>
              </w:rPr>
            </w:pPr>
          </w:p>
          <w:p w:rsidR="009A74A6" w:rsidRDefault="009A74A6" w:rsidP="00B44ABD">
            <w:pPr>
              <w:rPr>
                <w:rFonts w:ascii="ＭＳ ゴシック" w:eastAsia="ＭＳ ゴシック" w:hAnsi="ＭＳ ゴシック"/>
              </w:rPr>
            </w:pPr>
          </w:p>
          <w:p w:rsidR="009A74A6" w:rsidRPr="00346CA6" w:rsidRDefault="009A74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46CA6" w:rsidRPr="00346CA6" w:rsidRDefault="00346CA6" w:rsidP="00346CA6">
      <w:pPr>
        <w:rPr>
          <w:rFonts w:ascii="ＭＳ ゴシック" w:eastAsia="ＭＳ ゴシック" w:hAnsi="ＭＳ ゴシック"/>
          <w:sz w:val="18"/>
        </w:rPr>
      </w:pPr>
      <w:r w:rsidRPr="00346CA6">
        <w:rPr>
          <w:rFonts w:ascii="ＭＳ ゴシック" w:eastAsia="ＭＳ ゴシック" w:hAnsi="ＭＳ ゴシック" w:hint="eastAsia"/>
          <w:sz w:val="18"/>
        </w:rPr>
        <w:t>※標識設置状況の分かる遠景写真及び内容の分かる近景写真を各１枚、設置箇所ごとに貼付してください。（裏面貼付可）</w:t>
      </w:r>
    </w:p>
    <w:p w:rsidR="00DB0F0A" w:rsidRDefault="00DB0F0A" w:rsidP="009A74A6">
      <w:pPr>
        <w:rPr>
          <w:rFonts w:ascii="ＭＳ ゴシック" w:eastAsia="ＭＳ ゴシック" w:hAnsi="ＭＳ ゴシック"/>
        </w:rPr>
      </w:pPr>
    </w:p>
    <w:sectPr w:rsidR="00DB0F0A" w:rsidSect="009A74A6">
      <w:pgSz w:w="11906" w:h="16838" w:code="9"/>
      <w:pgMar w:top="851" w:right="851" w:bottom="851" w:left="1418" w:header="851" w:footer="992" w:gutter="0"/>
      <w:cols w:space="425"/>
      <w:docGrid w:type="linesAndChars" w:linePitch="432" w:charSpace="-3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420"/>
    <w:multiLevelType w:val="hybridMultilevel"/>
    <w:tmpl w:val="CBBC92FA"/>
    <w:lvl w:ilvl="0" w:tplc="E042D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E67A58"/>
    <w:multiLevelType w:val="hybridMultilevel"/>
    <w:tmpl w:val="83ACEBB2"/>
    <w:lvl w:ilvl="0" w:tplc="A4D05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120E2B"/>
    <w:multiLevelType w:val="hybridMultilevel"/>
    <w:tmpl w:val="C972A5D4"/>
    <w:lvl w:ilvl="0" w:tplc="9AF40D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D4532C8"/>
    <w:multiLevelType w:val="hybridMultilevel"/>
    <w:tmpl w:val="CC929858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7B37B4"/>
    <w:multiLevelType w:val="hybridMultilevel"/>
    <w:tmpl w:val="07105FA6"/>
    <w:lvl w:ilvl="0" w:tplc="C8CE196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51FE36CA"/>
    <w:multiLevelType w:val="hybridMultilevel"/>
    <w:tmpl w:val="7E5E39B4"/>
    <w:lvl w:ilvl="0" w:tplc="5A90D1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36230E6"/>
    <w:multiLevelType w:val="hybridMultilevel"/>
    <w:tmpl w:val="360CBE5A"/>
    <w:lvl w:ilvl="0" w:tplc="D22C5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D2426E"/>
    <w:multiLevelType w:val="hybridMultilevel"/>
    <w:tmpl w:val="827AEAF4"/>
    <w:lvl w:ilvl="0" w:tplc="6728D2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26709D"/>
    <w:multiLevelType w:val="hybridMultilevel"/>
    <w:tmpl w:val="9E3E3A64"/>
    <w:lvl w:ilvl="0" w:tplc="8362C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C45CBF"/>
    <w:multiLevelType w:val="hybridMultilevel"/>
    <w:tmpl w:val="4FC229BE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9F91884"/>
    <w:multiLevelType w:val="hybridMultilevel"/>
    <w:tmpl w:val="E992186E"/>
    <w:lvl w:ilvl="0" w:tplc="150CB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FF4845"/>
    <w:multiLevelType w:val="hybridMultilevel"/>
    <w:tmpl w:val="B176AD30"/>
    <w:lvl w:ilvl="0" w:tplc="2DD82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7F"/>
    <w:rsid w:val="0000407F"/>
    <w:rsid w:val="00043760"/>
    <w:rsid w:val="00066E82"/>
    <w:rsid w:val="00154223"/>
    <w:rsid w:val="001B3E85"/>
    <w:rsid w:val="0029419B"/>
    <w:rsid w:val="002957A1"/>
    <w:rsid w:val="00346CA6"/>
    <w:rsid w:val="003A14B1"/>
    <w:rsid w:val="003D7478"/>
    <w:rsid w:val="004F19FE"/>
    <w:rsid w:val="004F6B8E"/>
    <w:rsid w:val="005A0A06"/>
    <w:rsid w:val="005C044A"/>
    <w:rsid w:val="005D1449"/>
    <w:rsid w:val="005D2D77"/>
    <w:rsid w:val="005E2BD8"/>
    <w:rsid w:val="005E6CF0"/>
    <w:rsid w:val="006703FD"/>
    <w:rsid w:val="006B1F97"/>
    <w:rsid w:val="006F38C4"/>
    <w:rsid w:val="007633BE"/>
    <w:rsid w:val="00786384"/>
    <w:rsid w:val="007C1C5F"/>
    <w:rsid w:val="008132BC"/>
    <w:rsid w:val="00854BC6"/>
    <w:rsid w:val="0088299B"/>
    <w:rsid w:val="008840ED"/>
    <w:rsid w:val="008C71BF"/>
    <w:rsid w:val="0093753F"/>
    <w:rsid w:val="009A74A6"/>
    <w:rsid w:val="009B4276"/>
    <w:rsid w:val="009D077D"/>
    <w:rsid w:val="009F561A"/>
    <w:rsid w:val="00B85C49"/>
    <w:rsid w:val="00BC1EB4"/>
    <w:rsid w:val="00CA1ACA"/>
    <w:rsid w:val="00DB0F0A"/>
    <w:rsid w:val="00DC1248"/>
    <w:rsid w:val="00ED12F4"/>
    <w:rsid w:val="00F11C36"/>
    <w:rsid w:val="00F22BEC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7F"/>
    <w:pPr>
      <w:ind w:leftChars="400" w:left="840"/>
    </w:pPr>
  </w:style>
  <w:style w:type="paragraph" w:styleId="a4">
    <w:name w:val="Plain Text"/>
    <w:basedOn w:val="a"/>
    <w:link w:val="a5"/>
    <w:rsid w:val="00346CA6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346CA6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D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7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7F"/>
    <w:pPr>
      <w:ind w:leftChars="400" w:left="840"/>
    </w:pPr>
  </w:style>
  <w:style w:type="paragraph" w:styleId="a4">
    <w:name w:val="Plain Text"/>
    <w:basedOn w:val="a"/>
    <w:link w:val="a5"/>
    <w:rsid w:val="00346CA6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346CA6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D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kenchiku113</dc:creator>
  <cp:keywords/>
  <dc:description/>
  <cp:lastModifiedBy>山下 大輔</cp:lastModifiedBy>
  <cp:revision>39</cp:revision>
  <cp:lastPrinted>2018-11-11T23:41:00Z</cp:lastPrinted>
  <dcterms:created xsi:type="dcterms:W3CDTF">2018-11-08T02:42:00Z</dcterms:created>
  <dcterms:modified xsi:type="dcterms:W3CDTF">2021-10-26T06:36:00Z</dcterms:modified>
</cp:coreProperties>
</file>