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>様式第５号(第６条関係)</w:t>
      </w:r>
    </w:p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</w:p>
    <w:p w:rsidR="00346CA6" w:rsidRPr="00346CA6" w:rsidRDefault="00346CA6" w:rsidP="00346CA6">
      <w:pPr>
        <w:pStyle w:val="a4"/>
        <w:jc w:val="center"/>
        <w:rPr>
          <w:rFonts w:ascii="ＭＳ ゴシック" w:eastAsia="ＭＳ ゴシック" w:hAnsi="ＭＳ ゴシック"/>
          <w:sz w:val="28"/>
        </w:rPr>
      </w:pPr>
      <w:r w:rsidRPr="00346CA6">
        <w:rPr>
          <w:rFonts w:ascii="ＭＳ ゴシック" w:eastAsia="ＭＳ ゴシック" w:hAnsi="ＭＳ ゴシック" w:hint="eastAsia"/>
          <w:sz w:val="28"/>
        </w:rPr>
        <w:t>建築計画届出書</w:t>
      </w:r>
    </w:p>
    <w:p w:rsidR="00346CA6" w:rsidRDefault="00346CA6" w:rsidP="00346CA6">
      <w:pPr>
        <w:pStyle w:val="a4"/>
        <w:spacing w:line="240" w:lineRule="atLeast"/>
        <w:jc w:val="right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A05AB" w:rsidRPr="00346CA6" w:rsidRDefault="00FA05AB" w:rsidP="00346CA6">
      <w:pPr>
        <w:pStyle w:val="a4"/>
        <w:spacing w:line="240" w:lineRule="atLeast"/>
        <w:jc w:val="right"/>
        <w:rPr>
          <w:rFonts w:ascii="ＭＳ ゴシック" w:eastAsia="ＭＳ ゴシック" w:hAnsi="ＭＳ ゴシック"/>
        </w:rPr>
      </w:pPr>
    </w:p>
    <w:p w:rsidR="00346CA6" w:rsidRPr="00346CA6" w:rsidRDefault="00346CA6" w:rsidP="00FA05AB">
      <w:pPr>
        <w:pStyle w:val="a4"/>
        <w:spacing w:line="240" w:lineRule="atLeast"/>
        <w:ind w:firstLineChars="200" w:firstLine="38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天　草</w:t>
      </w:r>
      <w:r w:rsidRPr="00346CA6">
        <w:rPr>
          <w:rFonts w:ascii="ＭＳ ゴシック" w:eastAsia="ＭＳ ゴシック" w:hAnsi="ＭＳ ゴシック" w:hint="eastAsia"/>
        </w:rPr>
        <w:t xml:space="preserve">　市　長　　　　　　（宛）　　　　　　　　　　　　　　　　　　　 　　　　　</w:t>
      </w:r>
    </w:p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 xml:space="preserve">　　　　　　　　　　　　　　　　　　　　　　　建築主　住所</w:t>
      </w:r>
    </w:p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1571CE">
        <w:rPr>
          <w:rFonts w:ascii="ＭＳ ゴシック" w:eastAsia="ＭＳ ゴシック" w:hAnsi="ＭＳ ゴシック" w:hint="eastAsia"/>
        </w:rPr>
        <w:t xml:space="preserve">　　　　　　　　　　　　　　氏名　　　　　　　　　　　　　　　</w:t>
      </w:r>
      <w:bookmarkStart w:id="0" w:name="_GoBack"/>
      <w:bookmarkEnd w:id="0"/>
    </w:p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℡　（　　　）　　　－</w:t>
      </w:r>
    </w:p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</w:rPr>
      </w:pPr>
    </w:p>
    <w:p w:rsidR="00346CA6" w:rsidRPr="00346CA6" w:rsidRDefault="00346CA6" w:rsidP="00FA05AB">
      <w:pPr>
        <w:pStyle w:val="a4"/>
        <w:ind w:firstLineChars="100" w:firstLine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天草市中高層建築物の建築に係る建築計画上の配慮等に関する</w:t>
      </w:r>
      <w:r w:rsidR="008236DB">
        <w:rPr>
          <w:rFonts w:ascii="ＭＳ ゴシック" w:eastAsia="ＭＳ ゴシック" w:hAnsi="ＭＳ ゴシック" w:hint="eastAsia"/>
        </w:rPr>
        <w:t>要綱第８</w:t>
      </w:r>
      <w:r w:rsidRPr="00346CA6">
        <w:rPr>
          <w:rFonts w:ascii="ＭＳ ゴシック" w:eastAsia="ＭＳ ゴシック" w:hAnsi="ＭＳ ゴシック" w:hint="eastAsia"/>
        </w:rPr>
        <w:t>条の規定により届出書を提出します。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420"/>
        <w:gridCol w:w="1148"/>
        <w:gridCol w:w="1567"/>
        <w:gridCol w:w="855"/>
        <w:gridCol w:w="408"/>
        <w:gridCol w:w="288"/>
        <w:gridCol w:w="129"/>
        <w:gridCol w:w="828"/>
        <w:gridCol w:w="2400"/>
      </w:tblGrid>
      <w:tr w:rsidR="00346CA6" w:rsidRPr="00346CA6" w:rsidTr="00B44ABD">
        <w:trPr>
          <w:trHeight w:val="401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建　築　場　所</w:t>
            </w:r>
          </w:p>
        </w:tc>
        <w:tc>
          <w:tcPr>
            <w:tcW w:w="8043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trHeight w:val="555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代　　理　　人</w:t>
            </w:r>
          </w:p>
        </w:tc>
        <w:tc>
          <w:tcPr>
            <w:tcW w:w="8043" w:type="dxa"/>
            <w:gridSpan w:val="9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氏名　　　　　　　　　　　　　℡　（　　　）　　　－　　</w:t>
            </w:r>
          </w:p>
        </w:tc>
      </w:tr>
      <w:tr w:rsidR="00346CA6" w:rsidRPr="00346CA6" w:rsidTr="00B44ABD">
        <w:trPr>
          <w:trHeight w:val="570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設　　計　　者</w:t>
            </w:r>
          </w:p>
        </w:tc>
        <w:tc>
          <w:tcPr>
            <w:tcW w:w="8043" w:type="dxa"/>
            <w:gridSpan w:val="9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氏名　　　　　　　　　　　　　℡　（　　　）　　　－　　</w:t>
            </w:r>
          </w:p>
        </w:tc>
      </w:tr>
      <w:tr w:rsidR="00346CA6" w:rsidRPr="00346CA6" w:rsidTr="00B44ABD">
        <w:trPr>
          <w:trHeight w:val="555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施　　工　　者</w:t>
            </w:r>
          </w:p>
        </w:tc>
        <w:tc>
          <w:tcPr>
            <w:tcW w:w="8043" w:type="dxa"/>
            <w:gridSpan w:val="9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氏名　　　　　　　　　　　　　℡　（　　　）　　　－　　</w:t>
            </w:r>
          </w:p>
        </w:tc>
      </w:tr>
      <w:tr w:rsidR="00346CA6" w:rsidRPr="00346CA6" w:rsidTr="00B44ABD">
        <w:trPr>
          <w:trHeight w:val="405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用　途　地　域</w:t>
            </w:r>
          </w:p>
        </w:tc>
        <w:tc>
          <w:tcPr>
            <w:tcW w:w="8043" w:type="dxa"/>
            <w:gridSpan w:val="9"/>
            <w:tcBorders>
              <w:right w:val="single" w:sz="8" w:space="0" w:color="auto"/>
            </w:tcBorders>
            <w:vAlign w:val="center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16"/>
              </w:rPr>
            </w:pPr>
            <w:r w:rsidRPr="00346CA6">
              <w:rPr>
                <w:rFonts w:ascii="ＭＳ ゴシック" w:eastAsia="ＭＳ ゴシック" w:hAnsi="ＭＳ ゴシック" w:hint="eastAsia"/>
                <w:sz w:val="16"/>
              </w:rPr>
              <w:t xml:space="preserve">1低　 2低　 </w:t>
            </w:r>
            <w:r w:rsidR="006703FD">
              <w:rPr>
                <w:rFonts w:ascii="ＭＳ ゴシック" w:eastAsia="ＭＳ ゴシック" w:hAnsi="ＭＳ ゴシック" w:hint="eastAsia"/>
                <w:sz w:val="16"/>
              </w:rPr>
              <w:t xml:space="preserve">田園　</w:t>
            </w:r>
            <w:r w:rsidRPr="00346CA6">
              <w:rPr>
                <w:rFonts w:ascii="ＭＳ ゴシック" w:eastAsia="ＭＳ ゴシック" w:hAnsi="ＭＳ ゴシック" w:hint="eastAsia"/>
                <w:sz w:val="16"/>
              </w:rPr>
              <w:t>1中高　 2中高　 1住居　 2住居　 準住　 近商　 商業　 準工　 工業　 指定なし</w:t>
            </w:r>
          </w:p>
        </w:tc>
      </w:tr>
      <w:tr w:rsidR="00346CA6" w:rsidRPr="00346CA6" w:rsidTr="00B44ABD">
        <w:trPr>
          <w:trHeight w:val="410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工　事　種　別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・新築・増築・改築・移転</w:t>
            </w:r>
          </w:p>
        </w:tc>
        <w:tc>
          <w:tcPr>
            <w:tcW w:w="1680" w:type="dxa"/>
            <w:gridSpan w:val="4"/>
          </w:tcPr>
          <w:p w:rsidR="00346CA6" w:rsidRPr="00346CA6" w:rsidRDefault="00346CA6" w:rsidP="00FA05AB">
            <w:pPr>
              <w:ind w:firstLineChars="200" w:firstLine="385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3228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cantSplit/>
          <w:trHeight w:val="417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主　要　用　途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dxa"/>
            <w:gridSpan w:val="5"/>
            <w:tcBorders>
              <w:right w:val="nil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建蔽率：　　　　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容積率：　　　</w:t>
            </w:r>
          </w:p>
        </w:tc>
      </w:tr>
      <w:tr w:rsidR="00346CA6" w:rsidRPr="00346CA6" w:rsidTr="00B44ABD">
        <w:trPr>
          <w:cantSplit/>
          <w:trHeight w:val="423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最高の高さ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4"/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3228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cantSplit/>
          <w:trHeight w:val="415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高　さ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4"/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3228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cantSplit/>
          <w:trHeight w:val="421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最高の軒高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4"/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延べ面積</w:t>
            </w:r>
          </w:p>
        </w:tc>
        <w:tc>
          <w:tcPr>
            <w:tcW w:w="3228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6CA6" w:rsidRPr="00346CA6" w:rsidTr="00B44ABD">
        <w:trPr>
          <w:cantSplit/>
          <w:trHeight w:val="399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戸（室）数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gridSpan w:val="4"/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階　　数</w:t>
            </w:r>
          </w:p>
        </w:tc>
        <w:tc>
          <w:tcPr>
            <w:tcW w:w="3228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地上　　　階・地下　　　階</w:t>
            </w:r>
          </w:p>
        </w:tc>
      </w:tr>
      <w:tr w:rsidR="00346CA6" w:rsidRPr="00346CA6" w:rsidTr="00B44ABD">
        <w:trPr>
          <w:cantSplit/>
          <w:trHeight w:val="419"/>
        </w:trPr>
        <w:tc>
          <w:tcPr>
            <w:tcW w:w="1693" w:type="dxa"/>
            <w:vMerge w:val="restart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１　住戸規模</w:t>
            </w:r>
          </w:p>
        </w:tc>
        <w:tc>
          <w:tcPr>
            <w:tcW w:w="420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3570" w:type="dxa"/>
            <w:gridSpan w:val="3"/>
          </w:tcPr>
          <w:p w:rsidR="00346CA6" w:rsidRPr="00346CA6" w:rsidRDefault="00346CA6" w:rsidP="00FA05AB">
            <w:pPr>
              <w:ind w:firstLineChars="685" w:firstLine="132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㎡　　　　　　　戸</w:t>
            </w:r>
          </w:p>
        </w:tc>
        <w:tc>
          <w:tcPr>
            <w:tcW w:w="408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Ｄ</w:t>
            </w:r>
          </w:p>
        </w:tc>
        <w:tc>
          <w:tcPr>
            <w:tcW w:w="3645" w:type="dxa"/>
            <w:gridSpan w:val="4"/>
            <w:tcBorders>
              <w:right w:val="single" w:sz="8" w:space="0" w:color="auto"/>
            </w:tcBorders>
          </w:tcPr>
          <w:p w:rsidR="00346CA6" w:rsidRPr="00346CA6" w:rsidRDefault="00346CA6" w:rsidP="00FA05AB">
            <w:pPr>
              <w:ind w:firstLineChars="685" w:firstLine="132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㎡　　　　　　　戸</w:t>
            </w:r>
          </w:p>
        </w:tc>
      </w:tr>
      <w:tr w:rsidR="00346CA6" w:rsidRPr="00346CA6" w:rsidTr="00B44ABD">
        <w:trPr>
          <w:cantSplit/>
          <w:trHeight w:val="410"/>
        </w:trPr>
        <w:tc>
          <w:tcPr>
            <w:tcW w:w="1693" w:type="dxa"/>
            <w:vMerge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3570" w:type="dxa"/>
            <w:gridSpan w:val="3"/>
          </w:tcPr>
          <w:p w:rsidR="00346CA6" w:rsidRPr="00346CA6" w:rsidRDefault="00346CA6" w:rsidP="00FA05AB">
            <w:pPr>
              <w:ind w:firstLineChars="685" w:firstLine="132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㎡　　　　　　　戸</w:t>
            </w:r>
          </w:p>
        </w:tc>
        <w:tc>
          <w:tcPr>
            <w:tcW w:w="408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Ｅ</w:t>
            </w:r>
          </w:p>
        </w:tc>
        <w:tc>
          <w:tcPr>
            <w:tcW w:w="3645" w:type="dxa"/>
            <w:gridSpan w:val="4"/>
            <w:tcBorders>
              <w:right w:val="single" w:sz="8" w:space="0" w:color="auto"/>
            </w:tcBorders>
          </w:tcPr>
          <w:p w:rsidR="00346CA6" w:rsidRPr="00346CA6" w:rsidRDefault="00346CA6" w:rsidP="00FA05AB">
            <w:pPr>
              <w:ind w:firstLineChars="685" w:firstLine="132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㎡　　　　　　　戸</w:t>
            </w:r>
          </w:p>
        </w:tc>
      </w:tr>
      <w:tr w:rsidR="00346CA6" w:rsidRPr="00346CA6" w:rsidTr="00B44ABD">
        <w:trPr>
          <w:cantSplit/>
          <w:trHeight w:val="417"/>
        </w:trPr>
        <w:tc>
          <w:tcPr>
            <w:tcW w:w="1693" w:type="dxa"/>
            <w:vMerge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3570" w:type="dxa"/>
            <w:gridSpan w:val="3"/>
          </w:tcPr>
          <w:p w:rsidR="00346CA6" w:rsidRPr="00346CA6" w:rsidRDefault="00346CA6" w:rsidP="00FA05AB">
            <w:pPr>
              <w:ind w:firstLineChars="685" w:firstLine="132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㎡　　　　　　　戸</w:t>
            </w:r>
          </w:p>
        </w:tc>
        <w:tc>
          <w:tcPr>
            <w:tcW w:w="408" w:type="dxa"/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Ｆ</w:t>
            </w:r>
          </w:p>
        </w:tc>
        <w:tc>
          <w:tcPr>
            <w:tcW w:w="3645" w:type="dxa"/>
            <w:gridSpan w:val="4"/>
            <w:tcBorders>
              <w:right w:val="single" w:sz="8" w:space="0" w:color="auto"/>
            </w:tcBorders>
          </w:tcPr>
          <w:p w:rsidR="00346CA6" w:rsidRPr="00346CA6" w:rsidRDefault="00346CA6" w:rsidP="00FA05AB">
            <w:pPr>
              <w:ind w:firstLineChars="685" w:firstLine="1320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㎡　　　　　　　戸</w:t>
            </w:r>
          </w:p>
        </w:tc>
      </w:tr>
      <w:tr w:rsidR="00346CA6" w:rsidRPr="00346CA6" w:rsidTr="00B44ABD">
        <w:trPr>
          <w:cantSplit/>
          <w:trHeight w:val="423"/>
        </w:trPr>
        <w:tc>
          <w:tcPr>
            <w:tcW w:w="1693" w:type="dxa"/>
            <w:tcBorders>
              <w:lef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駐　　車　　場</w:t>
            </w:r>
          </w:p>
        </w:tc>
        <w:tc>
          <w:tcPr>
            <w:tcW w:w="3135" w:type="dxa"/>
            <w:gridSpan w:val="3"/>
          </w:tcPr>
          <w:p w:rsidR="00346CA6" w:rsidRPr="00346CA6" w:rsidRDefault="00346CA6" w:rsidP="00FA05AB">
            <w:pPr>
              <w:ind w:firstLineChars="1278" w:firstLine="2463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1680" w:type="dxa"/>
            <w:gridSpan w:val="4"/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駐　　輪　　場</w:t>
            </w:r>
          </w:p>
        </w:tc>
        <w:tc>
          <w:tcPr>
            <w:tcW w:w="3228" w:type="dxa"/>
            <w:gridSpan w:val="2"/>
            <w:tcBorders>
              <w:right w:val="single" w:sz="8" w:space="0" w:color="auto"/>
            </w:tcBorders>
          </w:tcPr>
          <w:p w:rsidR="00346CA6" w:rsidRPr="00346CA6" w:rsidRDefault="00346CA6" w:rsidP="00FA05AB">
            <w:pPr>
              <w:ind w:firstLineChars="1278" w:firstLine="2463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346CA6" w:rsidRPr="00346CA6" w:rsidTr="00B44ABD">
        <w:trPr>
          <w:cantSplit/>
          <w:trHeight w:val="415"/>
        </w:trPr>
        <w:tc>
          <w:tcPr>
            <w:tcW w:w="1693" w:type="dxa"/>
            <w:tcBorders>
              <w:left w:val="single" w:sz="8" w:space="0" w:color="auto"/>
              <w:bottom w:val="double" w:sz="4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工事予定期間</w:t>
            </w:r>
          </w:p>
        </w:tc>
        <w:tc>
          <w:tcPr>
            <w:tcW w:w="8043" w:type="dxa"/>
            <w:gridSpan w:val="9"/>
            <w:tcBorders>
              <w:bottom w:val="double" w:sz="4" w:space="0" w:color="auto"/>
              <w:right w:val="single" w:sz="8" w:space="0" w:color="auto"/>
            </w:tcBorders>
          </w:tcPr>
          <w:p w:rsidR="00346CA6" w:rsidRPr="00346CA6" w:rsidRDefault="00346CA6" w:rsidP="00FA05AB">
            <w:pPr>
              <w:ind w:firstLineChars="398" w:firstLine="767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年　　　月　　　日　　　～　　　　　年　　　月　　　日</w:t>
            </w:r>
          </w:p>
        </w:tc>
      </w:tr>
      <w:tr w:rsidR="00346CA6" w:rsidRPr="00346CA6" w:rsidTr="00346CA6">
        <w:trPr>
          <w:cantSplit/>
          <w:trHeight w:val="1517"/>
        </w:trPr>
        <w:tc>
          <w:tcPr>
            <w:tcW w:w="7336" w:type="dxa"/>
            <w:gridSpan w:val="9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346CA6" w:rsidRPr="00346CA6" w:rsidRDefault="00346CA6" w:rsidP="00346CA6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備考（許可・認定等）</w:t>
            </w:r>
          </w:p>
          <w:p w:rsidR="00346CA6" w:rsidRPr="00346CA6" w:rsidRDefault="00346CA6" w:rsidP="00B44ABD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ind w:left="210"/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346CA6">
            <w:pPr>
              <w:rPr>
                <w:rFonts w:ascii="ＭＳ ゴシック" w:eastAsia="ＭＳ ゴシック" w:hAnsi="ＭＳ ゴシック"/>
              </w:rPr>
            </w:pPr>
          </w:p>
          <w:p w:rsidR="00346CA6" w:rsidRPr="00346CA6" w:rsidRDefault="00346CA6" w:rsidP="00B44ABD">
            <w:pPr>
              <w:ind w:lef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※受付印</w:t>
            </w:r>
          </w:p>
        </w:tc>
      </w:tr>
      <w:tr w:rsidR="00346CA6" w:rsidRPr="00346CA6" w:rsidTr="00B44ABD">
        <w:trPr>
          <w:cantSplit/>
          <w:trHeight w:val="134"/>
        </w:trPr>
        <w:tc>
          <w:tcPr>
            <w:tcW w:w="3261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CA6" w:rsidRPr="00346CA6" w:rsidRDefault="00346CA6" w:rsidP="00B44ABD">
            <w:pPr>
              <w:tabs>
                <w:tab w:val="left" w:pos="123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※受付番号　　　　　　　　号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 xml:space="preserve">　※担当者</w:t>
            </w:r>
          </w:p>
        </w:tc>
        <w:tc>
          <w:tcPr>
            <w:tcW w:w="3357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346CA6" w:rsidRPr="00346CA6" w:rsidRDefault="00346CA6" w:rsidP="00B44ABD">
            <w:pPr>
              <w:rPr>
                <w:rFonts w:ascii="ＭＳ ゴシック" w:eastAsia="ＭＳ ゴシック" w:hAnsi="ＭＳ ゴシック"/>
                <w:sz w:val="20"/>
              </w:rPr>
            </w:pPr>
            <w:r w:rsidRPr="00346CA6">
              <w:rPr>
                <w:rFonts w:ascii="ＭＳ ゴシック" w:eastAsia="ＭＳ ゴシック" w:hAnsi="ＭＳ ゴシック" w:hint="eastAsia"/>
              </w:rPr>
              <w:t>※</w:t>
            </w:r>
            <w:r w:rsidRPr="00346CA6">
              <w:rPr>
                <w:rFonts w:ascii="ＭＳ ゴシック" w:eastAsia="ＭＳ ゴシック" w:hAnsi="ＭＳ ゴシック" w:hint="eastAsia"/>
                <w:sz w:val="20"/>
              </w:rPr>
              <w:t>事前受付番号</w:t>
            </w:r>
          </w:p>
        </w:tc>
      </w:tr>
    </w:tbl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  <w:sz w:val="18"/>
          <w:szCs w:val="18"/>
        </w:rPr>
      </w:pPr>
      <w:r w:rsidRPr="00346CA6">
        <w:rPr>
          <w:rFonts w:ascii="ＭＳ ゴシック" w:eastAsia="ＭＳ ゴシック" w:hAnsi="ＭＳ ゴシック" w:hint="eastAsia"/>
        </w:rPr>
        <w:t xml:space="preserve">　</w:t>
      </w:r>
      <w:r w:rsidRPr="00346CA6">
        <w:rPr>
          <w:rFonts w:ascii="ＭＳ ゴシック" w:eastAsia="ＭＳ ゴシック" w:hAnsi="ＭＳ ゴシック" w:hint="eastAsia"/>
          <w:sz w:val="18"/>
          <w:szCs w:val="18"/>
        </w:rPr>
        <w:t>（添付図書）付近見取図・配置図・各階平面図・立面図・断面図・日影図・その他</w:t>
      </w:r>
    </w:p>
    <w:p w:rsidR="00346CA6" w:rsidRPr="00346CA6" w:rsidRDefault="00346CA6" w:rsidP="00346CA6">
      <w:pPr>
        <w:pStyle w:val="a4"/>
        <w:rPr>
          <w:rFonts w:ascii="ＭＳ ゴシック" w:eastAsia="ＭＳ ゴシック" w:hAnsi="ＭＳ ゴシック"/>
          <w:sz w:val="18"/>
          <w:szCs w:val="18"/>
        </w:rPr>
      </w:pPr>
      <w:r w:rsidRPr="00346CA6">
        <w:rPr>
          <w:rFonts w:ascii="ＭＳ ゴシック" w:eastAsia="ＭＳ ゴシック" w:hAnsi="ＭＳ ゴシック" w:hint="eastAsia"/>
          <w:sz w:val="18"/>
          <w:szCs w:val="18"/>
        </w:rPr>
        <w:t xml:space="preserve">　（注）※印の欄は記入しないでください</w:t>
      </w:r>
    </w:p>
    <w:p w:rsidR="003A14B1" w:rsidRPr="00346CA6" w:rsidRDefault="00346CA6" w:rsidP="00FA05AB">
      <w:pPr>
        <w:pStyle w:val="a4"/>
        <w:ind w:left="814" w:hangingChars="500" w:hanging="814"/>
        <w:rPr>
          <w:rFonts w:ascii="ＭＳ ゴシック" w:eastAsia="ＭＳ ゴシック" w:hAnsi="ＭＳ ゴシック"/>
        </w:rPr>
      </w:pPr>
      <w:r w:rsidRPr="00346CA6">
        <w:rPr>
          <w:rFonts w:ascii="ＭＳ ゴシック" w:eastAsia="ＭＳ ゴシック" w:hAnsi="ＭＳ ゴシック" w:hint="eastAsia"/>
          <w:sz w:val="18"/>
          <w:szCs w:val="18"/>
        </w:rPr>
        <w:t xml:space="preserve">　　　　※最高の高さの欄は、塔屋等を含んだ最高の高さを記入、高さの欄は建築基準法の規定による高さを記入してください。</w:t>
      </w:r>
    </w:p>
    <w:sectPr w:rsidR="003A14B1" w:rsidRPr="00346CA6" w:rsidSect="00FA05AB">
      <w:type w:val="continuous"/>
      <w:pgSz w:w="11906" w:h="16838" w:code="9"/>
      <w:pgMar w:top="851" w:right="851" w:bottom="851" w:left="1418" w:header="851" w:footer="992" w:gutter="0"/>
      <w:cols w:space="425"/>
      <w:docGrid w:type="linesAndChars" w:linePitch="344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420"/>
    <w:multiLevelType w:val="hybridMultilevel"/>
    <w:tmpl w:val="CBBC92FA"/>
    <w:lvl w:ilvl="0" w:tplc="E042D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E67A58"/>
    <w:multiLevelType w:val="hybridMultilevel"/>
    <w:tmpl w:val="83ACEBB2"/>
    <w:lvl w:ilvl="0" w:tplc="A4D05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120E2B"/>
    <w:multiLevelType w:val="hybridMultilevel"/>
    <w:tmpl w:val="C972A5D4"/>
    <w:lvl w:ilvl="0" w:tplc="9AF40D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D4532C8"/>
    <w:multiLevelType w:val="hybridMultilevel"/>
    <w:tmpl w:val="CC929858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7B37B4"/>
    <w:multiLevelType w:val="hybridMultilevel"/>
    <w:tmpl w:val="07105FA6"/>
    <w:lvl w:ilvl="0" w:tplc="C8CE196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51FE36CA"/>
    <w:multiLevelType w:val="hybridMultilevel"/>
    <w:tmpl w:val="7E5E39B4"/>
    <w:lvl w:ilvl="0" w:tplc="5A90D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36230E6"/>
    <w:multiLevelType w:val="hybridMultilevel"/>
    <w:tmpl w:val="360CBE5A"/>
    <w:lvl w:ilvl="0" w:tplc="D22C5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2426E"/>
    <w:multiLevelType w:val="hybridMultilevel"/>
    <w:tmpl w:val="827AEAF4"/>
    <w:lvl w:ilvl="0" w:tplc="6728D2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26709D"/>
    <w:multiLevelType w:val="hybridMultilevel"/>
    <w:tmpl w:val="9E3E3A64"/>
    <w:lvl w:ilvl="0" w:tplc="8362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C45CBF"/>
    <w:multiLevelType w:val="hybridMultilevel"/>
    <w:tmpl w:val="4FC229BE"/>
    <w:lvl w:ilvl="0" w:tplc="7BBC63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F91884"/>
    <w:multiLevelType w:val="hybridMultilevel"/>
    <w:tmpl w:val="E992186E"/>
    <w:lvl w:ilvl="0" w:tplc="150CB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FF4845"/>
    <w:multiLevelType w:val="hybridMultilevel"/>
    <w:tmpl w:val="B176AD30"/>
    <w:lvl w:ilvl="0" w:tplc="2DD82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7F"/>
    <w:rsid w:val="0000407F"/>
    <w:rsid w:val="00043760"/>
    <w:rsid w:val="00066E82"/>
    <w:rsid w:val="00154223"/>
    <w:rsid w:val="001571CE"/>
    <w:rsid w:val="001B3E85"/>
    <w:rsid w:val="00286A60"/>
    <w:rsid w:val="0029419B"/>
    <w:rsid w:val="00346CA6"/>
    <w:rsid w:val="003A14B1"/>
    <w:rsid w:val="003D7478"/>
    <w:rsid w:val="004F19FE"/>
    <w:rsid w:val="004F6B8E"/>
    <w:rsid w:val="005A0A06"/>
    <w:rsid w:val="005C044A"/>
    <w:rsid w:val="005D1449"/>
    <w:rsid w:val="005D2D77"/>
    <w:rsid w:val="005E2BD8"/>
    <w:rsid w:val="005E6CF0"/>
    <w:rsid w:val="006703FD"/>
    <w:rsid w:val="006B1F97"/>
    <w:rsid w:val="006F38C4"/>
    <w:rsid w:val="007633BE"/>
    <w:rsid w:val="00786384"/>
    <w:rsid w:val="007C1C5F"/>
    <w:rsid w:val="007E5791"/>
    <w:rsid w:val="008132BC"/>
    <w:rsid w:val="008236DB"/>
    <w:rsid w:val="00854BC6"/>
    <w:rsid w:val="0088299B"/>
    <w:rsid w:val="008840ED"/>
    <w:rsid w:val="008B01C2"/>
    <w:rsid w:val="008C71BF"/>
    <w:rsid w:val="0093753F"/>
    <w:rsid w:val="009B4276"/>
    <w:rsid w:val="009D077D"/>
    <w:rsid w:val="009F561A"/>
    <w:rsid w:val="00B85C49"/>
    <w:rsid w:val="00BC1EB4"/>
    <w:rsid w:val="00CA1ACA"/>
    <w:rsid w:val="00DC1248"/>
    <w:rsid w:val="00ED12F4"/>
    <w:rsid w:val="00F11C36"/>
    <w:rsid w:val="00F22BEC"/>
    <w:rsid w:val="00FA05AB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7F"/>
    <w:pPr>
      <w:ind w:leftChars="400" w:left="840"/>
    </w:pPr>
  </w:style>
  <w:style w:type="paragraph" w:styleId="a4">
    <w:name w:val="Plain Text"/>
    <w:basedOn w:val="a"/>
    <w:link w:val="a5"/>
    <w:rsid w:val="00346CA6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346CA6"/>
    <w:rPr>
      <w:rFonts w:ascii="ＭＳ 明朝" w:eastAsia="ＭＳ 明朝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D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kenchiku113</dc:creator>
  <cp:lastModifiedBy>山下 大輔</cp:lastModifiedBy>
  <cp:revision>4</cp:revision>
  <cp:lastPrinted>2018-11-11T23:41:00Z</cp:lastPrinted>
  <dcterms:created xsi:type="dcterms:W3CDTF">2019-07-29T04:07:00Z</dcterms:created>
  <dcterms:modified xsi:type="dcterms:W3CDTF">2021-10-26T06:36:00Z</dcterms:modified>
</cp:coreProperties>
</file>