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8E6" w:rsidRPr="00347A43" w:rsidRDefault="007208E6" w:rsidP="007208E6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様式第１号</w:t>
      </w:r>
      <w:r w:rsidR="002E260C"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（第４条関係）</w:t>
      </w:r>
    </w:p>
    <w:p w:rsidR="00EB4914" w:rsidRPr="00347A43" w:rsidRDefault="00EB4914" w:rsidP="00EB4914">
      <w:pPr>
        <w:widowControl/>
        <w:jc w:val="center"/>
        <w:rPr>
          <w:rFonts w:asciiTheme="majorEastAsia" w:eastAsiaTheme="majorEastAsia" w:hAnsiTheme="majorEastAsia" w:cs="ＭＳ Ｐゴシック"/>
          <w:color w:val="000000" w:themeColor="text1"/>
          <w:kern w:val="0"/>
          <w:sz w:val="24"/>
        </w:rPr>
      </w:pP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4"/>
        </w:rPr>
        <w:t>農地</w:t>
      </w:r>
      <w:r w:rsidR="00786698"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4"/>
        </w:rPr>
        <w:t>バンク</w:t>
      </w: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4"/>
        </w:rPr>
        <w:t>登録</w:t>
      </w:r>
      <w:r w:rsidR="00497FAF"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4"/>
        </w:rPr>
        <w:t>申込書</w:t>
      </w:r>
    </w:p>
    <w:p w:rsidR="00EB4914" w:rsidRPr="00347A43" w:rsidRDefault="00EB4914" w:rsidP="00EB4914">
      <w:pPr>
        <w:widowControl/>
        <w:ind w:firstLineChars="1000" w:firstLine="2651"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</w:p>
    <w:p w:rsidR="00EB4914" w:rsidRPr="00347A43" w:rsidRDefault="00EB4914" w:rsidP="00EB4914">
      <w:pPr>
        <w:widowControl/>
        <w:ind w:firstLineChars="1000" w:firstLine="2651"/>
        <w:jc w:val="righ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　年　　月　　日</w:t>
      </w:r>
    </w:p>
    <w:p w:rsidR="00EB4914" w:rsidRPr="00347A43" w:rsidRDefault="00EB7855" w:rsidP="00EB4914">
      <w:pPr>
        <w:widowControl/>
        <w:ind w:firstLineChars="100" w:firstLine="265"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  <w:r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天草市農業委員会会長　</w:t>
      </w:r>
      <w:r w:rsidR="00EB4914"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>様</w:t>
      </w:r>
    </w:p>
    <w:p w:rsidR="00EB4914" w:rsidRPr="00347A43" w:rsidRDefault="00EB4914" w:rsidP="00EB4914">
      <w:pPr>
        <w:widowControl/>
        <w:ind w:firstLineChars="100" w:firstLine="265"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</w:p>
    <w:p w:rsidR="00EB4914" w:rsidRPr="00347A43" w:rsidRDefault="00E02B32" w:rsidP="00EB4914">
      <w:pPr>
        <w:widowControl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　　　　　　　　　　　　　　　　　</w:t>
      </w:r>
      <w:r w:rsidR="00D4547D"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</w:t>
      </w:r>
      <w:r w:rsidR="00EB4914"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>申込者　住所</w:t>
      </w:r>
    </w:p>
    <w:p w:rsidR="00EB4914" w:rsidRPr="00347A43" w:rsidRDefault="00D4547D" w:rsidP="00EB4914">
      <w:pPr>
        <w:widowControl/>
        <w:ind w:firstLineChars="1000" w:firstLine="2651"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18"/>
          <w:szCs w:val="18"/>
        </w:rPr>
      </w:pP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　　　　　　　　　　　　氏名　</w:t>
      </w:r>
      <w:r w:rsidR="00773B24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</w:t>
      </w:r>
      <w:r w:rsidR="00EB4914"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　　　　　　</w:t>
      </w:r>
      <w:r w:rsidR="00EB4914"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18"/>
          <w:szCs w:val="18"/>
        </w:rPr>
        <w:t>印</w:t>
      </w:r>
    </w:p>
    <w:p w:rsidR="00EB4914" w:rsidRPr="00347A43" w:rsidRDefault="00EB4914" w:rsidP="00EB4914">
      <w:pPr>
        <w:widowControl/>
        <w:ind w:firstLineChars="1000" w:firstLine="2651"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　　　　　　　　　</w:t>
      </w:r>
      <w:r w:rsidR="00D4547D"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　</w:t>
      </w: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電話番号</w:t>
      </w:r>
    </w:p>
    <w:p w:rsidR="00EB4914" w:rsidRPr="00347A43" w:rsidRDefault="00EB4914" w:rsidP="00EB4914">
      <w:pPr>
        <w:widowControl/>
        <w:ind w:firstLineChars="1000" w:firstLine="2651"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</w:p>
    <w:p w:rsidR="00EB4914" w:rsidRPr="00347A43" w:rsidRDefault="00EB4914" w:rsidP="00EB4914">
      <w:pPr>
        <w:widowControl/>
        <w:ind w:firstLineChars="100" w:firstLine="265"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>天草市農地バンク制度要綱に定め</w:t>
      </w:r>
      <w:r w:rsidR="00E61D1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>る制度の目的等を理解し、同要綱４条第１項の規定により、農地等</w:t>
      </w: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>データベースへ登録を申し込みます。</w:t>
      </w:r>
    </w:p>
    <w:p w:rsidR="00D64093" w:rsidRPr="00347A43" w:rsidRDefault="004E2CF9" w:rsidP="00D3787B">
      <w:pPr>
        <w:widowControl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  <w:r w:rsidRPr="00347A43">
        <w:rPr>
          <w:rFonts w:asciiTheme="majorEastAsia" w:eastAsiaTheme="majorEastAsia" w:hAnsiTheme="majorEastAsia" w:cs="ＭＳ Ｐゴシック" w:hint="eastAsia"/>
          <w:color w:val="000000" w:themeColor="text1"/>
          <w:kern w:val="0"/>
          <w:sz w:val="22"/>
        </w:rPr>
        <w:t xml:space="preserve">　なお、下記の確認事項については、すべてを遵守するとともに了承します。</w:t>
      </w:r>
    </w:p>
    <w:p w:rsidR="004E2CF9" w:rsidRPr="00347A43" w:rsidRDefault="004E2CF9" w:rsidP="00D3787B">
      <w:pPr>
        <w:widowControl/>
        <w:jc w:val="left"/>
        <w:rPr>
          <w:rFonts w:asciiTheme="majorEastAsia" w:eastAsiaTheme="majorEastAsia" w:hAnsiTheme="majorEastAsia" w:cs="ＭＳ Ｐゴシック"/>
          <w:color w:val="000000" w:themeColor="text1"/>
          <w:kern w:val="0"/>
          <w:sz w:val="22"/>
        </w:rPr>
      </w:pPr>
    </w:p>
    <w:tbl>
      <w:tblPr>
        <w:tblStyle w:val="ab"/>
        <w:tblW w:w="102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4108"/>
        <w:gridCol w:w="1411"/>
        <w:gridCol w:w="1559"/>
        <w:gridCol w:w="1286"/>
        <w:gridCol w:w="1417"/>
      </w:tblGrid>
      <w:tr w:rsidR="00347A43" w:rsidRPr="00347A43" w:rsidTr="00A1591B">
        <w:trPr>
          <w:trHeight w:val="453"/>
        </w:trPr>
        <w:tc>
          <w:tcPr>
            <w:tcW w:w="420" w:type="dxa"/>
            <w:tcBorders>
              <w:bottom w:val="single" w:sz="12" w:space="0" w:color="auto"/>
            </w:tcBorders>
            <w:vAlign w:val="center"/>
          </w:tcPr>
          <w:p w:rsidR="007E1609" w:rsidRPr="00347A43" w:rsidRDefault="00587A35" w:rsidP="00944460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</w:rPr>
              <w:t>№</w:t>
            </w:r>
          </w:p>
        </w:tc>
        <w:tc>
          <w:tcPr>
            <w:tcW w:w="4108" w:type="dxa"/>
            <w:tcBorders>
              <w:bottom w:val="single" w:sz="12" w:space="0" w:color="auto"/>
            </w:tcBorders>
            <w:vAlign w:val="center"/>
          </w:tcPr>
          <w:p w:rsidR="007E1609" w:rsidRPr="00347A43" w:rsidRDefault="007E1609" w:rsidP="00721BC8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農地の所在地</w:t>
            </w:r>
          </w:p>
        </w:tc>
        <w:tc>
          <w:tcPr>
            <w:tcW w:w="1411" w:type="dxa"/>
            <w:tcBorders>
              <w:bottom w:val="single" w:sz="12" w:space="0" w:color="auto"/>
            </w:tcBorders>
            <w:vAlign w:val="center"/>
          </w:tcPr>
          <w:p w:rsidR="007E1609" w:rsidRPr="00347A43" w:rsidRDefault="007E1609" w:rsidP="000349C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</w:rPr>
              <w:t>現況地目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7E1609" w:rsidRPr="00347A43" w:rsidRDefault="007E1609" w:rsidP="000349C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面積</w:t>
            </w:r>
          </w:p>
        </w:tc>
        <w:tc>
          <w:tcPr>
            <w:tcW w:w="1286" w:type="dxa"/>
            <w:tcBorders>
              <w:bottom w:val="single" w:sz="12" w:space="0" w:color="auto"/>
            </w:tcBorders>
            <w:vAlign w:val="center"/>
          </w:tcPr>
          <w:p w:rsidR="007E1609" w:rsidRPr="00347A43" w:rsidRDefault="007E1609" w:rsidP="000349C5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基盤整備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:rsidR="007E1609" w:rsidRPr="00347A43" w:rsidRDefault="007E1609" w:rsidP="000349C5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作付作物</w:t>
            </w:r>
          </w:p>
        </w:tc>
      </w:tr>
      <w:tr w:rsidR="00347A43" w:rsidRPr="00347A43" w:rsidTr="00721BC8">
        <w:trPr>
          <w:trHeight w:val="706"/>
        </w:trPr>
        <w:tc>
          <w:tcPr>
            <w:tcW w:w="420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587A35" w:rsidRPr="00347A43" w:rsidRDefault="00587A35" w:rsidP="00957812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</w:p>
        </w:tc>
        <w:tc>
          <w:tcPr>
            <w:tcW w:w="4108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96C2B" w:rsidRDefault="00EB7855" w:rsidP="000349C5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天草市　　　</w:t>
            </w:r>
            <w:r w:rsidR="00496C2B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="00587A35"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町</w:t>
            </w:r>
          </w:p>
          <w:p w:rsidR="00587A35" w:rsidRPr="00347A43" w:rsidRDefault="00587A35" w:rsidP="000349C5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EB7855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　　</w:t>
            </w:r>
            <w:r w:rsidR="00EB7855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="00496C2B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　</w:t>
            </w: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番</w:t>
            </w:r>
          </w:p>
        </w:tc>
        <w:tc>
          <w:tcPr>
            <w:tcW w:w="141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7E16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</w:rPr>
              <w:t>田・畑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0349C5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</w:rPr>
              <w:t>㎡</w:t>
            </w:r>
          </w:p>
        </w:tc>
        <w:tc>
          <w:tcPr>
            <w:tcW w:w="128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7E160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済・未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0349C5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</w:p>
        </w:tc>
      </w:tr>
      <w:tr w:rsidR="00347A43" w:rsidRPr="00347A43" w:rsidTr="00A1591B">
        <w:trPr>
          <w:trHeight w:hRule="exact" w:val="362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87A35" w:rsidRPr="00347A43" w:rsidRDefault="00587A35" w:rsidP="00944460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A1591B">
            <w:pPr>
              <w:widowControl/>
              <w:ind w:firstLineChars="50" w:firstLine="133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貸したい場合</w:t>
            </w:r>
          </w:p>
          <w:p w:rsidR="00587A35" w:rsidRPr="00347A43" w:rsidRDefault="00587A35" w:rsidP="000C24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：　　　㎡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0C24F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</w:rPr>
              <w:t>貸付期間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0C24F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貸付時期</w:t>
            </w:r>
          </w:p>
        </w:tc>
      </w:tr>
      <w:tr w:rsidR="00347A43" w:rsidRPr="00347A43" w:rsidTr="00A1591B">
        <w:trPr>
          <w:trHeight w:hRule="exact" w:val="765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587A35" w:rsidRPr="00347A43" w:rsidRDefault="00587A35" w:rsidP="0094446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</w:p>
        </w:tc>
        <w:tc>
          <w:tcPr>
            <w:tcW w:w="5519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721BC8">
            <w:pPr>
              <w:widowControl/>
              <w:ind w:firstLineChars="50" w:firstLine="133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a.賃貸借　希望貸付料</w:t>
            </w:r>
            <w:r w:rsidR="00721BC8"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</w:t>
            </w: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年　　　円／10ａ</w:t>
            </w:r>
          </w:p>
          <w:p w:rsidR="00587A35" w:rsidRPr="00347A43" w:rsidRDefault="00587A35" w:rsidP="00721BC8">
            <w:pPr>
              <w:widowControl/>
              <w:ind w:firstLineChars="50" w:firstLine="133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b.使用貸借（無償）</w:t>
            </w: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0C24FE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</w:rPr>
              <w:t xml:space="preserve">　　　年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87A35" w:rsidRPr="00347A43" w:rsidRDefault="00587A35" w:rsidP="000C24FE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a.即貸したい</w:t>
            </w:r>
          </w:p>
          <w:p w:rsidR="00587A35" w:rsidRPr="00347A43" w:rsidRDefault="00587A35" w:rsidP="000C24FE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b.</w:t>
            </w:r>
            <w:r w:rsidR="002C38DA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　　年　月から</w:t>
            </w:r>
          </w:p>
        </w:tc>
      </w:tr>
      <w:tr w:rsidR="00347A43" w:rsidRPr="00347A43" w:rsidTr="00A1591B">
        <w:trPr>
          <w:trHeight w:hRule="exact" w:val="364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21BC8" w:rsidRPr="00347A43" w:rsidRDefault="00721BC8" w:rsidP="00944460">
            <w:pPr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</w:p>
        </w:tc>
        <w:tc>
          <w:tcPr>
            <w:tcW w:w="70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1BC8" w:rsidRPr="00347A43" w:rsidRDefault="00721BC8" w:rsidP="000349C5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</w:rPr>
              <w:t>売りたい場合</w:t>
            </w: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1BC8" w:rsidRPr="00347A43" w:rsidRDefault="00721BC8" w:rsidP="00587A35">
            <w:pPr>
              <w:ind w:right="265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</w:rPr>
              <w:t>売渡時期</w:t>
            </w:r>
          </w:p>
        </w:tc>
      </w:tr>
      <w:tr w:rsidR="00347A43" w:rsidRPr="00347A43" w:rsidTr="00721BC8">
        <w:trPr>
          <w:trHeight w:hRule="exact" w:val="757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21BC8" w:rsidRPr="00347A43" w:rsidRDefault="00721BC8" w:rsidP="00721BC8">
            <w:pPr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</w:p>
        </w:tc>
        <w:tc>
          <w:tcPr>
            <w:tcW w:w="707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1BC8" w:rsidRPr="00347A43" w:rsidRDefault="00721BC8" w:rsidP="00721BC8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</w:rPr>
              <w:t>a.希望価格　　　　万円</w:t>
            </w: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／10ａ又は全体で　　　　万円</w:t>
            </w:r>
          </w:p>
          <w:p w:rsidR="00721BC8" w:rsidRPr="00347A43" w:rsidRDefault="00721BC8" w:rsidP="00721BC8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 xml:space="preserve">b.相談により決定　</w:t>
            </w:r>
          </w:p>
          <w:p w:rsidR="00721BC8" w:rsidRPr="00347A43" w:rsidRDefault="00721BC8" w:rsidP="00721BC8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</w:p>
        </w:tc>
        <w:tc>
          <w:tcPr>
            <w:tcW w:w="2703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1BC8" w:rsidRPr="00347A43" w:rsidRDefault="00721BC8" w:rsidP="00721BC8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a.即売りたい</w:t>
            </w:r>
          </w:p>
          <w:p w:rsidR="00721BC8" w:rsidRPr="00347A43" w:rsidRDefault="00721BC8" w:rsidP="00721BC8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b.相談</w:t>
            </w:r>
            <w:r w:rsidR="00A1591B"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により</w:t>
            </w:r>
          </w:p>
        </w:tc>
      </w:tr>
      <w:tr w:rsidR="00347A43" w:rsidRPr="00347A43" w:rsidTr="00A1591B">
        <w:trPr>
          <w:trHeight w:hRule="exact" w:val="380"/>
        </w:trPr>
        <w:tc>
          <w:tcPr>
            <w:tcW w:w="420" w:type="dxa"/>
            <w:vMerge/>
            <w:tcBorders>
              <w:top w:val="single" w:sz="6" w:space="0" w:color="auto"/>
              <w:bottom w:val="single" w:sz="6" w:space="0" w:color="auto"/>
            </w:tcBorders>
          </w:tcPr>
          <w:p w:rsidR="00721BC8" w:rsidRPr="00347A43" w:rsidRDefault="00721BC8" w:rsidP="00721BC8">
            <w:pPr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1BC8" w:rsidRPr="00347A43" w:rsidRDefault="00721BC8" w:rsidP="00721BC8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農地の状況</w:t>
            </w:r>
          </w:p>
        </w:tc>
        <w:tc>
          <w:tcPr>
            <w:tcW w:w="567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721BC8" w:rsidRPr="00347A43" w:rsidRDefault="00721BC8" w:rsidP="00721BC8">
            <w:pPr>
              <w:ind w:right="265"/>
              <w:jc w:val="center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721BC8" w:rsidRPr="00347A43" w:rsidTr="00A1591B">
        <w:trPr>
          <w:trHeight w:val="681"/>
        </w:trPr>
        <w:tc>
          <w:tcPr>
            <w:tcW w:w="420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721BC8" w:rsidRPr="00347A43" w:rsidRDefault="00721BC8" w:rsidP="00721BC8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</w:rPr>
            </w:pPr>
          </w:p>
        </w:tc>
        <w:tc>
          <w:tcPr>
            <w:tcW w:w="4108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1BC8" w:rsidRPr="00347A43" w:rsidRDefault="00721BC8" w:rsidP="00721BC8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a.耕作中</w:t>
            </w:r>
          </w:p>
          <w:p w:rsidR="00721BC8" w:rsidRPr="00347A43" w:rsidRDefault="00721BC8" w:rsidP="00721BC8">
            <w:pPr>
              <w:ind w:left="141"/>
              <w:jc w:val="left"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  <w:r w:rsidRPr="00347A43">
              <w:rPr>
                <w:rFonts w:asciiTheme="majorEastAsia" w:eastAsiaTheme="majorEastAsia" w:hAnsiTheme="majorEastAsia" w:cs="ＭＳ Ｐゴシック" w:hint="eastAsia"/>
                <w:color w:val="000000" w:themeColor="text1"/>
                <w:sz w:val="22"/>
                <w:szCs w:val="22"/>
              </w:rPr>
              <w:t>b.遊休（不作期間　　　年）</w:t>
            </w:r>
          </w:p>
        </w:tc>
        <w:tc>
          <w:tcPr>
            <w:tcW w:w="5673" w:type="dxa"/>
            <w:gridSpan w:val="4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721BC8" w:rsidRPr="00347A43" w:rsidRDefault="00721BC8" w:rsidP="00721BC8">
            <w:pPr>
              <w:widowControl/>
              <w:rPr>
                <w:rFonts w:asciiTheme="majorEastAsia" w:eastAsiaTheme="majorEastAsia" w:hAnsiTheme="majorEastAsia" w:cs="ＭＳ Ｐゴシック"/>
                <w:color w:val="000000" w:themeColor="text1"/>
                <w:sz w:val="22"/>
                <w:szCs w:val="22"/>
              </w:rPr>
            </w:pPr>
          </w:p>
        </w:tc>
      </w:tr>
    </w:tbl>
    <w:p w:rsidR="00D11750" w:rsidRPr="00347A43" w:rsidRDefault="00D11750" w:rsidP="00D11750">
      <w:pPr>
        <w:rPr>
          <w:rFonts w:asciiTheme="majorEastAsia" w:eastAsiaTheme="majorEastAsia" w:hAnsiTheme="majorEastAsia"/>
          <w:color w:val="000000" w:themeColor="text1"/>
          <w:sz w:val="22"/>
        </w:rPr>
      </w:pPr>
    </w:p>
    <w:p w:rsidR="00D11750" w:rsidRPr="00347A43" w:rsidRDefault="004E2CF9" w:rsidP="00D11750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◆</w:t>
      </w:r>
      <w:r w:rsidR="00D11750"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確認事項</w:t>
      </w:r>
    </w:p>
    <w:p w:rsidR="00D11750" w:rsidRPr="00347A43" w:rsidRDefault="004E2CF9" w:rsidP="00D11750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１　農地バンクへの農地の登録は、転用目的でないこと</w:t>
      </w:r>
      <w:r w:rsidR="00D11750"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D11750" w:rsidRPr="00347A43" w:rsidRDefault="00D11750" w:rsidP="00D11750">
      <w:pPr>
        <w:ind w:left="265" w:hangingChars="100" w:hanging="265"/>
        <w:rPr>
          <w:rFonts w:asciiTheme="majorEastAsia" w:eastAsiaTheme="majorEastAsia" w:hAnsiTheme="majorEastAsia"/>
          <w:color w:val="000000" w:themeColor="text1"/>
          <w:sz w:val="22"/>
        </w:rPr>
      </w:pPr>
      <w:r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２　住所、氏名及び電</w:t>
      </w:r>
      <w:r w:rsidR="004E2CF9"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話番号以外の農地情報をホームページ上に公開すること。</w:t>
      </w:r>
    </w:p>
    <w:p w:rsidR="00D11750" w:rsidRPr="00347A43" w:rsidRDefault="00D11750" w:rsidP="00D11750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３　</w:t>
      </w:r>
      <w:r w:rsidR="004E2CF9"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農地の利用希望者に住所、氏名及び電話番号を伝えること</w:t>
      </w:r>
      <w:r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D11750" w:rsidRPr="00347A43" w:rsidRDefault="004E2CF9" w:rsidP="00D11750">
      <w:pPr>
        <w:rPr>
          <w:rFonts w:asciiTheme="majorEastAsia" w:eastAsiaTheme="majorEastAsia" w:hAnsiTheme="majorEastAsia"/>
          <w:color w:val="000000" w:themeColor="text1"/>
          <w:sz w:val="22"/>
        </w:rPr>
      </w:pPr>
      <w:r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４　契約交渉については、自らが利用希望者と行うこと</w:t>
      </w:r>
      <w:r w:rsidR="00D11750"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D11750" w:rsidRPr="00347A43" w:rsidRDefault="00D11750" w:rsidP="00773B24">
      <w:pPr>
        <w:rPr>
          <w:color w:val="000000" w:themeColor="text1"/>
        </w:rPr>
      </w:pPr>
      <w:r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５　知り得た相手（</w:t>
      </w:r>
      <w:r w:rsidR="00773B24">
        <w:rPr>
          <w:rFonts w:asciiTheme="majorEastAsia" w:eastAsiaTheme="majorEastAsia" w:hAnsiTheme="majorEastAsia" w:hint="eastAsia"/>
          <w:color w:val="000000" w:themeColor="text1"/>
          <w:sz w:val="22"/>
        </w:rPr>
        <w:t>利用希望者）の個人情報については、契約交渉以外の目的に利</w:t>
      </w:r>
      <w:bookmarkStart w:id="0" w:name="_GoBack"/>
      <w:bookmarkEnd w:id="0"/>
      <w:r w:rsidR="004E2CF9"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用しないこと</w:t>
      </w:r>
      <w:r w:rsidRPr="00347A43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:rsidR="001523AF" w:rsidRPr="00347A43" w:rsidRDefault="001523AF" w:rsidP="00EB4914">
      <w:pPr>
        <w:rPr>
          <w:rFonts w:asciiTheme="majorEastAsia" w:eastAsiaTheme="majorEastAsia" w:hAnsiTheme="majorEastAsia"/>
          <w:color w:val="000000" w:themeColor="text1"/>
        </w:rPr>
      </w:pPr>
    </w:p>
    <w:p w:rsidR="00957812" w:rsidRPr="00347A43" w:rsidRDefault="00957812" w:rsidP="00957812">
      <w:pPr>
        <w:rPr>
          <w:rFonts w:asciiTheme="majorEastAsia" w:eastAsiaTheme="majorEastAsia" w:hAnsiTheme="majorEastAsia"/>
          <w:color w:val="000000" w:themeColor="text1"/>
        </w:rPr>
      </w:pPr>
      <w:r w:rsidRPr="00347A43">
        <w:rPr>
          <w:rFonts w:asciiTheme="majorEastAsia" w:eastAsiaTheme="majorEastAsia" w:hAnsiTheme="majorEastAsia" w:hint="eastAsia"/>
          <w:color w:val="000000" w:themeColor="text1"/>
        </w:rPr>
        <w:t>※添付書類</w:t>
      </w:r>
    </w:p>
    <w:p w:rsidR="00957812" w:rsidRPr="00347A43" w:rsidRDefault="00972504" w:rsidP="00957812">
      <w:pPr>
        <w:ind w:firstLineChars="100" w:firstLine="255"/>
        <w:rPr>
          <w:rFonts w:asciiTheme="majorEastAsia" w:eastAsiaTheme="majorEastAsia" w:hAnsiTheme="majorEastAsia"/>
          <w:color w:val="000000" w:themeColor="text1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>①字図又は</w:t>
      </w:r>
      <w:r w:rsidR="00957812" w:rsidRPr="00347A43">
        <w:rPr>
          <w:rFonts w:asciiTheme="majorEastAsia" w:eastAsiaTheme="majorEastAsia" w:hAnsiTheme="majorEastAsia" w:hint="eastAsia"/>
          <w:color w:val="000000" w:themeColor="text1"/>
        </w:rPr>
        <w:t>②付近見取り図</w:t>
      </w:r>
      <w:r>
        <w:rPr>
          <w:rFonts w:asciiTheme="majorEastAsia" w:eastAsiaTheme="majorEastAsia" w:hAnsiTheme="majorEastAsia" w:hint="eastAsia"/>
          <w:color w:val="000000" w:themeColor="text1"/>
        </w:rPr>
        <w:t>（別紙２）</w:t>
      </w:r>
    </w:p>
    <w:p w:rsidR="00957812" w:rsidRPr="00347A43" w:rsidRDefault="00957812" w:rsidP="00D64093">
      <w:pPr>
        <w:rPr>
          <w:rFonts w:asciiTheme="majorEastAsia" w:eastAsiaTheme="majorEastAsia" w:hAnsiTheme="majorEastAsia"/>
          <w:color w:val="000000" w:themeColor="text1"/>
        </w:rPr>
      </w:pPr>
      <w:r w:rsidRPr="00347A43">
        <w:rPr>
          <w:rFonts w:asciiTheme="majorEastAsia" w:eastAsiaTheme="majorEastAsia" w:hAnsiTheme="majorEastAsia" w:hint="eastAsia"/>
          <w:color w:val="000000" w:themeColor="text1"/>
        </w:rPr>
        <w:t>※筆数が多数の場合は別紙</w:t>
      </w:r>
      <w:r w:rsidR="00972504">
        <w:rPr>
          <w:rFonts w:asciiTheme="majorEastAsia" w:eastAsiaTheme="majorEastAsia" w:hAnsiTheme="majorEastAsia" w:hint="eastAsia"/>
          <w:color w:val="000000" w:themeColor="text1"/>
        </w:rPr>
        <w:t>１</w:t>
      </w:r>
      <w:r w:rsidRPr="00347A43">
        <w:rPr>
          <w:rFonts w:asciiTheme="majorEastAsia" w:eastAsiaTheme="majorEastAsia" w:hAnsiTheme="majorEastAsia" w:hint="eastAsia"/>
          <w:color w:val="000000" w:themeColor="text1"/>
        </w:rPr>
        <w:t>をお使いください。</w:t>
      </w:r>
    </w:p>
    <w:p w:rsidR="006951AE" w:rsidRPr="00347A43" w:rsidRDefault="006951AE" w:rsidP="00347A43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6951AE" w:rsidRPr="00347A43" w:rsidSect="00773B24">
      <w:pgSz w:w="11906" w:h="16838" w:code="9"/>
      <w:pgMar w:top="737" w:right="1134" w:bottom="737" w:left="1134" w:header="851" w:footer="567" w:gutter="0"/>
      <w:cols w:space="425"/>
      <w:docGrid w:type="linesAndChars" w:linePitch="378" w:charSpace="924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DDD" w:rsidRDefault="00577DDD" w:rsidP="00D352DB">
      <w:r>
        <w:separator/>
      </w:r>
    </w:p>
  </w:endnote>
  <w:endnote w:type="continuationSeparator" w:id="0">
    <w:p w:rsidR="00577DDD" w:rsidRDefault="00577DDD" w:rsidP="00D3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DDD" w:rsidRDefault="00577DDD" w:rsidP="00D352DB">
      <w:r>
        <w:separator/>
      </w:r>
    </w:p>
  </w:footnote>
  <w:footnote w:type="continuationSeparator" w:id="0">
    <w:p w:rsidR="00577DDD" w:rsidRDefault="00577DDD" w:rsidP="00D352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5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577"/>
    <w:rsid w:val="000205E4"/>
    <w:rsid w:val="0002060F"/>
    <w:rsid w:val="00026D94"/>
    <w:rsid w:val="000349C5"/>
    <w:rsid w:val="00053380"/>
    <w:rsid w:val="00065489"/>
    <w:rsid w:val="00086907"/>
    <w:rsid w:val="000C24FE"/>
    <w:rsid w:val="00127AE6"/>
    <w:rsid w:val="001523AF"/>
    <w:rsid w:val="00164577"/>
    <w:rsid w:val="001647CD"/>
    <w:rsid w:val="001854AD"/>
    <w:rsid w:val="00190732"/>
    <w:rsid w:val="001D2859"/>
    <w:rsid w:val="001E79C8"/>
    <w:rsid w:val="002437DC"/>
    <w:rsid w:val="00282F68"/>
    <w:rsid w:val="002B66E5"/>
    <w:rsid w:val="002C38DA"/>
    <w:rsid w:val="002D2FEE"/>
    <w:rsid w:val="002E260C"/>
    <w:rsid w:val="002E5734"/>
    <w:rsid w:val="002E7331"/>
    <w:rsid w:val="00326630"/>
    <w:rsid w:val="0034026F"/>
    <w:rsid w:val="00345763"/>
    <w:rsid w:val="00347A43"/>
    <w:rsid w:val="003817E6"/>
    <w:rsid w:val="003A497F"/>
    <w:rsid w:val="003C425E"/>
    <w:rsid w:val="004213E7"/>
    <w:rsid w:val="004308E6"/>
    <w:rsid w:val="00445B93"/>
    <w:rsid w:val="0044794C"/>
    <w:rsid w:val="00451C27"/>
    <w:rsid w:val="00496C2B"/>
    <w:rsid w:val="00497FAF"/>
    <w:rsid w:val="004A40EE"/>
    <w:rsid w:val="004D4642"/>
    <w:rsid w:val="004D60C0"/>
    <w:rsid w:val="004E2CF9"/>
    <w:rsid w:val="00501F7B"/>
    <w:rsid w:val="00524B0A"/>
    <w:rsid w:val="00524C70"/>
    <w:rsid w:val="00527C07"/>
    <w:rsid w:val="005425F1"/>
    <w:rsid w:val="00544FF5"/>
    <w:rsid w:val="00573445"/>
    <w:rsid w:val="00577DDD"/>
    <w:rsid w:val="00587A35"/>
    <w:rsid w:val="005C237B"/>
    <w:rsid w:val="005D3DFE"/>
    <w:rsid w:val="006262F4"/>
    <w:rsid w:val="00634984"/>
    <w:rsid w:val="00637AD5"/>
    <w:rsid w:val="00651894"/>
    <w:rsid w:val="00652EE5"/>
    <w:rsid w:val="00674D01"/>
    <w:rsid w:val="006774CF"/>
    <w:rsid w:val="006951AE"/>
    <w:rsid w:val="006C6815"/>
    <w:rsid w:val="006F6627"/>
    <w:rsid w:val="007208E6"/>
    <w:rsid w:val="00721BC8"/>
    <w:rsid w:val="00733C00"/>
    <w:rsid w:val="007462FF"/>
    <w:rsid w:val="00773B24"/>
    <w:rsid w:val="00777D80"/>
    <w:rsid w:val="00783991"/>
    <w:rsid w:val="00786698"/>
    <w:rsid w:val="007874A2"/>
    <w:rsid w:val="007A7627"/>
    <w:rsid w:val="007E0278"/>
    <w:rsid w:val="007E1609"/>
    <w:rsid w:val="007E3C4B"/>
    <w:rsid w:val="00841B58"/>
    <w:rsid w:val="00842558"/>
    <w:rsid w:val="00863269"/>
    <w:rsid w:val="00885417"/>
    <w:rsid w:val="008F056B"/>
    <w:rsid w:val="008F514E"/>
    <w:rsid w:val="009569CD"/>
    <w:rsid w:val="00957812"/>
    <w:rsid w:val="00972504"/>
    <w:rsid w:val="0098397C"/>
    <w:rsid w:val="00984203"/>
    <w:rsid w:val="009C44F1"/>
    <w:rsid w:val="009E22DF"/>
    <w:rsid w:val="00A1591B"/>
    <w:rsid w:val="00A31A58"/>
    <w:rsid w:val="00A71B83"/>
    <w:rsid w:val="00A92F55"/>
    <w:rsid w:val="00A97A15"/>
    <w:rsid w:val="00AA0153"/>
    <w:rsid w:val="00AB15C0"/>
    <w:rsid w:val="00AC0EE3"/>
    <w:rsid w:val="00B112DD"/>
    <w:rsid w:val="00B21CA9"/>
    <w:rsid w:val="00B2281E"/>
    <w:rsid w:val="00B40CB0"/>
    <w:rsid w:val="00B4609A"/>
    <w:rsid w:val="00B47677"/>
    <w:rsid w:val="00B72700"/>
    <w:rsid w:val="00BA2610"/>
    <w:rsid w:val="00BC2E7D"/>
    <w:rsid w:val="00C018FF"/>
    <w:rsid w:val="00C60AB9"/>
    <w:rsid w:val="00C64BAE"/>
    <w:rsid w:val="00C73893"/>
    <w:rsid w:val="00C90A1C"/>
    <w:rsid w:val="00CA2F79"/>
    <w:rsid w:val="00CB4C69"/>
    <w:rsid w:val="00D03A44"/>
    <w:rsid w:val="00D11750"/>
    <w:rsid w:val="00D1297A"/>
    <w:rsid w:val="00D352DB"/>
    <w:rsid w:val="00D3787B"/>
    <w:rsid w:val="00D41BDE"/>
    <w:rsid w:val="00D4547D"/>
    <w:rsid w:val="00D46D72"/>
    <w:rsid w:val="00D627C3"/>
    <w:rsid w:val="00D64093"/>
    <w:rsid w:val="00DB3C41"/>
    <w:rsid w:val="00DD3A90"/>
    <w:rsid w:val="00E02B32"/>
    <w:rsid w:val="00E249CF"/>
    <w:rsid w:val="00E26D85"/>
    <w:rsid w:val="00E479B7"/>
    <w:rsid w:val="00E61D13"/>
    <w:rsid w:val="00EA5187"/>
    <w:rsid w:val="00EB4914"/>
    <w:rsid w:val="00EB7855"/>
    <w:rsid w:val="00ED5D47"/>
    <w:rsid w:val="00F2315E"/>
    <w:rsid w:val="00F239AE"/>
    <w:rsid w:val="00F53748"/>
    <w:rsid w:val="00F54CF0"/>
    <w:rsid w:val="00FB2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C0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527C07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527C0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527C07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2DB"/>
  </w:style>
  <w:style w:type="paragraph" w:styleId="a9">
    <w:name w:val="footer"/>
    <w:basedOn w:val="a"/>
    <w:link w:val="aa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2DB"/>
  </w:style>
  <w:style w:type="table" w:styleId="ab">
    <w:name w:val="Table Grid"/>
    <w:basedOn w:val="a1"/>
    <w:rsid w:val="00EB49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6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66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D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7C07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4">
    <w:name w:val="記 (文字)"/>
    <w:basedOn w:val="a0"/>
    <w:link w:val="a3"/>
    <w:uiPriority w:val="99"/>
    <w:rsid w:val="00527C07"/>
    <w:rPr>
      <w:rFonts w:asciiTheme="majorEastAsia" w:eastAsiaTheme="majorEastAsia" w:hAnsiTheme="majorEastAsia"/>
      <w:sz w:val="22"/>
    </w:rPr>
  </w:style>
  <w:style w:type="paragraph" w:styleId="a5">
    <w:name w:val="Closing"/>
    <w:basedOn w:val="a"/>
    <w:link w:val="a6"/>
    <w:uiPriority w:val="99"/>
    <w:unhideWhenUsed/>
    <w:rsid w:val="00527C07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6">
    <w:name w:val="結語 (文字)"/>
    <w:basedOn w:val="a0"/>
    <w:link w:val="a5"/>
    <w:uiPriority w:val="99"/>
    <w:rsid w:val="00527C07"/>
    <w:rPr>
      <w:rFonts w:asciiTheme="majorEastAsia" w:eastAsiaTheme="majorEastAsia" w:hAnsiTheme="majorEastAsia"/>
      <w:sz w:val="22"/>
    </w:rPr>
  </w:style>
  <w:style w:type="paragraph" w:styleId="a7">
    <w:name w:val="header"/>
    <w:basedOn w:val="a"/>
    <w:link w:val="a8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52DB"/>
  </w:style>
  <w:style w:type="paragraph" w:styleId="a9">
    <w:name w:val="footer"/>
    <w:basedOn w:val="a"/>
    <w:link w:val="aa"/>
    <w:uiPriority w:val="99"/>
    <w:unhideWhenUsed/>
    <w:rsid w:val="00D352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52DB"/>
  </w:style>
  <w:style w:type="table" w:styleId="ab">
    <w:name w:val="Table Grid"/>
    <w:basedOn w:val="a1"/>
    <w:rsid w:val="00EB491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F6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F6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norin112</dc:creator>
  <cp:keywords/>
  <dc:description/>
  <cp:lastModifiedBy>井上 拓海</cp:lastModifiedBy>
  <cp:revision>10</cp:revision>
  <cp:lastPrinted>2019-03-20T06:19:00Z</cp:lastPrinted>
  <dcterms:created xsi:type="dcterms:W3CDTF">2018-10-17T01:49:00Z</dcterms:created>
  <dcterms:modified xsi:type="dcterms:W3CDTF">2021-08-18T01:49:00Z</dcterms:modified>
</cp:coreProperties>
</file>