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9C68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  <w:r w:rsidRPr="00650F60">
        <w:rPr>
          <w:rFonts w:asciiTheme="majorEastAsia" w:eastAsiaTheme="majorEastAsia" w:hAnsiTheme="majorEastAsia" w:hint="eastAsia"/>
          <w:sz w:val="22"/>
        </w:rPr>
        <w:t>様式第3</w:t>
      </w:r>
      <w:r w:rsidR="00ED44C1">
        <w:rPr>
          <w:rFonts w:asciiTheme="majorEastAsia" w:eastAsiaTheme="majorEastAsia" w:hAnsiTheme="majorEastAsia" w:hint="eastAsia"/>
          <w:sz w:val="22"/>
        </w:rPr>
        <w:t>号（収支予算</w:t>
      </w:r>
      <w:r w:rsidRPr="00650F60">
        <w:rPr>
          <w:rFonts w:asciiTheme="majorEastAsia" w:eastAsiaTheme="majorEastAsia" w:hAnsiTheme="majorEastAsia" w:hint="eastAsia"/>
          <w:sz w:val="22"/>
        </w:rPr>
        <w:t>書）</w:t>
      </w:r>
    </w:p>
    <w:p w14:paraId="247117A7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21A51B4A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  <w:r w:rsidRPr="00650F60">
        <w:rPr>
          <w:rFonts w:asciiTheme="majorEastAsia" w:eastAsiaTheme="majorEastAsia" w:hAnsiTheme="majorEastAsia" w:hint="eastAsia"/>
          <w:sz w:val="22"/>
        </w:rPr>
        <w:t xml:space="preserve">　</w:t>
      </w:r>
      <w:r w:rsidR="00C82234">
        <w:rPr>
          <w:rFonts w:asciiTheme="majorEastAsia" w:eastAsiaTheme="majorEastAsia" w:hAnsiTheme="majorEastAsia" w:hint="eastAsia"/>
          <w:sz w:val="22"/>
        </w:rPr>
        <w:t xml:space="preserve">　</w:t>
      </w:r>
      <w:r w:rsidR="003732DE">
        <w:rPr>
          <w:rFonts w:asciiTheme="majorEastAsia" w:eastAsiaTheme="majorEastAsia" w:hAnsiTheme="majorEastAsia" w:hint="eastAsia"/>
          <w:sz w:val="22"/>
        </w:rPr>
        <w:t xml:space="preserve">令和　　</w:t>
      </w:r>
      <w:r w:rsidRPr="00650F60">
        <w:rPr>
          <w:rFonts w:asciiTheme="majorEastAsia" w:eastAsiaTheme="majorEastAsia" w:hAnsiTheme="majorEastAsia" w:hint="eastAsia"/>
          <w:sz w:val="22"/>
        </w:rPr>
        <w:t>年度天草市認知症カフェ　収支予算書</w:t>
      </w:r>
    </w:p>
    <w:p w14:paraId="5614B382" w14:textId="77777777" w:rsidR="00650F60" w:rsidRPr="00650F60" w:rsidRDefault="00650F60" w:rsidP="00650F60">
      <w:pPr>
        <w:jc w:val="right"/>
        <w:rPr>
          <w:rFonts w:asciiTheme="majorEastAsia" w:eastAsiaTheme="majorEastAsia" w:hAnsiTheme="majorEastAsia"/>
          <w:sz w:val="22"/>
        </w:rPr>
      </w:pPr>
      <w:r w:rsidRPr="00650F60">
        <w:rPr>
          <w:rFonts w:asciiTheme="majorEastAsia" w:eastAsiaTheme="majorEastAsia" w:hAnsiTheme="majorEastAsia" w:hint="eastAsia"/>
          <w:sz w:val="22"/>
        </w:rPr>
        <w:t>（単位：円）</w:t>
      </w:r>
    </w:p>
    <w:p w14:paraId="733762F5" w14:textId="77777777" w:rsidR="00650F60" w:rsidRPr="00650F60" w:rsidRDefault="00650F60" w:rsidP="00650F60">
      <w:pPr>
        <w:numPr>
          <w:ilvl w:val="0"/>
          <w:numId w:val="3"/>
        </w:numPr>
        <w:rPr>
          <w:rFonts w:asciiTheme="majorEastAsia" w:eastAsiaTheme="majorEastAsia" w:hAnsiTheme="majorEastAsia"/>
          <w:sz w:val="22"/>
        </w:rPr>
      </w:pPr>
      <w:r w:rsidRPr="00650F60">
        <w:rPr>
          <w:rFonts w:asciiTheme="majorEastAsia" w:eastAsiaTheme="majorEastAsia" w:hAnsiTheme="majorEastAsia" w:hint="eastAsia"/>
          <w:sz w:val="22"/>
        </w:rPr>
        <w:t>収入の部</w:t>
      </w:r>
    </w:p>
    <w:tbl>
      <w:tblPr>
        <w:tblStyle w:val="a3"/>
        <w:tblW w:w="8647" w:type="dxa"/>
        <w:tblInd w:w="420" w:type="dxa"/>
        <w:tblLook w:val="04A0" w:firstRow="1" w:lastRow="0" w:firstColumn="1" w:lastColumn="0" w:noHBand="0" w:noVBand="1"/>
      </w:tblPr>
      <w:tblGrid>
        <w:gridCol w:w="1985"/>
        <w:gridCol w:w="3119"/>
        <w:gridCol w:w="3543"/>
      </w:tblGrid>
      <w:tr w:rsidR="00650F60" w:rsidRPr="00650F60" w14:paraId="578B894E" w14:textId="77777777" w:rsidTr="00526373">
        <w:trPr>
          <w:trHeight w:val="611"/>
        </w:trPr>
        <w:tc>
          <w:tcPr>
            <w:tcW w:w="1985" w:type="dxa"/>
            <w:vAlign w:val="center"/>
          </w:tcPr>
          <w:p w14:paraId="2EDC3DF3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3119" w:type="dxa"/>
            <w:vAlign w:val="center"/>
          </w:tcPr>
          <w:p w14:paraId="52417150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3543" w:type="dxa"/>
            <w:vAlign w:val="center"/>
          </w:tcPr>
          <w:p w14:paraId="33A4E254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摘要</w:t>
            </w:r>
          </w:p>
        </w:tc>
      </w:tr>
      <w:tr w:rsidR="00650F60" w:rsidRPr="00650F60" w14:paraId="61FF18D3" w14:textId="77777777" w:rsidTr="00526373">
        <w:tc>
          <w:tcPr>
            <w:tcW w:w="1985" w:type="dxa"/>
            <w:vAlign w:val="center"/>
          </w:tcPr>
          <w:p w14:paraId="1F1F588B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参加費</w:t>
            </w:r>
          </w:p>
        </w:tc>
        <w:tc>
          <w:tcPr>
            <w:tcW w:w="3119" w:type="dxa"/>
          </w:tcPr>
          <w:p w14:paraId="109492DB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2ED2A48A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 xml:space="preserve">年間　　人×　　</w:t>
            </w:r>
            <w:r w:rsidR="001B7C97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50F60" w:rsidRPr="00650F60" w14:paraId="0317FE7D" w14:textId="77777777" w:rsidTr="00526373">
        <w:tc>
          <w:tcPr>
            <w:tcW w:w="1985" w:type="dxa"/>
          </w:tcPr>
          <w:p w14:paraId="12683690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自主財源</w:t>
            </w:r>
          </w:p>
        </w:tc>
        <w:tc>
          <w:tcPr>
            <w:tcW w:w="3119" w:type="dxa"/>
          </w:tcPr>
          <w:p w14:paraId="4301F8F8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3DB926F3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14:paraId="33DB38D0" w14:textId="77777777" w:rsidTr="00526373">
        <w:tc>
          <w:tcPr>
            <w:tcW w:w="1985" w:type="dxa"/>
          </w:tcPr>
          <w:p w14:paraId="4A8ABC74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</w:tcPr>
          <w:p w14:paraId="476C8D14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2A6D0811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14:paraId="017A4648" w14:textId="77777777" w:rsidTr="00526373">
        <w:tc>
          <w:tcPr>
            <w:tcW w:w="1985" w:type="dxa"/>
          </w:tcPr>
          <w:p w14:paraId="7C1F45B9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9" w:type="dxa"/>
          </w:tcPr>
          <w:p w14:paraId="56C2B2F5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06583873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14:paraId="54007E2E" w14:textId="77777777" w:rsidTr="00526373">
        <w:tc>
          <w:tcPr>
            <w:tcW w:w="1985" w:type="dxa"/>
          </w:tcPr>
          <w:p w14:paraId="4AE6FBF7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119" w:type="dxa"/>
          </w:tcPr>
          <w:p w14:paraId="1A5D1B56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00EE60B4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F58BAC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33FC0613" w14:textId="77777777" w:rsidR="00650F60" w:rsidRPr="00650F60" w:rsidRDefault="00650F60" w:rsidP="00650F60">
      <w:pPr>
        <w:numPr>
          <w:ilvl w:val="0"/>
          <w:numId w:val="3"/>
        </w:numPr>
        <w:rPr>
          <w:rFonts w:asciiTheme="majorEastAsia" w:eastAsiaTheme="majorEastAsia" w:hAnsiTheme="majorEastAsia"/>
          <w:sz w:val="22"/>
        </w:rPr>
      </w:pPr>
      <w:r w:rsidRPr="00650F60">
        <w:rPr>
          <w:rFonts w:asciiTheme="majorEastAsia" w:eastAsiaTheme="majorEastAsia" w:hAnsiTheme="majorEastAsia" w:hint="eastAsia"/>
          <w:sz w:val="22"/>
        </w:rPr>
        <w:t>支出の部</w:t>
      </w:r>
    </w:p>
    <w:tbl>
      <w:tblPr>
        <w:tblStyle w:val="a3"/>
        <w:tblW w:w="8647" w:type="dxa"/>
        <w:tblInd w:w="420" w:type="dxa"/>
        <w:tblLook w:val="04A0" w:firstRow="1" w:lastRow="0" w:firstColumn="1" w:lastColumn="0" w:noHBand="0" w:noVBand="1"/>
      </w:tblPr>
      <w:tblGrid>
        <w:gridCol w:w="1985"/>
        <w:gridCol w:w="3119"/>
        <w:gridCol w:w="3543"/>
      </w:tblGrid>
      <w:tr w:rsidR="00650F60" w:rsidRPr="00650F60" w14:paraId="23E8C31C" w14:textId="77777777" w:rsidTr="00526373">
        <w:trPr>
          <w:trHeight w:val="611"/>
        </w:trPr>
        <w:tc>
          <w:tcPr>
            <w:tcW w:w="1985" w:type="dxa"/>
            <w:vAlign w:val="center"/>
          </w:tcPr>
          <w:p w14:paraId="6681D068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3119" w:type="dxa"/>
            <w:vAlign w:val="center"/>
          </w:tcPr>
          <w:p w14:paraId="1D2506E4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金額</w:t>
            </w:r>
          </w:p>
        </w:tc>
        <w:tc>
          <w:tcPr>
            <w:tcW w:w="3543" w:type="dxa"/>
            <w:vAlign w:val="center"/>
          </w:tcPr>
          <w:p w14:paraId="30861BE4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摘要</w:t>
            </w:r>
          </w:p>
        </w:tc>
      </w:tr>
      <w:tr w:rsidR="00650F60" w:rsidRPr="00650F60" w14:paraId="3898FDD5" w14:textId="77777777" w:rsidTr="00526373">
        <w:tc>
          <w:tcPr>
            <w:tcW w:w="1985" w:type="dxa"/>
            <w:vAlign w:val="center"/>
          </w:tcPr>
          <w:p w14:paraId="3391D560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需用費</w:t>
            </w:r>
          </w:p>
        </w:tc>
        <w:tc>
          <w:tcPr>
            <w:tcW w:w="3119" w:type="dxa"/>
          </w:tcPr>
          <w:p w14:paraId="7CB3934C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1026B922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14:paraId="3FF1A104" w14:textId="77777777" w:rsidTr="00526373">
        <w:tc>
          <w:tcPr>
            <w:tcW w:w="1985" w:type="dxa"/>
          </w:tcPr>
          <w:p w14:paraId="604E9BDC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報酬費</w:t>
            </w:r>
          </w:p>
        </w:tc>
        <w:tc>
          <w:tcPr>
            <w:tcW w:w="3119" w:type="dxa"/>
          </w:tcPr>
          <w:p w14:paraId="42BE2BB3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149F57A2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14:paraId="462741D7" w14:textId="77777777" w:rsidTr="00526373">
        <w:tc>
          <w:tcPr>
            <w:tcW w:w="1985" w:type="dxa"/>
          </w:tcPr>
          <w:p w14:paraId="33BAF504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備品</w:t>
            </w:r>
          </w:p>
        </w:tc>
        <w:tc>
          <w:tcPr>
            <w:tcW w:w="3119" w:type="dxa"/>
          </w:tcPr>
          <w:p w14:paraId="265656C6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594BA5DF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0F60" w:rsidRPr="00650F60" w14:paraId="69CB7695" w14:textId="77777777" w:rsidTr="00526373">
        <w:tc>
          <w:tcPr>
            <w:tcW w:w="1985" w:type="dxa"/>
          </w:tcPr>
          <w:p w14:paraId="6B15A92C" w14:textId="77777777" w:rsidR="00650F60" w:rsidRPr="00650F60" w:rsidRDefault="00650F60" w:rsidP="00650F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0F60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119" w:type="dxa"/>
          </w:tcPr>
          <w:p w14:paraId="3907F58B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</w:tcPr>
          <w:p w14:paraId="0163B961" w14:textId="77777777" w:rsidR="00650F60" w:rsidRPr="00650F60" w:rsidRDefault="00650F60" w:rsidP="00650F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D9122BF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03EEDEEB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7DEA9590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2B78BE5C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522B8B70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6B91347B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3C9748FF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12D83149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0AE77E69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6DE94128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28759285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4182BCE0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4F94BEEE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186D9D56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40399CCC" w14:textId="77777777" w:rsidR="00650F60" w:rsidRPr="00650F60" w:rsidRDefault="00650F60" w:rsidP="00650F60">
      <w:pPr>
        <w:rPr>
          <w:rFonts w:asciiTheme="majorEastAsia" w:eastAsiaTheme="majorEastAsia" w:hAnsiTheme="majorEastAsia"/>
          <w:sz w:val="22"/>
        </w:rPr>
      </w:pPr>
    </w:p>
    <w:p w14:paraId="7D410C8E" w14:textId="77777777" w:rsidR="00650F60" w:rsidRDefault="00650F60" w:rsidP="00650F60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650F60" w:rsidSect="00650F60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EA271" w14:textId="77777777" w:rsidR="00573EAD" w:rsidRDefault="00573EAD" w:rsidP="00CE74A8">
      <w:r>
        <w:separator/>
      </w:r>
    </w:p>
  </w:endnote>
  <w:endnote w:type="continuationSeparator" w:id="0">
    <w:p w14:paraId="09CD34D3" w14:textId="77777777" w:rsidR="00573EAD" w:rsidRDefault="00573EAD" w:rsidP="00CE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76DC4" w14:textId="77777777" w:rsidR="00573EAD" w:rsidRDefault="00573EAD" w:rsidP="00CE74A8">
      <w:r>
        <w:separator/>
      </w:r>
    </w:p>
  </w:footnote>
  <w:footnote w:type="continuationSeparator" w:id="0">
    <w:p w14:paraId="1644B321" w14:textId="77777777" w:rsidR="00573EAD" w:rsidRDefault="00573EAD" w:rsidP="00CE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5FF"/>
    <w:multiLevelType w:val="hybridMultilevel"/>
    <w:tmpl w:val="7D58034C"/>
    <w:lvl w:ilvl="0" w:tplc="044E7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AC0D54"/>
    <w:multiLevelType w:val="hybridMultilevel"/>
    <w:tmpl w:val="BE903A90"/>
    <w:lvl w:ilvl="0" w:tplc="2B54A7A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83E7DFE">
      <w:start w:val="1"/>
      <w:numFmt w:val="decimalFullWidth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2DAD0F8F"/>
    <w:multiLevelType w:val="hybridMultilevel"/>
    <w:tmpl w:val="462EB614"/>
    <w:lvl w:ilvl="0" w:tplc="3A28A4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AA4E69"/>
    <w:multiLevelType w:val="hybridMultilevel"/>
    <w:tmpl w:val="32541FCC"/>
    <w:lvl w:ilvl="0" w:tplc="E8046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7D7F86"/>
    <w:multiLevelType w:val="hybridMultilevel"/>
    <w:tmpl w:val="F4CE0B40"/>
    <w:lvl w:ilvl="0" w:tplc="68BC56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F60"/>
    <w:rsid w:val="000671F1"/>
    <w:rsid w:val="0009482A"/>
    <w:rsid w:val="000A18E9"/>
    <w:rsid w:val="001B7C97"/>
    <w:rsid w:val="001F7F44"/>
    <w:rsid w:val="00253985"/>
    <w:rsid w:val="00264DC2"/>
    <w:rsid w:val="002A2EBB"/>
    <w:rsid w:val="002B766B"/>
    <w:rsid w:val="003400DA"/>
    <w:rsid w:val="003732DE"/>
    <w:rsid w:val="003A758D"/>
    <w:rsid w:val="003B4AC0"/>
    <w:rsid w:val="003C02A4"/>
    <w:rsid w:val="003F1FBA"/>
    <w:rsid w:val="00426695"/>
    <w:rsid w:val="0047209D"/>
    <w:rsid w:val="004826D5"/>
    <w:rsid w:val="004857DC"/>
    <w:rsid w:val="004C1B05"/>
    <w:rsid w:val="005027AE"/>
    <w:rsid w:val="00504C10"/>
    <w:rsid w:val="00526373"/>
    <w:rsid w:val="00573EAD"/>
    <w:rsid w:val="0059702A"/>
    <w:rsid w:val="005E12E2"/>
    <w:rsid w:val="005E2803"/>
    <w:rsid w:val="00610BB2"/>
    <w:rsid w:val="00617842"/>
    <w:rsid w:val="00650F60"/>
    <w:rsid w:val="006562C8"/>
    <w:rsid w:val="00666185"/>
    <w:rsid w:val="006A0C66"/>
    <w:rsid w:val="006F0023"/>
    <w:rsid w:val="00736A95"/>
    <w:rsid w:val="00771D58"/>
    <w:rsid w:val="00784DCD"/>
    <w:rsid w:val="007B4E69"/>
    <w:rsid w:val="007C10CC"/>
    <w:rsid w:val="00811AC0"/>
    <w:rsid w:val="008646CB"/>
    <w:rsid w:val="008824E5"/>
    <w:rsid w:val="008A49B9"/>
    <w:rsid w:val="009A0A72"/>
    <w:rsid w:val="009A14AA"/>
    <w:rsid w:val="009C1D49"/>
    <w:rsid w:val="009D43A0"/>
    <w:rsid w:val="00A12299"/>
    <w:rsid w:val="00A22908"/>
    <w:rsid w:val="00A40A31"/>
    <w:rsid w:val="00AA6112"/>
    <w:rsid w:val="00AC4206"/>
    <w:rsid w:val="00AD6F7D"/>
    <w:rsid w:val="00AE47E1"/>
    <w:rsid w:val="00C16284"/>
    <w:rsid w:val="00C82234"/>
    <w:rsid w:val="00CE74A8"/>
    <w:rsid w:val="00D03E9F"/>
    <w:rsid w:val="00D42E98"/>
    <w:rsid w:val="00D45A41"/>
    <w:rsid w:val="00DD3747"/>
    <w:rsid w:val="00DE16AA"/>
    <w:rsid w:val="00E31FAE"/>
    <w:rsid w:val="00E97459"/>
    <w:rsid w:val="00EA6D98"/>
    <w:rsid w:val="00EC0C43"/>
    <w:rsid w:val="00ED44C1"/>
    <w:rsid w:val="00F46F1F"/>
    <w:rsid w:val="00F978F4"/>
    <w:rsid w:val="00FB0B4F"/>
    <w:rsid w:val="00FD3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50F60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650F60"/>
    <w:rPr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E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E74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E7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E74A8"/>
  </w:style>
  <w:style w:type="paragraph" w:styleId="aa">
    <w:name w:val="footer"/>
    <w:basedOn w:val="a"/>
    <w:link w:val="ab"/>
    <w:uiPriority w:val="99"/>
    <w:semiHidden/>
    <w:unhideWhenUsed/>
    <w:rsid w:val="00CE74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E7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令和4年度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磨田 昇樹</cp:lastModifiedBy>
  <cp:revision>5</cp:revision>
  <dcterms:created xsi:type="dcterms:W3CDTF">2022-04-13T01:29:00Z</dcterms:created>
  <dcterms:modified xsi:type="dcterms:W3CDTF">2023-03-09T01:46:00Z</dcterms:modified>
</cp:coreProperties>
</file>