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C4" w:rsidRPr="002B4413" w:rsidRDefault="002B4413" w:rsidP="002B4413">
      <w:pPr>
        <w:spacing w:line="0" w:lineRule="atLeast"/>
        <w:rPr>
          <w:rFonts w:ascii="游明朝" w:eastAsia="游明朝" w:hAnsi="游明朝"/>
          <w:sz w:val="16"/>
        </w:rPr>
      </w:pPr>
      <w:r w:rsidRPr="002B4413">
        <w:rPr>
          <w:rFonts w:ascii="游明朝" w:eastAsia="游明朝" w:hAnsi="游明朝" w:hint="eastAsia"/>
          <w:sz w:val="16"/>
        </w:rPr>
        <w:t>様式第１号</w:t>
      </w:r>
      <w:r w:rsidR="004D18C5">
        <w:rPr>
          <w:rFonts w:ascii="游明朝" w:eastAsia="游明朝" w:hAnsi="游明朝" w:hint="eastAsia"/>
          <w:sz w:val="16"/>
        </w:rPr>
        <w:t>の２</w:t>
      </w:r>
      <w:r w:rsidRPr="002B4413">
        <w:rPr>
          <w:rFonts w:ascii="游明朝" w:eastAsia="游明朝" w:hAnsi="游明朝" w:hint="eastAsia"/>
          <w:sz w:val="16"/>
        </w:rPr>
        <w:t>（第１１条関係）</w:t>
      </w:r>
    </w:p>
    <w:p w:rsidR="002B4413" w:rsidRDefault="002B4413" w:rsidP="002B4413">
      <w:pPr>
        <w:wordWrap w:val="0"/>
        <w:spacing w:line="0" w:lineRule="atLeas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　　年　　月　　日　</w:t>
      </w:r>
    </w:p>
    <w:p w:rsidR="002B4413" w:rsidRDefault="002B4413" w:rsidP="002B4413">
      <w:pPr>
        <w:spacing w:line="0" w:lineRule="atLeas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天草市長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4"/>
        <w:gridCol w:w="1980"/>
        <w:gridCol w:w="3100"/>
        <w:gridCol w:w="436"/>
      </w:tblGrid>
      <w:tr w:rsidR="002B4413" w:rsidTr="00D4455E">
        <w:trPr>
          <w:trHeight w:val="510"/>
        </w:trPr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B4413" w:rsidRDefault="002B4413" w:rsidP="002B4413">
            <w:pPr>
              <w:wordWrap w:val="0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申請者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ind w:leftChars="83" w:left="174" w:rightChars="127" w:right="267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B4413" w:rsidTr="00D4455E">
        <w:trPr>
          <w:trHeight w:val="510"/>
        </w:trPr>
        <w:tc>
          <w:tcPr>
            <w:tcW w:w="3544" w:type="dxa"/>
            <w:vMerge/>
            <w:tcBorders>
              <w:left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5857BA" w:rsidP="005857BA">
            <w:pPr>
              <w:spacing w:line="320" w:lineRule="exact"/>
              <w:ind w:leftChars="83" w:left="174" w:rightChars="127" w:right="267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法人の場合は法人名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B4413" w:rsidTr="00D4455E">
        <w:trPr>
          <w:trHeight w:val="510"/>
        </w:trPr>
        <w:tc>
          <w:tcPr>
            <w:tcW w:w="3544" w:type="dxa"/>
            <w:vMerge/>
            <w:tcBorders>
              <w:left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ind w:leftChars="83" w:left="174" w:rightChars="127" w:right="267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代表者氏名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㊞</w:t>
            </w:r>
          </w:p>
        </w:tc>
      </w:tr>
      <w:tr w:rsidR="002B4413" w:rsidTr="00D4455E">
        <w:trPr>
          <w:trHeight w:val="510"/>
        </w:trPr>
        <w:tc>
          <w:tcPr>
            <w:tcW w:w="3544" w:type="dxa"/>
            <w:vMerge/>
            <w:tcBorders>
              <w:left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ind w:leftChars="83" w:left="174" w:rightChars="127" w:right="267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電話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B4413" w:rsidTr="00D4455E">
        <w:trPr>
          <w:trHeight w:val="51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ind w:leftChars="83" w:left="174" w:rightChars="127" w:right="267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FAX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413" w:rsidRDefault="002B4413" w:rsidP="002B4413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:rsidR="002B4413" w:rsidRDefault="002B4413" w:rsidP="002B4413">
      <w:pPr>
        <w:spacing w:line="0" w:lineRule="atLeast"/>
        <w:rPr>
          <w:rFonts w:ascii="游明朝" w:eastAsia="游明朝" w:hAnsi="游明朝"/>
          <w:sz w:val="22"/>
        </w:rPr>
      </w:pPr>
    </w:p>
    <w:p w:rsidR="002B4413" w:rsidRPr="000C00A7" w:rsidRDefault="00E7118B" w:rsidP="002B4413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</w:t>
      </w:r>
      <w:r w:rsidR="002B4413" w:rsidRPr="000C00A7">
        <w:rPr>
          <w:rFonts w:asciiTheme="majorEastAsia" w:eastAsiaTheme="majorEastAsia" w:hAnsiTheme="majorEastAsia" w:hint="eastAsia"/>
          <w:sz w:val="28"/>
        </w:rPr>
        <w:t>天草</w:t>
      </w:r>
      <w:r>
        <w:rPr>
          <w:rFonts w:asciiTheme="majorEastAsia" w:eastAsiaTheme="majorEastAsia" w:hAnsiTheme="majorEastAsia" w:hint="eastAsia"/>
          <w:sz w:val="28"/>
        </w:rPr>
        <w:t>宝島</w:t>
      </w:r>
      <w:r w:rsidR="002B4413" w:rsidRPr="000C00A7">
        <w:rPr>
          <w:rFonts w:asciiTheme="majorEastAsia" w:eastAsiaTheme="majorEastAsia" w:hAnsiTheme="majorEastAsia" w:hint="eastAsia"/>
          <w:sz w:val="28"/>
        </w:rPr>
        <w:t>商品券</w:t>
      </w:r>
      <w:r>
        <w:rPr>
          <w:rFonts w:asciiTheme="majorEastAsia" w:eastAsiaTheme="majorEastAsia" w:hAnsiTheme="majorEastAsia" w:hint="eastAsia"/>
          <w:sz w:val="28"/>
        </w:rPr>
        <w:t>」</w:t>
      </w:r>
      <w:r w:rsidR="004D18C5">
        <w:rPr>
          <w:rFonts w:asciiTheme="majorEastAsia" w:eastAsiaTheme="majorEastAsia" w:hAnsiTheme="majorEastAsia" w:hint="eastAsia"/>
          <w:sz w:val="28"/>
        </w:rPr>
        <w:t>登録内容変更</w:t>
      </w:r>
      <w:r w:rsidR="002B4413" w:rsidRPr="000C00A7">
        <w:rPr>
          <w:rFonts w:asciiTheme="majorEastAsia" w:eastAsiaTheme="majorEastAsia" w:hAnsiTheme="majorEastAsia" w:hint="eastAsia"/>
          <w:sz w:val="28"/>
        </w:rPr>
        <w:t>申請書</w:t>
      </w:r>
    </w:p>
    <w:p w:rsidR="002B4413" w:rsidRPr="004D18C5" w:rsidRDefault="002B4413" w:rsidP="002B4413">
      <w:pPr>
        <w:spacing w:line="0" w:lineRule="atLeast"/>
        <w:rPr>
          <w:rFonts w:ascii="游明朝" w:eastAsia="游明朝" w:hAnsi="游明朝"/>
          <w:sz w:val="22"/>
        </w:rPr>
      </w:pPr>
    </w:p>
    <w:p w:rsidR="002B4413" w:rsidRDefault="002B4413" w:rsidP="002B4413">
      <w:pPr>
        <w:spacing w:line="0" w:lineRule="atLeas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E7118B">
        <w:rPr>
          <w:rFonts w:ascii="游明朝" w:eastAsia="游明朝" w:hAnsi="游明朝" w:hint="eastAsia"/>
          <w:sz w:val="22"/>
        </w:rPr>
        <w:t>天草宝島</w:t>
      </w:r>
      <w:r w:rsidR="004D18C5">
        <w:rPr>
          <w:rFonts w:ascii="游明朝" w:eastAsia="游明朝" w:hAnsi="游明朝" w:hint="eastAsia"/>
          <w:sz w:val="22"/>
        </w:rPr>
        <w:t>商品券取扱登録店舗</w:t>
      </w:r>
      <w:r w:rsidRPr="002B4413">
        <w:rPr>
          <w:rFonts w:ascii="游明朝" w:eastAsia="游明朝" w:hAnsi="游明朝" w:hint="eastAsia"/>
          <w:sz w:val="22"/>
        </w:rPr>
        <w:t>の登録</w:t>
      </w:r>
      <w:r w:rsidR="004D18C5">
        <w:rPr>
          <w:rFonts w:ascii="游明朝" w:eastAsia="游明朝" w:hAnsi="游明朝" w:hint="eastAsia"/>
          <w:sz w:val="22"/>
        </w:rPr>
        <w:t>内容</w:t>
      </w:r>
      <w:r w:rsidRPr="002B4413">
        <w:rPr>
          <w:rFonts w:ascii="游明朝" w:eastAsia="游明朝" w:hAnsi="游明朝" w:hint="eastAsia"/>
          <w:sz w:val="22"/>
        </w:rPr>
        <w:t>を</w:t>
      </w:r>
      <w:r w:rsidR="004D18C5">
        <w:rPr>
          <w:rFonts w:ascii="游明朝" w:eastAsia="游明朝" w:hAnsi="游明朝" w:hint="eastAsia"/>
          <w:sz w:val="22"/>
        </w:rPr>
        <w:t>下記のとおり変更したいため</w:t>
      </w:r>
      <w:r w:rsidRPr="002B4413">
        <w:rPr>
          <w:rFonts w:ascii="游明朝" w:eastAsia="游明朝" w:hAnsi="游明朝" w:hint="eastAsia"/>
          <w:sz w:val="22"/>
        </w:rPr>
        <w:t>申請します。</w:t>
      </w:r>
    </w:p>
    <w:p w:rsidR="004D18C5" w:rsidRPr="002B4413" w:rsidRDefault="004D18C5" w:rsidP="004D18C5">
      <w:pPr>
        <w:spacing w:line="0" w:lineRule="atLeas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2B4413" w:rsidRPr="000C00A7" w:rsidRDefault="00767C2E" w:rsidP="00767C2E">
      <w:pPr>
        <w:spacing w:line="360" w:lineRule="auto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4D18C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登</w:t>
      </w:r>
      <w:r w:rsidR="000C00A7" w:rsidRPr="004D18C5">
        <w:rPr>
          <w:rFonts w:asciiTheme="majorEastAsia" w:eastAsiaTheme="majorEastAsia" w:hAnsiTheme="majorEastAsia" w:hint="eastAsia"/>
          <w:sz w:val="22"/>
          <w:bdr w:val="single" w:sz="4" w:space="0" w:color="auto"/>
        </w:rPr>
        <w:t>録店・登録口座情報</w:t>
      </w:r>
      <w:r w:rsidRPr="004D18C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 w:rsidR="004D18C5" w:rsidRPr="004D18C5">
        <w:rPr>
          <w:rFonts w:asciiTheme="majorEastAsia" w:eastAsiaTheme="majorEastAsia" w:hAnsiTheme="majorEastAsia" w:hint="eastAsia"/>
          <w:sz w:val="22"/>
        </w:rPr>
        <w:t xml:space="preserve">　</w:t>
      </w:r>
      <w:r w:rsidR="004D18C5">
        <w:rPr>
          <w:rFonts w:asciiTheme="majorEastAsia" w:eastAsiaTheme="majorEastAsia" w:hAnsiTheme="majorEastAsia" w:hint="eastAsia"/>
          <w:sz w:val="22"/>
        </w:rPr>
        <w:t>※変更箇所のみ記入してください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79"/>
        <w:gridCol w:w="984"/>
        <w:gridCol w:w="3540"/>
        <w:gridCol w:w="3532"/>
      </w:tblGrid>
      <w:tr w:rsidR="00616247" w:rsidRPr="00767C2E" w:rsidTr="00BA6F06">
        <w:trPr>
          <w:trHeight w:val="567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16247" w:rsidRPr="00616247" w:rsidRDefault="00616247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247" w:rsidRPr="00616247" w:rsidRDefault="00616247" w:rsidP="00616247">
            <w:pPr>
              <w:spacing w:line="0" w:lineRule="atLeast"/>
              <w:ind w:leftChars="82" w:left="17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6247">
              <w:rPr>
                <w:rFonts w:asciiTheme="majorEastAsia" w:eastAsiaTheme="majorEastAsia" w:hAnsiTheme="majorEastAsia" w:hint="eastAsia"/>
                <w:sz w:val="20"/>
                <w:szCs w:val="20"/>
              </w:rPr>
              <w:t>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6247">
              <w:rPr>
                <w:rFonts w:asciiTheme="majorEastAsia" w:eastAsiaTheme="majorEastAsia" w:hAnsiTheme="majorEastAsia" w:hint="eastAsia"/>
                <w:sz w:val="20"/>
                <w:szCs w:val="20"/>
              </w:rPr>
              <w:t>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6247"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6247" w:rsidRPr="00616247" w:rsidRDefault="00616247" w:rsidP="00616247">
            <w:pPr>
              <w:spacing w:line="0" w:lineRule="atLeast"/>
              <w:ind w:leftChars="82" w:left="17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6247">
              <w:rPr>
                <w:rFonts w:asciiTheme="majorEastAsia" w:eastAsiaTheme="majorEastAsia" w:hAnsiTheme="majorEastAsia" w:hint="eastAsia"/>
                <w:sz w:val="20"/>
                <w:szCs w:val="20"/>
              </w:rPr>
              <w:t>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6247">
              <w:rPr>
                <w:rFonts w:asciiTheme="majorEastAsia" w:eastAsiaTheme="majorEastAsia" w:hAnsiTheme="majorEastAsia" w:hint="eastAsia"/>
                <w:sz w:val="20"/>
                <w:szCs w:val="20"/>
              </w:rPr>
              <w:t>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6247">
              <w:rPr>
                <w:rFonts w:asciiTheme="majorEastAsia" w:eastAsiaTheme="majorEastAsia" w:hAnsiTheme="majorEastAsia" w:hint="eastAsia"/>
                <w:sz w:val="20"/>
                <w:szCs w:val="20"/>
              </w:rPr>
              <w:t>後</w:t>
            </w:r>
          </w:p>
        </w:tc>
      </w:tr>
      <w:tr w:rsidR="00F364A4" w:rsidRPr="00767C2E" w:rsidTr="00F364A4">
        <w:trPr>
          <w:trHeight w:val="680"/>
        </w:trPr>
        <w:tc>
          <w:tcPr>
            <w:tcW w:w="98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屋号・店舗等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4A4" w:rsidRPr="00767C2E" w:rsidTr="00F364A4">
        <w:trPr>
          <w:trHeight w:val="680"/>
        </w:trPr>
        <w:tc>
          <w:tcPr>
            <w:tcW w:w="9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4A4" w:rsidRPr="00767C2E" w:rsidTr="00F364A4">
        <w:trPr>
          <w:trHeight w:val="680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F364A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4A4" w:rsidRPr="00767C2E" w:rsidTr="00F364A4">
        <w:trPr>
          <w:trHeight w:val="680"/>
        </w:trPr>
        <w:tc>
          <w:tcPr>
            <w:tcW w:w="9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Default="00F364A4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64A4" w:rsidRPr="0098759C" w:rsidRDefault="00F364A4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616247" w:rsidRPr="00767C2E" w:rsidTr="00F364A4">
        <w:trPr>
          <w:trHeight w:val="680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16247" w:rsidRDefault="00616247" w:rsidP="0098759C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16247" w:rsidRPr="0098759C" w:rsidRDefault="00616247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3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6247" w:rsidRPr="0098759C" w:rsidRDefault="00616247" w:rsidP="0061624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616247" w:rsidRPr="00767C2E" w:rsidTr="00616247">
        <w:trPr>
          <w:cantSplit/>
          <w:trHeight w:val="567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6247" w:rsidRPr="004377A1" w:rsidRDefault="00616247" w:rsidP="00767C2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A1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振込先口座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16247" w:rsidRPr="004377A1" w:rsidRDefault="00616247" w:rsidP="00767C2E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A1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16247" w:rsidRPr="00767C2E" w:rsidRDefault="00616247" w:rsidP="00463F68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247" w:rsidRPr="00767C2E" w:rsidRDefault="00616247" w:rsidP="00463F68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16247" w:rsidRPr="00767C2E" w:rsidTr="00616247">
        <w:trPr>
          <w:trHeight w:val="567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6247" w:rsidRPr="004377A1" w:rsidRDefault="00616247" w:rsidP="00463F6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:rsidR="00616247" w:rsidRPr="004377A1" w:rsidRDefault="00616247" w:rsidP="00767C2E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店舗名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616247" w:rsidRPr="00767C2E" w:rsidRDefault="00616247" w:rsidP="00463F68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247" w:rsidRPr="00767C2E" w:rsidRDefault="00616247" w:rsidP="00463F68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364A4" w:rsidRPr="00767C2E" w:rsidTr="00F364A4">
        <w:trPr>
          <w:trHeight w:val="567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A1">
              <w:rPr>
                <w:rFonts w:asciiTheme="majorEastAsia" w:eastAsiaTheme="majorEastAsia" w:hAnsiTheme="majorEastAsia" w:hint="eastAsia"/>
                <w:sz w:val="20"/>
                <w:szCs w:val="20"/>
              </w:rPr>
              <w:t>預金種別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普通 ・ 当座 ・（　　　　　　）</w:t>
            </w: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普通 ・ 当座 ・（　　　　　　）</w:t>
            </w:r>
          </w:p>
        </w:tc>
      </w:tr>
      <w:tr w:rsidR="00F364A4" w:rsidRPr="00767C2E" w:rsidTr="00616247">
        <w:trPr>
          <w:trHeight w:val="567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354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3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364A4" w:rsidRPr="00767C2E" w:rsidTr="00F364A4">
        <w:trPr>
          <w:trHeight w:val="454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A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54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3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364A4" w:rsidRPr="00767C2E" w:rsidTr="00616247">
        <w:trPr>
          <w:trHeight w:val="567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A1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口座名義</w:t>
            </w:r>
          </w:p>
        </w:tc>
        <w:tc>
          <w:tcPr>
            <w:tcW w:w="354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364A4" w:rsidRPr="00767C2E" w:rsidTr="00F364A4">
        <w:trPr>
          <w:trHeight w:val="624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4A4" w:rsidRPr="004377A1" w:rsidRDefault="00F364A4" w:rsidP="00F364A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A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事業所番号</w:t>
            </w:r>
          </w:p>
        </w:tc>
        <w:tc>
          <w:tcPr>
            <w:tcW w:w="7072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64A4" w:rsidRPr="00767C2E" w:rsidRDefault="00F364A4" w:rsidP="00F364A4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　　　　）第　　　　　号　　会員 ・ 非会員　※商工団体記入欄</w:t>
            </w:r>
          </w:p>
        </w:tc>
      </w:tr>
    </w:tbl>
    <w:p w:rsidR="000C00A7" w:rsidRPr="00014C39" w:rsidRDefault="00767C2E" w:rsidP="002B4413">
      <w:pPr>
        <w:spacing w:line="0" w:lineRule="atLeast"/>
        <w:rPr>
          <w:rFonts w:ascii="游明朝" w:eastAsia="游明朝" w:hAnsi="游明朝"/>
          <w:sz w:val="18"/>
          <w:szCs w:val="20"/>
        </w:rPr>
      </w:pPr>
      <w:r w:rsidRPr="00014C39">
        <w:rPr>
          <w:rFonts w:ascii="游明朝" w:eastAsia="游明朝" w:hAnsi="游明朝" w:hint="eastAsia"/>
          <w:sz w:val="18"/>
          <w:szCs w:val="20"/>
        </w:rPr>
        <w:t xml:space="preserve">※　</w:t>
      </w:r>
      <w:r w:rsidR="00014C39" w:rsidRPr="00014C39">
        <w:rPr>
          <w:rFonts w:ascii="游明朝" w:eastAsia="游明朝" w:hAnsi="游明朝" w:hint="eastAsia"/>
          <w:sz w:val="18"/>
          <w:szCs w:val="20"/>
        </w:rPr>
        <w:t>振込先口座を変更するときは、</w:t>
      </w:r>
      <w:r w:rsidRPr="00014C39">
        <w:rPr>
          <w:rFonts w:ascii="游明朝" w:eastAsia="游明朝" w:hAnsi="游明朝" w:hint="eastAsia"/>
          <w:sz w:val="18"/>
          <w:szCs w:val="20"/>
        </w:rPr>
        <w:t>口座情報が確認できるもの（通帳の写しなど）を添付してください。</w:t>
      </w:r>
    </w:p>
    <w:sectPr w:rsidR="000C00A7" w:rsidRPr="00014C39" w:rsidSect="004D18C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8B" w:rsidRDefault="00E7118B" w:rsidP="00E7118B">
      <w:r>
        <w:separator/>
      </w:r>
    </w:p>
  </w:endnote>
  <w:endnote w:type="continuationSeparator" w:id="0">
    <w:p w:rsidR="00E7118B" w:rsidRDefault="00E7118B" w:rsidP="00E7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8B" w:rsidRDefault="00E7118B" w:rsidP="00E7118B">
      <w:r>
        <w:separator/>
      </w:r>
    </w:p>
  </w:footnote>
  <w:footnote w:type="continuationSeparator" w:id="0">
    <w:p w:rsidR="00E7118B" w:rsidRDefault="00E7118B" w:rsidP="00E7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3"/>
    <w:rsid w:val="00014C39"/>
    <w:rsid w:val="000C00A7"/>
    <w:rsid w:val="002B4413"/>
    <w:rsid w:val="00361F24"/>
    <w:rsid w:val="00420481"/>
    <w:rsid w:val="004377A1"/>
    <w:rsid w:val="00463F68"/>
    <w:rsid w:val="004D18C5"/>
    <w:rsid w:val="005857BA"/>
    <w:rsid w:val="00616247"/>
    <w:rsid w:val="00767C2E"/>
    <w:rsid w:val="0098759C"/>
    <w:rsid w:val="00BA6F06"/>
    <w:rsid w:val="00D4455E"/>
    <w:rsid w:val="00E43E32"/>
    <w:rsid w:val="00E7118B"/>
    <w:rsid w:val="00EF23C4"/>
    <w:rsid w:val="00F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4351C-8735-44EC-8868-E683A77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7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18B"/>
  </w:style>
  <w:style w:type="paragraph" w:styleId="a8">
    <w:name w:val="footer"/>
    <w:basedOn w:val="a"/>
    <w:link w:val="a9"/>
    <w:uiPriority w:val="99"/>
    <w:unhideWhenUsed/>
    <w:rsid w:val="00E7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15</cp:revision>
  <cp:lastPrinted>2022-01-14T07:24:00Z</cp:lastPrinted>
  <dcterms:created xsi:type="dcterms:W3CDTF">2021-07-09T06:04:00Z</dcterms:created>
  <dcterms:modified xsi:type="dcterms:W3CDTF">2022-06-23T03:25:00Z</dcterms:modified>
</cp:coreProperties>
</file>