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3CF8" w14:textId="77777777" w:rsidR="00A36790" w:rsidRPr="001A134E" w:rsidRDefault="00A36790" w:rsidP="00A3679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1A134E">
        <w:rPr>
          <w:rFonts w:ascii="HG丸ｺﾞｼｯｸM-PRO" w:eastAsia="HG丸ｺﾞｼｯｸM-PRO" w:hAnsi="HG丸ｺﾞｼｯｸM-PRO" w:hint="eastAsia"/>
          <w:sz w:val="18"/>
          <w:szCs w:val="18"/>
        </w:rPr>
        <w:t>様式第１号（第３条関係）</w:t>
      </w:r>
    </w:p>
    <w:p w14:paraId="2F95DFAB" w14:textId="77777777" w:rsidR="00A36790" w:rsidRPr="001A134E" w:rsidRDefault="00A36790" w:rsidP="00A36790">
      <w:pPr>
        <w:rPr>
          <w:rFonts w:ascii="HG丸ｺﾞｼｯｸM-PRO" w:eastAsia="HG丸ｺﾞｼｯｸM-PRO" w:hAnsi="HG丸ｺﾞｼｯｸM-PRO"/>
        </w:rPr>
      </w:pPr>
    </w:p>
    <w:p w14:paraId="23B27A6A" w14:textId="77777777" w:rsidR="00A36790" w:rsidRPr="001A134E" w:rsidRDefault="00A36790" w:rsidP="00A3679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1A134E">
        <w:rPr>
          <w:rFonts w:ascii="HG丸ｺﾞｼｯｸM-PRO" w:eastAsia="HG丸ｺﾞｼｯｸM-PRO" w:hAnsi="HG丸ｺﾞｼｯｸM-PRO" w:hint="eastAsia"/>
          <w:spacing w:val="20"/>
          <w:sz w:val="24"/>
          <w:szCs w:val="24"/>
        </w:rPr>
        <w:t>補助金等交付申請</w:t>
      </w:r>
      <w:r w:rsidRPr="001A134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110EFF70" w14:textId="77777777" w:rsidR="009264E8" w:rsidRPr="001A134E" w:rsidRDefault="009264E8" w:rsidP="00A36790">
      <w:pPr>
        <w:jc w:val="center"/>
        <w:rPr>
          <w:rFonts w:ascii="HG丸ｺﾞｼｯｸM-PRO" w:eastAsia="HG丸ｺﾞｼｯｸM-PRO" w:hAnsi="HG丸ｺﾞｼｯｸM-PRO"/>
        </w:rPr>
      </w:pPr>
    </w:p>
    <w:p w14:paraId="076A37BE" w14:textId="77777777" w:rsidR="00A36790" w:rsidRPr="001A134E" w:rsidRDefault="009264E8" w:rsidP="00A36790">
      <w:pPr>
        <w:ind w:right="772"/>
        <w:jc w:val="righ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</w:t>
      </w:r>
      <w:r w:rsidR="00A36790" w:rsidRPr="001A134E">
        <w:rPr>
          <w:rFonts w:ascii="HG丸ｺﾞｼｯｸM-PRO" w:eastAsia="HG丸ｺﾞｼｯｸM-PRO" w:hAnsi="HG丸ｺﾞｼｯｸM-PRO" w:hint="eastAsia"/>
        </w:rPr>
        <w:t xml:space="preserve">年　　月　　日　　</w:t>
      </w:r>
    </w:p>
    <w:p w14:paraId="10E93584" w14:textId="77777777" w:rsidR="00A36790" w:rsidRPr="001A134E" w:rsidRDefault="00A36790" w:rsidP="00A36790">
      <w:pPr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天草市長　</w:t>
      </w:r>
      <w:r w:rsidR="006A6CEB">
        <w:rPr>
          <w:rFonts w:ascii="HG丸ｺﾞｼｯｸM-PRO" w:eastAsia="HG丸ｺﾞｼｯｸM-PRO" w:hAnsi="HG丸ｺﾞｼｯｸM-PRO" w:hint="eastAsia"/>
        </w:rPr>
        <w:t xml:space="preserve">馬場　昭治　</w:t>
      </w:r>
      <w:r w:rsidR="009264E8" w:rsidRPr="001A134E">
        <w:rPr>
          <w:rFonts w:ascii="HG丸ｺﾞｼｯｸM-PRO" w:eastAsia="HG丸ｺﾞｼｯｸM-PRO" w:hAnsi="HG丸ｺﾞｼｯｸM-PRO" w:hint="eastAsia"/>
        </w:rPr>
        <w:t xml:space="preserve">　</w:t>
      </w:r>
      <w:r w:rsidRPr="001A134E">
        <w:rPr>
          <w:rFonts w:ascii="HG丸ｺﾞｼｯｸM-PRO" w:eastAsia="HG丸ｺﾞｼｯｸM-PRO" w:hAnsi="HG丸ｺﾞｼｯｸM-PRO" w:hint="eastAsia"/>
        </w:rPr>
        <w:t>様</w:t>
      </w:r>
    </w:p>
    <w:p w14:paraId="5DB6B2FD" w14:textId="77777777" w:rsidR="00A36790" w:rsidRPr="001A134E" w:rsidRDefault="00A36790" w:rsidP="00A36790">
      <w:pPr>
        <w:rPr>
          <w:rFonts w:ascii="HG丸ｺﾞｼｯｸM-PRO" w:eastAsia="HG丸ｺﾞｼｯｸM-PRO" w:hAnsi="HG丸ｺﾞｼｯｸM-PRO"/>
        </w:rPr>
      </w:pPr>
    </w:p>
    <w:p w14:paraId="44FD69EE" w14:textId="77777777" w:rsidR="009264E8" w:rsidRPr="001A134E" w:rsidRDefault="009264E8" w:rsidP="009264E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住所　　　　　　　　　　　　　</w:t>
      </w:r>
    </w:p>
    <w:p w14:paraId="48D59704" w14:textId="77777777" w:rsidR="009264E8" w:rsidRPr="001A134E" w:rsidRDefault="009264E8" w:rsidP="009264E8">
      <w:pPr>
        <w:jc w:val="right"/>
        <w:rPr>
          <w:rFonts w:ascii="HG丸ｺﾞｼｯｸM-PRO" w:eastAsia="HG丸ｺﾞｼｯｸM-PRO" w:hAnsi="HG丸ｺﾞｼｯｸM-PRO"/>
        </w:rPr>
      </w:pPr>
    </w:p>
    <w:p w14:paraId="450F6033" w14:textId="77777777" w:rsidR="009264E8" w:rsidRPr="001A134E" w:rsidRDefault="009264E8" w:rsidP="009264E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氏名　　　　　　　　　　　　　</w:t>
      </w:r>
    </w:p>
    <w:p w14:paraId="79EA6601" w14:textId="77777777" w:rsidR="009264E8" w:rsidRPr="001A134E" w:rsidRDefault="009264E8" w:rsidP="009264E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（団体名及び代表者名）　　　　　　　　　　　　</w:t>
      </w:r>
    </w:p>
    <w:p w14:paraId="305840A1" w14:textId="77777777" w:rsidR="00A36790" w:rsidRPr="001A134E" w:rsidRDefault="009264E8" w:rsidP="009264E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連絡先　　　　　　　　　　　　　</w:t>
      </w:r>
    </w:p>
    <w:p w14:paraId="44B43B87" w14:textId="77777777" w:rsidR="009264E8" w:rsidRPr="001A134E" w:rsidRDefault="009264E8" w:rsidP="00A36790">
      <w:pPr>
        <w:ind w:left="900" w:right="900" w:hanging="900"/>
        <w:rPr>
          <w:rFonts w:ascii="HG丸ｺﾞｼｯｸM-PRO" w:eastAsia="HG丸ｺﾞｼｯｸM-PRO" w:hAnsi="HG丸ｺﾞｼｯｸM-PRO"/>
        </w:rPr>
      </w:pPr>
    </w:p>
    <w:p w14:paraId="515C781E" w14:textId="00C63203" w:rsidR="00A36790" w:rsidRPr="001A134E" w:rsidRDefault="005C4FFD" w:rsidP="00FE03B8">
      <w:pPr>
        <w:ind w:leftChars="200" w:left="420" w:right="900" w:firstLineChars="100" w:firstLine="210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>令和</w:t>
      </w:r>
      <w:r w:rsidR="000E13DF">
        <w:rPr>
          <w:rFonts w:ascii="HG丸ｺﾞｼｯｸM-PRO" w:eastAsia="HG丸ｺﾞｼｯｸM-PRO" w:hAnsi="HG丸ｺﾞｼｯｸM-PRO" w:hint="eastAsia"/>
        </w:rPr>
        <w:t xml:space="preserve">　</w:t>
      </w:r>
      <w:r w:rsidRPr="001A134E">
        <w:rPr>
          <w:rFonts w:ascii="HG丸ｺﾞｼｯｸM-PRO" w:eastAsia="HG丸ｺﾞｼｯｸM-PRO" w:hAnsi="HG丸ｺﾞｼｯｸM-PRO" w:hint="eastAsia"/>
        </w:rPr>
        <w:t>年</w:t>
      </w:r>
      <w:r w:rsidR="00804D4F" w:rsidRPr="001A134E">
        <w:rPr>
          <w:rFonts w:ascii="HG丸ｺﾞｼｯｸM-PRO" w:eastAsia="HG丸ｺﾞｼｯｸM-PRO" w:hAnsi="HG丸ｺﾞｼｯｸM-PRO" w:hint="eastAsia"/>
        </w:rPr>
        <w:t>度</w:t>
      </w:r>
      <w:r w:rsidR="009C581A" w:rsidRPr="001A134E">
        <w:rPr>
          <w:rFonts w:ascii="HG丸ｺﾞｼｯｸM-PRO" w:eastAsia="HG丸ｺﾞｼｯｸM-PRO" w:hAnsi="HG丸ｺﾞｼｯｸM-PRO" w:hint="eastAsia"/>
        </w:rPr>
        <w:t>における</w:t>
      </w:r>
      <w:r w:rsidR="00A36790" w:rsidRPr="001A134E">
        <w:rPr>
          <w:rFonts w:ascii="HG丸ｺﾞｼｯｸM-PRO" w:eastAsia="HG丸ｺﾞｼｯｸM-PRO" w:hAnsi="HG丸ｺﾞｼｯｸM-PRO" w:hint="eastAsia"/>
        </w:rPr>
        <w:t>天草市市民活動支援事業補助金</w:t>
      </w:r>
      <w:r w:rsidR="009C581A" w:rsidRPr="001A134E">
        <w:rPr>
          <w:rFonts w:ascii="HG丸ｺﾞｼｯｸM-PRO" w:eastAsia="HG丸ｺﾞｼｯｸM-PRO" w:hAnsi="HG丸ｺﾞｼｯｸM-PRO" w:hint="eastAsia"/>
        </w:rPr>
        <w:t>（</w:t>
      </w:r>
      <w:r w:rsidR="00AC6D3F">
        <w:rPr>
          <w:rFonts w:ascii="HG丸ｺﾞｼｯｸM-PRO" w:eastAsia="HG丸ｺﾞｼｯｸM-PRO" w:hAnsi="HG丸ｺﾞｼｯｸM-PRO" w:hint="eastAsia"/>
        </w:rPr>
        <w:t>ジャンプアップ</w:t>
      </w:r>
      <w:r w:rsidR="009C581A" w:rsidRPr="001A134E">
        <w:rPr>
          <w:rFonts w:ascii="HG丸ｺﾞｼｯｸM-PRO" w:eastAsia="HG丸ｺﾞｼｯｸM-PRO" w:hAnsi="HG丸ｺﾞｼｯｸM-PRO" w:hint="eastAsia"/>
        </w:rPr>
        <w:t>事業）</w:t>
      </w:r>
      <w:r w:rsidR="00A36790" w:rsidRPr="001A134E">
        <w:rPr>
          <w:rFonts w:ascii="HG丸ｺﾞｼｯｸM-PRO" w:eastAsia="HG丸ｺﾞｼｯｸM-PRO" w:hAnsi="HG丸ｺﾞｼｯｸM-PRO" w:hint="eastAsia"/>
        </w:rPr>
        <w:t>の交付を受けたいので、天草市補助金等交付規則第３条の規定により、下記のとおり申請します。</w:t>
      </w:r>
    </w:p>
    <w:p w14:paraId="6378FB13" w14:textId="77777777" w:rsidR="00A36790" w:rsidRPr="002F54A6" w:rsidRDefault="00A36790" w:rsidP="00A36790">
      <w:pPr>
        <w:ind w:left="210" w:hanging="210"/>
        <w:rPr>
          <w:rFonts w:ascii="HG丸ｺﾞｼｯｸM-PRO" w:eastAsia="HG丸ｺﾞｼｯｸM-PRO" w:hAnsi="HG丸ｺﾞｼｯｸM-PRO"/>
        </w:rPr>
      </w:pPr>
    </w:p>
    <w:p w14:paraId="3345027C" w14:textId="77777777" w:rsidR="00A36790" w:rsidRPr="001A134E" w:rsidRDefault="00A36790" w:rsidP="00A36790">
      <w:pPr>
        <w:jc w:val="center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>記</w:t>
      </w:r>
    </w:p>
    <w:p w14:paraId="797D2F2D" w14:textId="77777777" w:rsidR="00A36790" w:rsidRPr="001A134E" w:rsidRDefault="00A36790" w:rsidP="00A36790">
      <w:pPr>
        <w:jc w:val="left"/>
        <w:rPr>
          <w:rFonts w:ascii="HG丸ｺﾞｼｯｸM-PRO" w:eastAsia="HG丸ｺﾞｼｯｸM-PRO" w:hAnsi="HG丸ｺﾞｼｯｸM-PRO"/>
        </w:rPr>
      </w:pPr>
    </w:p>
    <w:p w14:paraId="5287D346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１　交付申請額　　　　　　　　　円</w:t>
      </w:r>
    </w:p>
    <w:p w14:paraId="3FC0FD12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69B970CE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２　添付書類</w:t>
      </w:r>
    </w:p>
    <w:p w14:paraId="0A2983CD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75B217B3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(1)　事業計画書</w:t>
      </w:r>
    </w:p>
    <w:p w14:paraId="4C443220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6F43D874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(2)　収支予算書</w:t>
      </w:r>
    </w:p>
    <w:p w14:paraId="18D3CA63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1007EF57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(3)　規約、定款、会則等</w:t>
      </w:r>
    </w:p>
    <w:p w14:paraId="1B759900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</w:p>
    <w:p w14:paraId="097B57EA" w14:textId="77777777" w:rsidR="00A36790" w:rsidRPr="001A134E" w:rsidRDefault="00A36790" w:rsidP="00A36790">
      <w:pPr>
        <w:spacing w:line="210" w:lineRule="exac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　(4)　その他市長が必要</w:t>
      </w:r>
      <w:r w:rsidR="0059188F" w:rsidRPr="001A134E">
        <w:rPr>
          <w:rFonts w:ascii="HG丸ｺﾞｼｯｸM-PRO" w:eastAsia="HG丸ｺﾞｼｯｸM-PRO" w:hAnsi="HG丸ｺﾞｼｯｸM-PRO" w:hint="eastAsia"/>
        </w:rPr>
        <w:t>がある</w:t>
      </w:r>
      <w:r w:rsidRPr="001A134E">
        <w:rPr>
          <w:rFonts w:ascii="HG丸ｺﾞｼｯｸM-PRO" w:eastAsia="HG丸ｺﾞｼｯｸM-PRO" w:hAnsi="HG丸ｺﾞｼｯｸM-PRO" w:hint="eastAsia"/>
        </w:rPr>
        <w:t>と認める書類</w:t>
      </w:r>
    </w:p>
    <w:p w14:paraId="5BE8675A" w14:textId="77777777" w:rsidR="00A36790" w:rsidRPr="001A134E" w:rsidRDefault="00A36790" w:rsidP="00A36790">
      <w:pPr>
        <w:rPr>
          <w:rFonts w:ascii="HG丸ｺﾞｼｯｸM-PRO" w:eastAsia="HG丸ｺﾞｼｯｸM-PRO" w:hAnsi="HG丸ｺﾞｼｯｸM-PRO"/>
        </w:rPr>
      </w:pPr>
    </w:p>
    <w:p w14:paraId="7DD1BC23" w14:textId="77777777" w:rsidR="00A36790" w:rsidRPr="001A134E" w:rsidRDefault="00A36790" w:rsidP="00A36790">
      <w:pPr>
        <w:ind w:left="420" w:hanging="420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</w:t>
      </w:r>
    </w:p>
    <w:p w14:paraId="722B7FC0" w14:textId="77777777" w:rsidR="00EB62C1" w:rsidRDefault="00A36790" w:rsidP="00EB62C1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1A134E">
        <w:rPr>
          <w:rFonts w:ascii="HG丸ｺﾞｼｯｸM-PRO" w:eastAsia="HG丸ｺﾞｼｯｸM-PRO" w:hAnsi="HG丸ｺﾞｼｯｸM-PRO"/>
        </w:rPr>
        <w:br w:type="page"/>
      </w:r>
      <w:r w:rsidRPr="00E33A75">
        <w:rPr>
          <w:rFonts w:ascii="HG丸ｺﾞｼｯｸM-PRO" w:eastAsia="HG丸ｺﾞｼｯｸM-PRO" w:hAnsi="HG丸ｺﾞｼｯｸM-PRO" w:hint="eastAsia"/>
          <w:spacing w:val="315"/>
          <w:kern w:val="0"/>
          <w:sz w:val="28"/>
          <w:szCs w:val="28"/>
          <w:fitText w:val="3920" w:id="-191186944"/>
        </w:rPr>
        <w:lastRenderedPageBreak/>
        <w:t>事業計画</w:t>
      </w:r>
      <w:r w:rsidRPr="00E33A75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920" w:id="-191186944"/>
        </w:rPr>
        <w:t>書</w:t>
      </w:r>
    </w:p>
    <w:p w14:paraId="09D0DE77" w14:textId="77777777" w:rsidR="0059188F" w:rsidRPr="00EB62C1" w:rsidRDefault="0059188F" w:rsidP="00EB62C1">
      <w:pPr>
        <w:jc w:val="left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1A134E">
        <w:rPr>
          <w:rFonts w:ascii="HG丸ｺﾞｼｯｸM-PRO" w:eastAsia="HG丸ｺﾞｼｯｸM-PRO" w:hAnsi="HG丸ｺﾞｼｯｸM-PRO" w:hint="eastAsia"/>
          <w:kern w:val="0"/>
        </w:rPr>
        <w:t>1.団体概要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575"/>
        <w:gridCol w:w="555"/>
        <w:gridCol w:w="1380"/>
        <w:gridCol w:w="756"/>
        <w:gridCol w:w="1560"/>
        <w:gridCol w:w="425"/>
        <w:gridCol w:w="1276"/>
        <w:gridCol w:w="1364"/>
      </w:tblGrid>
      <w:tr w:rsidR="0059188F" w:rsidRPr="00EE7D40" w14:paraId="4EE6F5DE" w14:textId="77777777" w:rsidTr="00EE7D40"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</w:tcPr>
          <w:p w14:paraId="2CF33C7F" w14:textId="77777777" w:rsidR="0059188F" w:rsidRPr="00EE7D40" w:rsidRDefault="0059188F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名</w:t>
            </w:r>
            <w:r w:rsidR="009F401A" w:rsidRPr="00EE7D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E7D40">
              <w:rPr>
                <w:rFonts w:ascii="HG丸ｺﾞｼｯｸM-PRO" w:eastAsia="HG丸ｺﾞｼｯｸM-PRO" w:hAnsi="HG丸ｺﾞｼｯｸM-PRO" w:hint="eastAsia"/>
              </w:rPr>
              <w:t>称</w:t>
            </w:r>
          </w:p>
        </w:tc>
        <w:tc>
          <w:tcPr>
            <w:tcW w:w="889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A648FA2" w14:textId="77777777" w:rsidR="0059188F" w:rsidRPr="00EE7D40" w:rsidRDefault="0059188F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5A2A" w:rsidRPr="00EE7D40" w14:paraId="21199288" w14:textId="77777777" w:rsidTr="00EE7D40">
        <w:tc>
          <w:tcPr>
            <w:tcW w:w="945" w:type="dxa"/>
            <w:shd w:val="clear" w:color="auto" w:fill="auto"/>
          </w:tcPr>
          <w:p w14:paraId="0D733273" w14:textId="77777777" w:rsidR="008F5A2A" w:rsidRPr="00EE7D40" w:rsidRDefault="008F5A2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代表者</w:t>
            </w:r>
          </w:p>
        </w:tc>
        <w:tc>
          <w:tcPr>
            <w:tcW w:w="2130" w:type="dxa"/>
            <w:gridSpan w:val="2"/>
            <w:shd w:val="clear" w:color="auto" w:fill="auto"/>
          </w:tcPr>
          <w:p w14:paraId="17630F5E" w14:textId="77777777" w:rsidR="008F5A2A" w:rsidRPr="00EE7D40" w:rsidRDefault="008F5A2A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80" w:type="dxa"/>
            <w:shd w:val="clear" w:color="auto" w:fill="auto"/>
          </w:tcPr>
          <w:p w14:paraId="4E51355B" w14:textId="77777777" w:rsidR="008F5A2A" w:rsidRPr="00EE7D40" w:rsidRDefault="008F5A2A" w:rsidP="00EE7D40">
            <w:pPr>
              <w:spacing w:line="360" w:lineRule="auto"/>
              <w:ind w:left="180"/>
              <w:jc w:val="lef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設立年月</w:t>
            </w:r>
          </w:p>
        </w:tc>
        <w:tc>
          <w:tcPr>
            <w:tcW w:w="2741" w:type="dxa"/>
            <w:gridSpan w:val="3"/>
            <w:shd w:val="clear" w:color="auto" w:fill="auto"/>
          </w:tcPr>
          <w:p w14:paraId="1C78C458" w14:textId="77777777" w:rsidR="008F5A2A" w:rsidRPr="00EE7D40" w:rsidRDefault="008F5A2A" w:rsidP="00EE7D40">
            <w:pPr>
              <w:spacing w:line="360" w:lineRule="auto"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  <w:tc>
          <w:tcPr>
            <w:tcW w:w="1276" w:type="dxa"/>
            <w:shd w:val="clear" w:color="auto" w:fill="auto"/>
          </w:tcPr>
          <w:p w14:paraId="6011271A" w14:textId="77777777" w:rsidR="008F5A2A" w:rsidRPr="00EE7D40" w:rsidRDefault="008F5A2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会員数</w:t>
            </w:r>
          </w:p>
        </w:tc>
        <w:tc>
          <w:tcPr>
            <w:tcW w:w="1364" w:type="dxa"/>
            <w:shd w:val="clear" w:color="auto" w:fill="auto"/>
          </w:tcPr>
          <w:p w14:paraId="0D16070F" w14:textId="77777777" w:rsidR="008F5A2A" w:rsidRPr="00EE7D40" w:rsidRDefault="008F5A2A" w:rsidP="00EE7D40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59188F" w:rsidRPr="00EE7D40" w14:paraId="575F00FD" w14:textId="77777777" w:rsidTr="00EE7D40">
        <w:tc>
          <w:tcPr>
            <w:tcW w:w="945" w:type="dxa"/>
            <w:shd w:val="clear" w:color="auto" w:fill="auto"/>
          </w:tcPr>
          <w:p w14:paraId="6D173B34" w14:textId="77777777" w:rsidR="0059188F" w:rsidRPr="00EE7D40" w:rsidRDefault="0059188F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9F401A" w:rsidRPr="00EE7D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E7D40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891" w:type="dxa"/>
            <w:gridSpan w:val="8"/>
            <w:shd w:val="clear" w:color="auto" w:fill="auto"/>
          </w:tcPr>
          <w:p w14:paraId="2F4724E4" w14:textId="77777777" w:rsidR="0059188F" w:rsidRPr="00EE7D40" w:rsidRDefault="0059188F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5A2A" w:rsidRPr="00EE7D40" w14:paraId="55C932C5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945" w:type="dxa"/>
            <w:vMerge w:val="restart"/>
            <w:shd w:val="clear" w:color="auto" w:fill="auto"/>
          </w:tcPr>
          <w:p w14:paraId="72B5D2A8" w14:textId="77777777" w:rsidR="009F401A" w:rsidRPr="00EE7D40" w:rsidRDefault="009F401A" w:rsidP="00EE7D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45F74B0" w14:textId="77777777" w:rsidR="008F5A2A" w:rsidRPr="00EE7D40" w:rsidRDefault="009F401A" w:rsidP="00EE7D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575" w:type="dxa"/>
            <w:shd w:val="clear" w:color="auto" w:fill="auto"/>
          </w:tcPr>
          <w:p w14:paraId="1D0C4EF1" w14:textId="77777777" w:rsidR="008F5A2A" w:rsidRPr="00EE7D40" w:rsidRDefault="008F5A2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316" w:type="dxa"/>
            <w:gridSpan w:val="7"/>
            <w:shd w:val="clear" w:color="auto" w:fill="auto"/>
          </w:tcPr>
          <w:p w14:paraId="7C3D4691" w14:textId="77777777" w:rsidR="008F5A2A" w:rsidRPr="00EE7D40" w:rsidRDefault="008F5A2A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F5A2A" w:rsidRPr="00EE7D40" w14:paraId="33F39768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945" w:type="dxa"/>
            <w:vMerge/>
            <w:shd w:val="clear" w:color="auto" w:fill="auto"/>
          </w:tcPr>
          <w:p w14:paraId="22AD806B" w14:textId="77777777" w:rsidR="008F5A2A" w:rsidRPr="00EE7D40" w:rsidRDefault="008F5A2A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75" w:type="dxa"/>
            <w:shd w:val="clear" w:color="auto" w:fill="auto"/>
          </w:tcPr>
          <w:p w14:paraId="75243BF8" w14:textId="77777777" w:rsidR="008F5A2A" w:rsidRPr="00EE7D40" w:rsidRDefault="008F5A2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691" w:type="dxa"/>
            <w:gridSpan w:val="3"/>
            <w:shd w:val="clear" w:color="auto" w:fill="auto"/>
          </w:tcPr>
          <w:p w14:paraId="0A1D94A7" w14:textId="77777777" w:rsidR="008F5A2A" w:rsidRPr="00EE7D40" w:rsidRDefault="008F5A2A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  <w:shd w:val="clear" w:color="auto" w:fill="auto"/>
          </w:tcPr>
          <w:p w14:paraId="2BDC9260" w14:textId="77777777" w:rsidR="008F5A2A" w:rsidRPr="00EE7D40" w:rsidRDefault="009F401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3065" w:type="dxa"/>
            <w:gridSpan w:val="3"/>
            <w:shd w:val="clear" w:color="auto" w:fill="auto"/>
          </w:tcPr>
          <w:p w14:paraId="47E84032" w14:textId="77777777" w:rsidR="008F5A2A" w:rsidRPr="00EE7D40" w:rsidRDefault="008F5A2A" w:rsidP="00EE7D4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F401A" w:rsidRPr="00EE7D40" w14:paraId="72DB5388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9836" w:type="dxa"/>
            <w:gridSpan w:val="9"/>
            <w:shd w:val="clear" w:color="auto" w:fill="auto"/>
          </w:tcPr>
          <w:p w14:paraId="23043112" w14:textId="77777777" w:rsidR="009F401A" w:rsidRPr="00EE7D40" w:rsidRDefault="009F401A" w:rsidP="00EE7D4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団体として現在取り組んでいる事業</w:t>
            </w:r>
          </w:p>
        </w:tc>
      </w:tr>
    </w:tbl>
    <w:p w14:paraId="632079FF" w14:textId="77777777" w:rsidR="009F401A" w:rsidRPr="001A134E" w:rsidRDefault="009F401A" w:rsidP="00CB6A2A">
      <w:pPr>
        <w:jc w:val="left"/>
        <w:rPr>
          <w:rFonts w:ascii="HG丸ｺﾞｼｯｸM-PRO" w:eastAsia="HG丸ｺﾞｼｯｸM-PRO" w:hAnsi="HG丸ｺﾞｼｯｸM-PRO"/>
          <w:kern w:val="0"/>
        </w:rPr>
      </w:pPr>
      <w:r w:rsidRPr="001A134E">
        <w:rPr>
          <w:rFonts w:ascii="HG丸ｺﾞｼｯｸM-PRO" w:eastAsia="HG丸ｺﾞｼｯｸM-PRO" w:hAnsi="HG丸ｺﾞｼｯｸM-PRO" w:hint="eastAsia"/>
          <w:kern w:val="0"/>
        </w:rPr>
        <w:t>2.活動計画</w:t>
      </w:r>
    </w:p>
    <w:p w14:paraId="6FF5138F" w14:textId="77777777" w:rsidR="009F401A" w:rsidRPr="001A134E" w:rsidRDefault="009F401A" w:rsidP="009F401A">
      <w:pPr>
        <w:jc w:val="left"/>
        <w:rPr>
          <w:rFonts w:ascii="HG丸ｺﾞｼｯｸM-PRO" w:eastAsia="HG丸ｺﾞｼｯｸM-PRO" w:hAnsi="HG丸ｺﾞｼｯｸM-PRO" w:cs="ＭＳ 明朝"/>
          <w:kern w:val="0"/>
          <w:sz w:val="18"/>
          <w:szCs w:val="18"/>
        </w:rPr>
      </w:pPr>
      <w:r w:rsidRPr="001A134E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1A134E">
        <w:rPr>
          <w:rFonts w:ascii="HG丸ｺﾞｼｯｸM-PRO" w:eastAsia="HG丸ｺﾞｼｯｸM-PRO" w:hAnsi="HG丸ｺﾞｼｯｸM-PRO" w:cs="ＭＳ 明朝" w:hint="eastAsia"/>
          <w:kern w:val="0"/>
        </w:rPr>
        <w:t>①解決したい課題と方向性</w:t>
      </w:r>
      <w:r w:rsidR="00CB6A2A">
        <w:rPr>
          <w:rFonts w:ascii="HG丸ｺﾞｼｯｸM-PRO" w:eastAsia="HG丸ｺﾞｼｯｸM-PRO" w:hAnsi="HG丸ｺﾞｼｯｸM-PRO" w:cs="ＭＳ 明朝" w:hint="eastAsia"/>
          <w:kern w:val="0"/>
          <w:sz w:val="18"/>
          <w:szCs w:val="18"/>
        </w:rPr>
        <w:t>（現在の</w:t>
      </w:r>
      <w:r w:rsidRPr="001A134E">
        <w:rPr>
          <w:rFonts w:ascii="HG丸ｺﾞｼｯｸM-PRO" w:eastAsia="HG丸ｺﾞｼｯｸM-PRO" w:hAnsi="HG丸ｺﾞｼｯｸM-PRO" w:cs="ＭＳ 明朝" w:hint="eastAsia"/>
          <w:kern w:val="0"/>
          <w:sz w:val="18"/>
          <w:szCs w:val="18"/>
        </w:rPr>
        <w:t>課題をふまえ、将来の取組みの方向性と概要）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9F401A" w:rsidRPr="001A134E" w14:paraId="57D561C4" w14:textId="77777777" w:rsidTr="00E33A75">
        <w:trPr>
          <w:trHeight w:val="3318"/>
        </w:trPr>
        <w:tc>
          <w:tcPr>
            <w:tcW w:w="9923" w:type="dxa"/>
            <w:tcBorders>
              <w:bottom w:val="nil"/>
            </w:tcBorders>
          </w:tcPr>
          <w:p w14:paraId="27FC52AE" w14:textId="77777777" w:rsidR="009F401A" w:rsidRDefault="009F401A" w:rsidP="009F401A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■課題の認識（取り組みたい課題の現状）</w:t>
            </w:r>
          </w:p>
          <w:p w14:paraId="15FCAF43" w14:textId="77777777" w:rsidR="001A134E" w:rsidRDefault="001A134E" w:rsidP="009F40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DC4CD9" w14:textId="77777777" w:rsidR="001A134E" w:rsidRDefault="001A134E" w:rsidP="009F40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37CDA74" w14:textId="77777777" w:rsidR="001A134E" w:rsidRPr="001A134E" w:rsidRDefault="001A134E" w:rsidP="009F401A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F401A" w:rsidRPr="001A134E" w14:paraId="72375C94" w14:textId="77777777" w:rsidTr="00E33A75">
        <w:trPr>
          <w:trHeight w:val="3394"/>
        </w:trPr>
        <w:tc>
          <w:tcPr>
            <w:tcW w:w="9923" w:type="dxa"/>
          </w:tcPr>
          <w:p w14:paraId="30147CF0" w14:textId="77777777" w:rsidR="009F401A" w:rsidRDefault="000C77F9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■解決の方向性（課題を解決するための取組の方向性）</w:t>
            </w:r>
          </w:p>
          <w:p w14:paraId="1D09C9C6" w14:textId="77777777" w:rsidR="001A134E" w:rsidRDefault="001A134E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B8E6874" w14:textId="77777777" w:rsidR="001A134E" w:rsidRDefault="001A134E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149F478" w14:textId="77777777" w:rsidR="001A134E" w:rsidRDefault="001A134E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D3480A0" w14:textId="77777777" w:rsidR="001A134E" w:rsidRPr="00E33A75" w:rsidRDefault="001A134E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E78D87" w14:textId="77777777" w:rsidR="000C77F9" w:rsidRPr="001A134E" w:rsidRDefault="000C77F9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②申請の事業名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8395"/>
      </w:tblGrid>
      <w:tr w:rsidR="000C77F9" w:rsidRPr="001A134E" w14:paraId="2D2F65AD" w14:textId="77777777" w:rsidTr="00E33A75">
        <w:trPr>
          <w:trHeight w:val="631"/>
        </w:trPr>
        <w:tc>
          <w:tcPr>
            <w:tcW w:w="1528" w:type="dxa"/>
          </w:tcPr>
          <w:p w14:paraId="5E2D664F" w14:textId="77777777" w:rsidR="000C77F9" w:rsidRPr="001A134E" w:rsidRDefault="000C77F9" w:rsidP="00E33A75">
            <w:pPr>
              <w:spacing w:line="480" w:lineRule="auto"/>
              <w:ind w:left="-79"/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事業名</w:t>
            </w:r>
          </w:p>
        </w:tc>
        <w:tc>
          <w:tcPr>
            <w:tcW w:w="8395" w:type="dxa"/>
          </w:tcPr>
          <w:p w14:paraId="0EBABE9E" w14:textId="77777777" w:rsidR="000C77F9" w:rsidRPr="001A134E" w:rsidRDefault="000C77F9" w:rsidP="00E33A75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E5C731F" w14:textId="77777777" w:rsidR="000C77F9" w:rsidRPr="001A134E" w:rsidRDefault="000C77F9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③実施期間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8365"/>
      </w:tblGrid>
      <w:tr w:rsidR="000C77F9" w:rsidRPr="001A134E" w14:paraId="785DF5AA" w14:textId="77777777" w:rsidTr="00E33A75">
        <w:trPr>
          <w:trHeight w:val="631"/>
        </w:trPr>
        <w:tc>
          <w:tcPr>
            <w:tcW w:w="1558" w:type="dxa"/>
          </w:tcPr>
          <w:p w14:paraId="0BB91480" w14:textId="77777777" w:rsidR="000C77F9" w:rsidRPr="001A134E" w:rsidRDefault="000C77F9" w:rsidP="00E33A75">
            <w:pPr>
              <w:spacing w:line="480" w:lineRule="auto"/>
              <w:ind w:left="-66"/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期　間</w:t>
            </w:r>
          </w:p>
        </w:tc>
        <w:tc>
          <w:tcPr>
            <w:tcW w:w="8365" w:type="dxa"/>
          </w:tcPr>
          <w:p w14:paraId="56543ABB" w14:textId="77777777" w:rsidR="000C77F9" w:rsidRPr="001A134E" w:rsidRDefault="0049384F" w:rsidP="00E33A7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月　　日　　～　　　令和　　年　　月　　日</w:t>
            </w:r>
          </w:p>
        </w:tc>
      </w:tr>
    </w:tbl>
    <w:p w14:paraId="47A683E0" w14:textId="77777777" w:rsidR="00E33A75" w:rsidRDefault="000C77F9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　</w:t>
      </w:r>
    </w:p>
    <w:p w14:paraId="5A1E11CC" w14:textId="77777777" w:rsidR="00E33A75" w:rsidRDefault="00E33A75" w:rsidP="009F401A">
      <w:pPr>
        <w:jc w:val="left"/>
        <w:rPr>
          <w:rFonts w:ascii="HG丸ｺﾞｼｯｸM-PRO" w:eastAsia="HG丸ｺﾞｼｯｸM-PRO" w:hAnsi="HG丸ｺﾞｼｯｸM-PRO"/>
        </w:rPr>
      </w:pPr>
    </w:p>
    <w:p w14:paraId="4E9DAEC1" w14:textId="77777777" w:rsidR="00E33A75" w:rsidRDefault="00E33A75" w:rsidP="009F401A">
      <w:pPr>
        <w:jc w:val="left"/>
        <w:rPr>
          <w:rFonts w:ascii="HG丸ｺﾞｼｯｸM-PRO" w:eastAsia="HG丸ｺﾞｼｯｸM-PRO" w:hAnsi="HG丸ｺﾞｼｯｸM-PRO"/>
        </w:rPr>
      </w:pPr>
    </w:p>
    <w:p w14:paraId="1245EE52" w14:textId="77777777" w:rsidR="00E33A75" w:rsidRDefault="00E33A75" w:rsidP="00E33A75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364B6D">
        <w:rPr>
          <w:rFonts w:ascii="HG丸ｺﾞｼｯｸM-PRO" w:eastAsia="HG丸ｺﾞｼｯｸM-PRO" w:hAnsi="HG丸ｺﾞｼｯｸM-PRO" w:hint="eastAsia"/>
          <w:spacing w:val="315"/>
          <w:kern w:val="0"/>
          <w:sz w:val="28"/>
          <w:szCs w:val="28"/>
          <w:fitText w:val="3920" w:id="-2086467328"/>
        </w:rPr>
        <w:lastRenderedPageBreak/>
        <w:t>事業計画</w:t>
      </w:r>
      <w:r w:rsidRPr="00364B6D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920" w:id="-2086467328"/>
        </w:rPr>
        <w:t>書</w:t>
      </w:r>
    </w:p>
    <w:p w14:paraId="1FD468DA" w14:textId="77777777" w:rsidR="009F401A" w:rsidRPr="001A134E" w:rsidRDefault="000C77F9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 xml:space="preserve">④申請事業の取組テーマ　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8"/>
        <w:gridCol w:w="1590"/>
        <w:gridCol w:w="2095"/>
      </w:tblGrid>
      <w:tr w:rsidR="000C77F9" w:rsidRPr="001A134E" w14:paraId="4A6CB9AC" w14:textId="77777777" w:rsidTr="00E33A75">
        <w:trPr>
          <w:trHeight w:val="675"/>
        </w:trPr>
        <w:tc>
          <w:tcPr>
            <w:tcW w:w="6238" w:type="dxa"/>
            <w:tcBorders>
              <w:bottom w:val="single" w:sz="4" w:space="0" w:color="auto"/>
            </w:tcBorders>
          </w:tcPr>
          <w:p w14:paraId="32C73B5A" w14:textId="77777777" w:rsidR="000C77F9" w:rsidRPr="001A134E" w:rsidRDefault="000C77F9" w:rsidP="00336CE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■申請事業の別</w:t>
            </w:r>
          </w:p>
          <w:p w14:paraId="203CC277" w14:textId="77777777" w:rsidR="000C77F9" w:rsidRPr="001A134E" w:rsidRDefault="000C77F9" w:rsidP="00336CE0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 xml:space="preserve">　　①既存事業の強化　　　②新規事業</w:t>
            </w:r>
          </w:p>
        </w:tc>
        <w:tc>
          <w:tcPr>
            <w:tcW w:w="1590" w:type="dxa"/>
            <w:tcBorders>
              <w:bottom w:val="single" w:sz="4" w:space="0" w:color="auto"/>
            </w:tcBorders>
          </w:tcPr>
          <w:p w14:paraId="55FD0FBE" w14:textId="77777777" w:rsidR="00336CE0" w:rsidRPr="001A134E" w:rsidRDefault="00336CE0" w:rsidP="00336CE0">
            <w:pPr>
              <w:ind w:left="51"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  <w:p w14:paraId="6851D4EC" w14:textId="77777777" w:rsidR="00336CE0" w:rsidRPr="001A134E" w:rsidRDefault="000D3C6A" w:rsidP="00336CE0">
            <w:pPr>
              <w:ind w:left="51"/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0C07FDC" wp14:editId="23F61E6C">
                      <wp:simplePos x="0" y="0"/>
                      <wp:positionH relativeFrom="column">
                        <wp:posOffset>21335</wp:posOffset>
                      </wp:positionH>
                      <wp:positionV relativeFrom="paragraph">
                        <wp:posOffset>411010</wp:posOffset>
                      </wp:positionV>
                      <wp:extent cx="2203200" cy="475200"/>
                      <wp:effectExtent l="0" t="0" r="6985" b="12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200" cy="475200"/>
                              </a:xfrm>
                              <a:prstGeom prst="wedgeRectCallout">
                                <a:avLst>
                                  <a:gd name="adj1" fmla="val 17949"/>
                                  <a:gd name="adj2" fmla="val -15000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42170" w14:textId="77777777" w:rsidR="002D5618" w:rsidRDefault="00C81F1F" w:rsidP="005422D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ＭＳ 明朝" w:eastAsia="HG丸ｺﾞｼｯｸM-PRO" w:hAnsi="ＭＳ 明朝" w:cs="ＭＳ 明朝"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ＭＳ 明朝" w:eastAsia="HG丸ｺﾞｼｯｸM-PRO" w:hAnsi="ＭＳ 明朝" w:cs="ＭＳ 明朝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  <w:r w:rsidR="005422DF">
                                    <w:rPr>
                                      <w:rFonts w:ascii="ＭＳ 明朝" w:eastAsia="HG丸ｺﾞｼｯｸM-PRO" w:hAnsi="ＭＳ 明朝" w:cs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HG丸ｺﾞｼｯｸM-PRO" w:hAnsi="ＭＳ 明朝" w:cs="ＭＳ 明朝" w:hint="eastAsia"/>
                                      <w:sz w:val="18"/>
                                      <w:szCs w:val="18"/>
                                    </w:rPr>
                                    <w:t>①</w:t>
                                  </w:r>
                                  <w:r w:rsidR="002D5618" w:rsidRPr="001328A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～⑳を記入（複数回答可</w:t>
                                  </w:r>
                                  <w:r w:rsidR="002D5618" w:rsidRPr="001328A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  <w:p w14:paraId="786373FD" w14:textId="77777777" w:rsidR="005422DF" w:rsidRPr="001328A8" w:rsidRDefault="005422DF" w:rsidP="005422D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（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C07FD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1.7pt;margin-top:32.35pt;width:173.5pt;height:3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" adj="14677,7560" filled="f" stroked="f">
                      <v:textbox inset="0,0,0,0">
                        <w:txbxContent>
                          <w:p w14:paraId="0C642170" w14:textId="77777777" w:rsidR="002D5618" w:rsidRDefault="00C81F1F" w:rsidP="005422D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ＭＳ 明朝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>記載</w:t>
                            </w:r>
                            <w:r>
                              <w:rPr>
                                <w:rFonts w:ascii="ＭＳ 明朝" w:eastAsia="HG丸ｺﾞｼｯｸM-PRO" w:hAnsi="ＭＳ 明朝" w:cs="ＭＳ 明朝"/>
                                <w:sz w:val="18"/>
                                <w:szCs w:val="18"/>
                              </w:rPr>
                              <w:t>欄</w:t>
                            </w:r>
                            <w:r w:rsidR="005422DF">
                              <w:rPr>
                                <w:rFonts w:ascii="ＭＳ 明朝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HG丸ｺﾞｼｯｸM-PRO" w:hAnsi="ＭＳ 明朝" w:cs="ＭＳ 明朝"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2D5618" w:rsidRPr="001328A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～⑳を記入（複数回答可</w:t>
                            </w:r>
                            <w:r w:rsidR="002D5618" w:rsidRPr="001328A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86373FD" w14:textId="77777777" w:rsidR="005422DF" w:rsidRPr="001328A8" w:rsidRDefault="005422DF" w:rsidP="005422D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CE0" w:rsidRPr="001A134E">
              <w:rPr>
                <w:rFonts w:ascii="ＭＳ 明朝" w:hAnsi="ＭＳ 明朝" w:cs="ＭＳ 明朝" w:hint="eastAsia"/>
              </w:rPr>
              <w:t>➀</w:t>
            </w:r>
            <w:r w:rsidR="000C77F9" w:rsidRPr="001A134E">
              <w:rPr>
                <w:rFonts w:ascii="HG丸ｺﾞｼｯｸM-PRO" w:eastAsia="HG丸ｺﾞｼｯｸM-PRO" w:hAnsi="HG丸ｺﾞｼｯｸM-PRO" w:hint="eastAsia"/>
              </w:rPr>
              <w:t>か②を記入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266246F7" w14:textId="77777777" w:rsidR="000C77F9" w:rsidRPr="001A134E" w:rsidRDefault="000C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349346B" w14:textId="77777777" w:rsidR="000C77F9" w:rsidRPr="001A134E" w:rsidRDefault="000C77F9" w:rsidP="002671C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C77F9" w:rsidRPr="001A134E" w14:paraId="0C01B875" w14:textId="77777777" w:rsidTr="00E33A75">
        <w:trPr>
          <w:trHeight w:val="4684"/>
        </w:trPr>
        <w:tc>
          <w:tcPr>
            <w:tcW w:w="9923" w:type="dxa"/>
            <w:gridSpan w:val="3"/>
            <w:tcBorders>
              <w:top w:val="single" w:sz="4" w:space="0" w:color="auto"/>
            </w:tcBorders>
          </w:tcPr>
          <w:tbl>
            <w:tblPr>
              <w:tblpPr w:leftFromText="142" w:rightFromText="142" w:vertAnchor="text" w:horzAnchor="margin" w:tblpXSpec="right" w:tblpY="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91"/>
            </w:tblGrid>
            <w:tr w:rsidR="002D5618" w:rsidRPr="001A134E" w14:paraId="6FDEF6CB" w14:textId="77777777" w:rsidTr="000D3C6A">
              <w:trPr>
                <w:trHeight w:val="630"/>
              </w:trPr>
              <w:tc>
                <w:tcPr>
                  <w:tcW w:w="3491" w:type="dxa"/>
                </w:tcPr>
                <w:p w14:paraId="481BDC4B" w14:textId="77777777" w:rsidR="002D5618" w:rsidRPr="001A134E" w:rsidRDefault="002D5618" w:rsidP="008412E2">
                  <w:pPr>
                    <w:jc w:val="left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</w:tr>
          </w:tbl>
          <w:p w14:paraId="57AEC9DF" w14:textId="77777777" w:rsidR="004D6329" w:rsidRPr="001A134E" w:rsidRDefault="00336CE0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■活動分野</w:t>
            </w:r>
          </w:p>
          <w:p w14:paraId="6783613A" w14:textId="77777777" w:rsidR="002D5618" w:rsidRPr="001A134E" w:rsidRDefault="002D5618" w:rsidP="000C77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</w:t>
            </w:r>
          </w:p>
          <w:p w14:paraId="3635D985" w14:textId="77777777" w:rsidR="00336CE0" w:rsidRPr="001A134E" w:rsidRDefault="00336CE0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ＭＳ 明朝" w:hAnsi="ＭＳ 明朝" w:cs="ＭＳ 明朝" w:hint="eastAsia"/>
              </w:rPr>
              <w:t>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健康、医療又は福祉の増進を図る活動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②社会教育の推進を図る活動</w:t>
            </w:r>
          </w:p>
          <w:p w14:paraId="4AE688ED" w14:textId="77777777" w:rsidR="00336CE0" w:rsidRPr="001A134E" w:rsidRDefault="00336CE0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③まちづくりの推進を図る活動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</w:t>
            </w:r>
            <w:r w:rsidR="00712648" w:rsidRPr="001A134E">
              <w:rPr>
                <w:rFonts w:ascii="HG丸ｺﾞｼｯｸM-PRO" w:eastAsia="HG丸ｺﾞｼｯｸM-PRO" w:hAnsi="HG丸ｺﾞｼｯｸM-PRO" w:cs="ＭＳ 明朝" w:hint="eastAsia"/>
              </w:rPr>
              <w:t>④観光振興</w:t>
            </w:r>
            <w:r w:rsidR="009A1312" w:rsidRPr="001A134E">
              <w:rPr>
                <w:rFonts w:ascii="HG丸ｺﾞｼｯｸM-PRO" w:eastAsia="HG丸ｺﾞｼｯｸM-PRO" w:hAnsi="HG丸ｺﾞｼｯｸM-PRO" w:cs="ＭＳ 明朝" w:hint="eastAsia"/>
              </w:rPr>
              <w:t>を図る活動</w:t>
            </w:r>
          </w:p>
          <w:p w14:paraId="091FBC20" w14:textId="77777777" w:rsidR="009A1312" w:rsidRPr="001A134E" w:rsidRDefault="009A1312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⑤農</w:t>
            </w:r>
            <w:r w:rsidR="006444D7" w:rsidRPr="001A134E">
              <w:rPr>
                <w:rFonts w:ascii="HG丸ｺﾞｼｯｸM-PRO" w:eastAsia="HG丸ｺﾞｼｯｸM-PRO" w:hAnsi="HG丸ｺﾞｼｯｸM-PRO" w:cs="ＭＳ 明朝" w:hint="eastAsia"/>
              </w:rPr>
              <w:t>山漁村又は中山間地域の振興を図る活動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="006444D7" w:rsidRPr="001A134E">
              <w:rPr>
                <w:rFonts w:ascii="HG丸ｺﾞｼｯｸM-PRO" w:eastAsia="HG丸ｺﾞｼｯｸM-PRO" w:hAnsi="HG丸ｺﾞｼｯｸM-PRO" w:cs="ＭＳ 明朝" w:hint="eastAsia"/>
              </w:rPr>
              <w:t>⑥学術、文化、芸術又はスポーツの振興を図る活動</w:t>
            </w:r>
          </w:p>
          <w:p w14:paraId="2180CACE" w14:textId="77777777" w:rsidR="002D5618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⑦環境の保全を図る活動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⑧災害救援活動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</w:p>
          <w:p w14:paraId="64F0F6A2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⑨地域安全活動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⑩人権の擁護又は平和の推進を図る活動</w:t>
            </w:r>
          </w:p>
          <w:p w14:paraId="0B328EBB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⑪国際協力の活動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⑫男女共同参画社会の形成の促進を図る活動</w:t>
            </w:r>
          </w:p>
          <w:p w14:paraId="2D9A424C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⑬子どもの健全育成を図る</w:t>
            </w:r>
            <w:r w:rsidR="00EA143D" w:rsidRPr="001A134E">
              <w:rPr>
                <w:rFonts w:ascii="HG丸ｺﾞｼｯｸM-PRO" w:eastAsia="HG丸ｺﾞｼｯｸM-PRO" w:hAnsi="HG丸ｺﾞｼｯｸM-PRO" w:cs="ＭＳ 明朝" w:hint="eastAsia"/>
              </w:rPr>
              <w:t>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⑭情報化社会の発展を図る活動</w:t>
            </w:r>
          </w:p>
          <w:p w14:paraId="11EE3774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⑮科学技術の振興を図る</w:t>
            </w:r>
            <w:r w:rsidR="00EA143D" w:rsidRPr="001A134E">
              <w:rPr>
                <w:rFonts w:ascii="HG丸ｺﾞｼｯｸM-PRO" w:eastAsia="HG丸ｺﾞｼｯｸM-PRO" w:hAnsi="HG丸ｺﾞｼｯｸM-PRO" w:cs="ＭＳ 明朝" w:hint="eastAsia"/>
              </w:rPr>
              <w:t>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⑯経済活動の活性化を図る活動</w:t>
            </w:r>
          </w:p>
          <w:p w14:paraId="7AD20872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⑰職業能力の開発又は雇用機会の拡充を支援する</w:t>
            </w:r>
            <w:r w:rsidR="00EA143D" w:rsidRPr="001A134E">
              <w:rPr>
                <w:rFonts w:ascii="HG丸ｺﾞｼｯｸM-PRO" w:eastAsia="HG丸ｺﾞｼｯｸM-PRO" w:hAnsi="HG丸ｺﾞｼｯｸM-PRO" w:cs="ＭＳ 明朝" w:hint="eastAsia"/>
              </w:rPr>
              <w:t>活動</w:t>
            </w:r>
            <w:r w:rsidR="002D5618" w:rsidRPr="001A134E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⑱消費者の保護を図る活動</w:t>
            </w:r>
          </w:p>
          <w:p w14:paraId="669AFD2A" w14:textId="77777777" w:rsidR="006444D7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⑲前各号に掲げる活動を行う団体の運営又は活動に関する連絡、助言又は援助の活動</w:t>
            </w:r>
          </w:p>
          <w:p w14:paraId="62EF28EB" w14:textId="77777777" w:rsidR="004D6329" w:rsidRPr="001A134E" w:rsidRDefault="006444D7" w:rsidP="000C77F9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  <w:r w:rsidRPr="001A134E">
              <w:rPr>
                <w:rFonts w:ascii="HG丸ｺﾞｼｯｸM-PRO" w:eastAsia="HG丸ｺﾞｼｯｸM-PRO" w:hAnsi="HG丸ｺﾞｼｯｸM-PRO" w:cs="ＭＳ 明朝" w:hint="eastAsia"/>
              </w:rPr>
              <w:t>⑳前各号に掲げる活動に準ずる活動として</w:t>
            </w:r>
            <w:r w:rsidR="004D6329" w:rsidRPr="001A134E">
              <w:rPr>
                <w:rFonts w:ascii="HG丸ｺﾞｼｯｸM-PRO" w:eastAsia="HG丸ｺﾞｼｯｸM-PRO" w:hAnsi="HG丸ｺﾞｼｯｸM-PRO" w:cs="ＭＳ 明朝" w:hint="eastAsia"/>
              </w:rPr>
              <w:t>都道府県又は指定都市の条例で定める活動</w:t>
            </w:r>
          </w:p>
        </w:tc>
      </w:tr>
    </w:tbl>
    <w:p w14:paraId="390E285C" w14:textId="77777777" w:rsidR="001328A8" w:rsidRPr="001A134E" w:rsidRDefault="001328A8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>⑤今年度の計画詳細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2475"/>
        <w:gridCol w:w="3960"/>
        <w:gridCol w:w="2917"/>
      </w:tblGrid>
      <w:tr w:rsidR="001328A8" w:rsidRPr="001A134E" w14:paraId="00B80E36" w14:textId="77777777" w:rsidTr="00CB6A2A">
        <w:trPr>
          <w:trHeight w:val="7603"/>
        </w:trPr>
        <w:tc>
          <w:tcPr>
            <w:tcW w:w="9923" w:type="dxa"/>
            <w:gridSpan w:val="4"/>
          </w:tcPr>
          <w:p w14:paraId="6F2F32AD" w14:textId="77777777" w:rsidR="001328A8" w:rsidRPr="001A134E" w:rsidRDefault="001328A8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■事業内容</w:t>
            </w:r>
          </w:p>
        </w:tc>
      </w:tr>
      <w:tr w:rsidR="000220BD" w:rsidRPr="001A134E" w14:paraId="3ADDF9AF" w14:textId="77777777" w:rsidTr="00CB6A2A">
        <w:trPr>
          <w:trHeight w:val="1125"/>
        </w:trPr>
        <w:tc>
          <w:tcPr>
            <w:tcW w:w="3046" w:type="dxa"/>
            <w:gridSpan w:val="2"/>
          </w:tcPr>
          <w:p w14:paraId="3005EEBB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A44FDA" w14:textId="77777777" w:rsidR="000220BD" w:rsidRPr="001A134E" w:rsidRDefault="000220BD" w:rsidP="000220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重点項目</w:t>
            </w:r>
          </w:p>
        </w:tc>
        <w:tc>
          <w:tcPr>
            <w:tcW w:w="3960" w:type="dxa"/>
          </w:tcPr>
          <w:p w14:paraId="30985452" w14:textId="77777777" w:rsidR="000220BD" w:rsidRPr="001A134E" w:rsidRDefault="000220BD" w:rsidP="000220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具体策</w:t>
            </w:r>
          </w:p>
          <w:p w14:paraId="5EE7A23B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いつどのようなことを実施するか。</w:t>
            </w:r>
          </w:p>
          <w:p w14:paraId="7747A678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※対象、施策の内容、実施時期など具体的に記入ください。</w:t>
            </w:r>
          </w:p>
        </w:tc>
        <w:tc>
          <w:tcPr>
            <w:tcW w:w="2917" w:type="dxa"/>
          </w:tcPr>
          <w:p w14:paraId="12CA3F29" w14:textId="77777777" w:rsidR="000220BD" w:rsidRPr="001A134E" w:rsidRDefault="000220BD" w:rsidP="000220B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目　標</w:t>
            </w:r>
          </w:p>
          <w:p w14:paraId="73E5BB38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F4C3D71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成果指数と達成目標</w:t>
            </w:r>
          </w:p>
        </w:tc>
      </w:tr>
      <w:tr w:rsidR="000220BD" w:rsidRPr="001A134E" w14:paraId="7C75719B" w14:textId="77777777" w:rsidTr="00CB6A2A">
        <w:trPr>
          <w:trHeight w:val="3141"/>
        </w:trPr>
        <w:tc>
          <w:tcPr>
            <w:tcW w:w="571" w:type="dxa"/>
          </w:tcPr>
          <w:p w14:paraId="70C07C0C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14:paraId="2363D185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14:paraId="4769AA37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 w:cs="ＭＳ 明朝"/>
              </w:rPr>
            </w:pPr>
          </w:p>
          <w:p w14:paraId="3BB3E416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ＭＳ 明朝" w:hAnsi="ＭＳ 明朝" w:cs="ＭＳ 明朝" w:hint="eastAsia"/>
              </w:rPr>
              <w:t>➀</w:t>
            </w:r>
          </w:p>
        </w:tc>
        <w:tc>
          <w:tcPr>
            <w:tcW w:w="2475" w:type="dxa"/>
          </w:tcPr>
          <w:p w14:paraId="7F41ED3D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F3747C8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C978A2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A25A271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0D57662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0" w:type="dxa"/>
          </w:tcPr>
          <w:p w14:paraId="082B6353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7" w:type="dxa"/>
          </w:tcPr>
          <w:p w14:paraId="038E12D7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20BD" w:rsidRPr="001A134E" w14:paraId="2F8D230E" w14:textId="77777777" w:rsidTr="00CB6A2A">
        <w:trPr>
          <w:trHeight w:val="2973"/>
        </w:trPr>
        <w:tc>
          <w:tcPr>
            <w:tcW w:w="571" w:type="dxa"/>
          </w:tcPr>
          <w:p w14:paraId="40944DA8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73F3BC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F5A34A2" w14:textId="77777777" w:rsidR="00455304" w:rsidRPr="001A134E" w:rsidRDefault="00455304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2A213AE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2475" w:type="dxa"/>
          </w:tcPr>
          <w:p w14:paraId="1ED9B21C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092A2FC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4835A9D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E38144D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6F8A97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A249AAC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94E8DD4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0" w:type="dxa"/>
          </w:tcPr>
          <w:p w14:paraId="35A3D396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7" w:type="dxa"/>
          </w:tcPr>
          <w:p w14:paraId="68F8E59A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220BD" w:rsidRPr="001A134E" w14:paraId="61F307BB" w14:textId="77777777" w:rsidTr="00CB6A2A">
        <w:trPr>
          <w:trHeight w:val="2817"/>
        </w:trPr>
        <w:tc>
          <w:tcPr>
            <w:tcW w:w="571" w:type="dxa"/>
          </w:tcPr>
          <w:p w14:paraId="5486AF52" w14:textId="77777777" w:rsidR="00455304" w:rsidRPr="001A134E" w:rsidRDefault="00455304" w:rsidP="004553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E00B175" w14:textId="77777777" w:rsidR="00455304" w:rsidRPr="001A134E" w:rsidRDefault="00455304" w:rsidP="004553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BA4B916" w14:textId="77777777" w:rsidR="00455304" w:rsidRPr="001A134E" w:rsidRDefault="00455304" w:rsidP="0045530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95D43D4" w14:textId="77777777" w:rsidR="000220BD" w:rsidRPr="001A134E" w:rsidRDefault="00455304" w:rsidP="0045530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34E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475" w:type="dxa"/>
          </w:tcPr>
          <w:p w14:paraId="19FFF6C2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AA22AF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9013B84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54E34F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6A13BEB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28487A2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60" w:type="dxa"/>
          </w:tcPr>
          <w:p w14:paraId="3153FC7D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17" w:type="dxa"/>
          </w:tcPr>
          <w:p w14:paraId="7E0A0872" w14:textId="77777777" w:rsidR="000220BD" w:rsidRPr="001A134E" w:rsidRDefault="000220BD" w:rsidP="000220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37C76C3" w14:textId="77777777" w:rsidR="001328A8" w:rsidRPr="001A134E" w:rsidRDefault="001328A8" w:rsidP="009F401A">
      <w:pPr>
        <w:jc w:val="left"/>
        <w:rPr>
          <w:rFonts w:ascii="HG丸ｺﾞｼｯｸM-PRO" w:eastAsia="HG丸ｺﾞｼｯｸM-PRO" w:hAnsi="HG丸ｺﾞｼｯｸM-PRO"/>
        </w:rPr>
      </w:pPr>
    </w:p>
    <w:p w14:paraId="18E4EAE9" w14:textId="77777777" w:rsidR="00455304" w:rsidRDefault="00455304" w:rsidP="009F401A">
      <w:pPr>
        <w:jc w:val="left"/>
        <w:rPr>
          <w:rFonts w:ascii="HG丸ｺﾞｼｯｸM-PRO" w:eastAsia="HG丸ｺﾞｼｯｸM-PRO" w:hAnsi="HG丸ｺﾞｼｯｸM-PRO"/>
        </w:rPr>
      </w:pPr>
    </w:p>
    <w:p w14:paraId="2114BED8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33EA21E9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3823BF63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4E720757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07906E4C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4AE41D58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2C469A9A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2BA5D36C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13ACA908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61DD66BB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05BAF113" w14:textId="77777777" w:rsidR="00CB6A2A" w:rsidRDefault="00CB6A2A" w:rsidP="009F401A">
      <w:pPr>
        <w:jc w:val="left"/>
        <w:rPr>
          <w:rFonts w:ascii="HG丸ｺﾞｼｯｸM-PRO" w:eastAsia="HG丸ｺﾞｼｯｸM-PRO" w:hAnsi="HG丸ｺﾞｼｯｸM-PRO"/>
        </w:rPr>
      </w:pPr>
    </w:p>
    <w:p w14:paraId="6FBF10E9" w14:textId="77777777" w:rsidR="00455304" w:rsidRPr="001A134E" w:rsidRDefault="00455304" w:rsidP="00455304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CB6A2A">
        <w:rPr>
          <w:rFonts w:ascii="HG丸ｺﾞｼｯｸM-PRO" w:eastAsia="HG丸ｺﾞｼｯｸM-PRO" w:hAnsi="HG丸ｺﾞｼｯｸM-PRO" w:hint="eastAsia"/>
          <w:spacing w:val="315"/>
          <w:kern w:val="0"/>
          <w:sz w:val="28"/>
          <w:szCs w:val="28"/>
          <w:fitText w:val="3920" w:id="-2095853056"/>
        </w:rPr>
        <w:lastRenderedPageBreak/>
        <w:t>事業計画</w:t>
      </w:r>
      <w:r w:rsidRPr="00CB6A2A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920" w:id="-2095853056"/>
        </w:rPr>
        <w:t>書</w:t>
      </w:r>
    </w:p>
    <w:p w14:paraId="0FF89E87" w14:textId="77777777" w:rsidR="00455304" w:rsidRPr="001A134E" w:rsidRDefault="00455304" w:rsidP="009F401A">
      <w:pPr>
        <w:jc w:val="left"/>
        <w:rPr>
          <w:rFonts w:ascii="HG丸ｺﾞｼｯｸM-PRO" w:eastAsia="HG丸ｺﾞｼｯｸM-PRO" w:hAnsi="HG丸ｺﾞｼｯｸM-PRO"/>
        </w:rPr>
      </w:pPr>
      <w:r w:rsidRPr="001A134E">
        <w:rPr>
          <w:rFonts w:ascii="HG丸ｺﾞｼｯｸM-PRO" w:eastAsia="HG丸ｺﾞｼｯｸM-PRO" w:hAnsi="HG丸ｺﾞｼｯｸM-PRO" w:hint="eastAsia"/>
        </w:rPr>
        <w:t>⑥スケジュール（重点項目別に記載する）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2694"/>
        <w:gridCol w:w="6"/>
        <w:gridCol w:w="3105"/>
        <w:gridCol w:w="7"/>
        <w:gridCol w:w="2782"/>
      </w:tblGrid>
      <w:tr w:rsidR="00455304" w:rsidRPr="00EE7D40" w14:paraId="07F858A3" w14:textId="77777777" w:rsidTr="00EE7D40">
        <w:trPr>
          <w:trHeight w:val="655"/>
        </w:trPr>
        <w:tc>
          <w:tcPr>
            <w:tcW w:w="1245" w:type="dxa"/>
            <w:shd w:val="clear" w:color="auto" w:fill="auto"/>
          </w:tcPr>
          <w:p w14:paraId="4FE65977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5302FB74" w14:textId="77777777" w:rsidR="00455304" w:rsidRPr="00EE7D40" w:rsidRDefault="00455304" w:rsidP="00EE7D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重点項目</w:t>
            </w:r>
            <w:r w:rsidRPr="00EE7D40">
              <w:rPr>
                <w:rFonts w:ascii="ＭＳ 明朝" w:hAnsi="ＭＳ 明朝" w:cs="ＭＳ 明朝" w:hint="eastAsia"/>
              </w:rPr>
              <w:t>➀</w:t>
            </w:r>
          </w:p>
        </w:tc>
        <w:tc>
          <w:tcPr>
            <w:tcW w:w="3118" w:type="dxa"/>
            <w:gridSpan w:val="3"/>
            <w:shd w:val="clear" w:color="auto" w:fill="auto"/>
          </w:tcPr>
          <w:p w14:paraId="34756716" w14:textId="77777777" w:rsidR="00455304" w:rsidRPr="00EE7D40" w:rsidRDefault="00455304" w:rsidP="00EE7D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重点項目②</w:t>
            </w:r>
          </w:p>
        </w:tc>
        <w:tc>
          <w:tcPr>
            <w:tcW w:w="2782" w:type="dxa"/>
            <w:shd w:val="clear" w:color="auto" w:fill="auto"/>
          </w:tcPr>
          <w:p w14:paraId="17007795" w14:textId="77777777" w:rsidR="00455304" w:rsidRPr="00EE7D40" w:rsidRDefault="00455304" w:rsidP="00EE7D4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重点項目③</w:t>
            </w:r>
          </w:p>
        </w:tc>
      </w:tr>
      <w:tr w:rsidR="00455304" w:rsidRPr="00EE7D40" w14:paraId="725C1083" w14:textId="77777777" w:rsidTr="00EE7D40">
        <w:tc>
          <w:tcPr>
            <w:tcW w:w="1245" w:type="dxa"/>
            <w:shd w:val="clear" w:color="auto" w:fill="auto"/>
          </w:tcPr>
          <w:p w14:paraId="5D6D1FF5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E6FE36E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４月</w:t>
            </w:r>
          </w:p>
          <w:p w14:paraId="6574BC3D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4A6662BA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4E648FE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218B26CB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396CA3C5" w14:textId="77777777" w:rsidTr="00EE7D40">
        <w:tc>
          <w:tcPr>
            <w:tcW w:w="1245" w:type="dxa"/>
            <w:shd w:val="clear" w:color="auto" w:fill="auto"/>
          </w:tcPr>
          <w:p w14:paraId="50F25877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7C38B634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５月</w:t>
            </w:r>
          </w:p>
          <w:p w14:paraId="26B2D517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35A591EC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2BDBD7E9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2BF6E2EF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77AB3C1B" w14:textId="77777777" w:rsidTr="00EE7D40">
        <w:tc>
          <w:tcPr>
            <w:tcW w:w="1245" w:type="dxa"/>
            <w:shd w:val="clear" w:color="auto" w:fill="auto"/>
          </w:tcPr>
          <w:p w14:paraId="17D39835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B82E25A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６月</w:t>
            </w:r>
          </w:p>
          <w:p w14:paraId="573259E8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41AFF07F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5AA2276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3AF8D90B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7F981BB4" w14:textId="77777777" w:rsidTr="00EE7D40">
        <w:tc>
          <w:tcPr>
            <w:tcW w:w="1245" w:type="dxa"/>
            <w:shd w:val="clear" w:color="auto" w:fill="auto"/>
          </w:tcPr>
          <w:p w14:paraId="7F2DD217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1BE1A6FB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７月</w:t>
            </w:r>
          </w:p>
          <w:p w14:paraId="3ACFB0F1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4CC3EB83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132ED1E4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0636CE61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29D5C401" w14:textId="77777777" w:rsidTr="00EE7D40">
        <w:tc>
          <w:tcPr>
            <w:tcW w:w="1245" w:type="dxa"/>
            <w:shd w:val="clear" w:color="auto" w:fill="auto"/>
          </w:tcPr>
          <w:p w14:paraId="096BB8A3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496FC97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８月</w:t>
            </w:r>
          </w:p>
          <w:p w14:paraId="2F64E940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4D54FF29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50CDA99A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7CF04D63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01F52B93" w14:textId="77777777" w:rsidTr="00EE7D40">
        <w:tc>
          <w:tcPr>
            <w:tcW w:w="1245" w:type="dxa"/>
            <w:shd w:val="clear" w:color="auto" w:fill="auto"/>
          </w:tcPr>
          <w:p w14:paraId="08CD29B7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1C612AB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９月</w:t>
            </w:r>
          </w:p>
          <w:p w14:paraId="66C70502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7C18043A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4067117E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4D16E251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55304" w:rsidRPr="00EE7D40" w14:paraId="13B3666E" w14:textId="77777777" w:rsidTr="00EE7D40">
        <w:tc>
          <w:tcPr>
            <w:tcW w:w="1245" w:type="dxa"/>
            <w:shd w:val="clear" w:color="auto" w:fill="auto"/>
          </w:tcPr>
          <w:p w14:paraId="35955A54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3DB71DA3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１０月</w:t>
            </w:r>
          </w:p>
          <w:p w14:paraId="34F8CDE2" w14:textId="77777777" w:rsidR="00455304" w:rsidRPr="00EE7D40" w:rsidRDefault="00455304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4" w:type="dxa"/>
            <w:shd w:val="clear" w:color="auto" w:fill="auto"/>
          </w:tcPr>
          <w:p w14:paraId="47FF1E82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gridSpan w:val="3"/>
            <w:shd w:val="clear" w:color="auto" w:fill="auto"/>
          </w:tcPr>
          <w:p w14:paraId="21423F0A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2" w:type="dxa"/>
            <w:shd w:val="clear" w:color="auto" w:fill="auto"/>
          </w:tcPr>
          <w:p w14:paraId="057925FF" w14:textId="77777777" w:rsidR="00455304" w:rsidRPr="00EE7D40" w:rsidRDefault="00455304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34E" w:rsidRPr="00EE7D40" w14:paraId="4A86790B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1245" w:type="dxa"/>
            <w:shd w:val="clear" w:color="auto" w:fill="auto"/>
          </w:tcPr>
          <w:p w14:paraId="646D45AD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F16F522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１１月</w:t>
            </w:r>
          </w:p>
          <w:p w14:paraId="3EC6F9C9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72696517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5" w:type="dxa"/>
            <w:shd w:val="clear" w:color="auto" w:fill="auto"/>
          </w:tcPr>
          <w:p w14:paraId="505811B9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5DACD579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34E" w:rsidRPr="00EE7D40" w14:paraId="09AE6627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245" w:type="dxa"/>
            <w:shd w:val="clear" w:color="auto" w:fill="auto"/>
          </w:tcPr>
          <w:p w14:paraId="23DE7F07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9BBF5D4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１２月</w:t>
            </w:r>
          </w:p>
          <w:p w14:paraId="2AD28807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9B94F5B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5" w:type="dxa"/>
            <w:shd w:val="clear" w:color="auto" w:fill="auto"/>
          </w:tcPr>
          <w:p w14:paraId="05263599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25E2D266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34E" w:rsidRPr="00EE7D40" w14:paraId="295B2A5D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45" w:type="dxa"/>
            <w:shd w:val="clear" w:color="auto" w:fill="auto"/>
          </w:tcPr>
          <w:p w14:paraId="0291AA82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2946E384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１月</w:t>
            </w:r>
          </w:p>
          <w:p w14:paraId="1F9311D4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681FB872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5" w:type="dxa"/>
            <w:shd w:val="clear" w:color="auto" w:fill="auto"/>
          </w:tcPr>
          <w:p w14:paraId="23F3E3BA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5E742924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34E" w:rsidRPr="00EE7D40" w14:paraId="2E43BC25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1245" w:type="dxa"/>
            <w:shd w:val="clear" w:color="auto" w:fill="auto"/>
          </w:tcPr>
          <w:p w14:paraId="2974F4EC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06E4D1FD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２月</w:t>
            </w:r>
          </w:p>
          <w:p w14:paraId="135878A2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44188849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5" w:type="dxa"/>
            <w:shd w:val="clear" w:color="auto" w:fill="auto"/>
          </w:tcPr>
          <w:p w14:paraId="7C314384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08F8077B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A134E" w:rsidRPr="00EE7D40" w14:paraId="584CF8E8" w14:textId="77777777" w:rsidTr="00EE7D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1"/>
        </w:trPr>
        <w:tc>
          <w:tcPr>
            <w:tcW w:w="1245" w:type="dxa"/>
            <w:shd w:val="clear" w:color="auto" w:fill="auto"/>
          </w:tcPr>
          <w:p w14:paraId="7795B5B3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14:paraId="45688133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E7D40">
              <w:rPr>
                <w:rFonts w:ascii="HG丸ｺﾞｼｯｸM-PRO" w:eastAsia="HG丸ｺﾞｼｯｸM-PRO" w:hAnsi="HG丸ｺﾞｼｯｸM-PRO" w:hint="eastAsia"/>
              </w:rPr>
              <w:t>３月</w:t>
            </w:r>
          </w:p>
          <w:p w14:paraId="55314E07" w14:textId="77777777" w:rsidR="001A134E" w:rsidRPr="00EE7D40" w:rsidRDefault="001A134E" w:rsidP="00EE7D40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14:paraId="5F8B4DD7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05" w:type="dxa"/>
            <w:shd w:val="clear" w:color="auto" w:fill="auto"/>
          </w:tcPr>
          <w:p w14:paraId="7E360F23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89" w:type="dxa"/>
            <w:gridSpan w:val="2"/>
            <w:shd w:val="clear" w:color="auto" w:fill="auto"/>
          </w:tcPr>
          <w:p w14:paraId="7AEFB057" w14:textId="77777777" w:rsidR="001A134E" w:rsidRPr="00EE7D40" w:rsidRDefault="001A134E" w:rsidP="00EE7D4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BF5CD80" w14:textId="77777777" w:rsidR="00455304" w:rsidRDefault="00455304" w:rsidP="009F401A">
      <w:pPr>
        <w:jc w:val="left"/>
        <w:rPr>
          <w:rFonts w:ascii="HG丸ｺﾞｼｯｸM-PRO" w:eastAsia="HG丸ｺﾞｼｯｸM-PRO" w:hAnsi="HG丸ｺﾞｼｯｸM-PRO"/>
        </w:rPr>
      </w:pPr>
    </w:p>
    <w:p w14:paraId="3FD96C96" w14:textId="77777777" w:rsidR="00334119" w:rsidRDefault="00334119" w:rsidP="002671C4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</w:p>
    <w:p w14:paraId="13277C1B" w14:textId="77777777" w:rsidR="002671C4" w:rsidRPr="004462A8" w:rsidRDefault="002671C4" w:rsidP="002671C4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kern w:val="0"/>
          <w:sz w:val="28"/>
          <w:szCs w:val="28"/>
        </w:rPr>
        <w:lastRenderedPageBreak/>
        <w:t>収　支　予　算　書</w:t>
      </w:r>
    </w:p>
    <w:p w14:paraId="6CD0C177" w14:textId="77777777" w:rsidR="002671C4" w:rsidRDefault="002671C4" w:rsidP="002671C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（収入の部）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402"/>
        <w:gridCol w:w="4547"/>
      </w:tblGrid>
      <w:tr w:rsidR="002671C4" w:rsidRPr="00C77DA5" w14:paraId="682CD8D8" w14:textId="77777777" w:rsidTr="00527F5F">
        <w:trPr>
          <w:trHeight w:val="750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9AF223" w14:textId="77777777" w:rsidR="002671C4" w:rsidRPr="00C77DA5" w:rsidRDefault="00527F5F" w:rsidP="00C87D3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項</w:t>
            </w:r>
            <w:r w:rsidR="002671C4" w:rsidRPr="00C77DA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7DE97" w14:textId="77777777" w:rsidR="002671C4" w:rsidRPr="00C77DA5" w:rsidRDefault="00527F5F" w:rsidP="00527F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　　　　容</w:t>
            </w: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31155" w14:textId="77777777" w:rsidR="002671C4" w:rsidRPr="00C77DA5" w:rsidRDefault="00527F5F" w:rsidP="00C87D31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金　　　額</w:t>
            </w:r>
          </w:p>
        </w:tc>
      </w:tr>
      <w:tr w:rsidR="002671C4" w:rsidRPr="00C77DA5" w14:paraId="0FCC5DFA" w14:textId="77777777" w:rsidTr="008412E2">
        <w:trPr>
          <w:trHeight w:val="2168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1B87D70C" w14:textId="77777777" w:rsidR="002671C4" w:rsidRPr="00C77DA5" w:rsidRDefault="002671C4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4551B582" w14:textId="77777777" w:rsidR="002671C4" w:rsidRPr="00C77DA5" w:rsidRDefault="002671C4" w:rsidP="00C87D3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14:paraId="6AAD275F" w14:textId="77777777" w:rsidR="002671C4" w:rsidRPr="00C77DA5" w:rsidRDefault="002671C4" w:rsidP="00C87D31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2671C4" w:rsidRPr="00C77DA5" w14:paraId="60A23E21" w14:textId="77777777" w:rsidTr="00527F5F">
        <w:trPr>
          <w:trHeight w:val="738"/>
        </w:trPr>
        <w:tc>
          <w:tcPr>
            <w:tcW w:w="1809" w:type="dxa"/>
            <w:shd w:val="clear" w:color="auto" w:fill="auto"/>
            <w:vAlign w:val="center"/>
          </w:tcPr>
          <w:p w14:paraId="2E3DF9F7" w14:textId="77777777" w:rsidR="002671C4" w:rsidRPr="00C77DA5" w:rsidRDefault="002671C4" w:rsidP="00527F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77DA5">
              <w:rPr>
                <w:rFonts w:ascii="HG丸ｺﾞｼｯｸM-PRO" w:eastAsia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3402" w:type="dxa"/>
            <w:shd w:val="clear" w:color="auto" w:fill="auto"/>
          </w:tcPr>
          <w:p w14:paraId="1AAB50C6" w14:textId="77777777" w:rsidR="002671C4" w:rsidRPr="00C77DA5" w:rsidRDefault="002671C4" w:rsidP="008412E2">
            <w:pPr>
              <w:spacing w:line="480" w:lineRule="auto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4547" w:type="dxa"/>
            <w:shd w:val="clear" w:color="auto" w:fill="auto"/>
          </w:tcPr>
          <w:p w14:paraId="39467FD1" w14:textId="77777777" w:rsidR="002671C4" w:rsidRPr="00C77DA5" w:rsidRDefault="008412E2" w:rsidP="008412E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4B366396" w14:textId="77777777" w:rsidR="002671C4" w:rsidRDefault="002671C4" w:rsidP="002671C4">
      <w:pPr>
        <w:rPr>
          <w:rFonts w:ascii="HG丸ｺﾞｼｯｸM-PRO" w:eastAsia="HG丸ｺﾞｼｯｸM-PRO"/>
          <w:sz w:val="22"/>
          <w:szCs w:val="22"/>
        </w:rPr>
      </w:pPr>
    </w:p>
    <w:p w14:paraId="0097450B" w14:textId="77777777" w:rsidR="002671C4" w:rsidRDefault="002671C4" w:rsidP="002671C4">
      <w:pPr>
        <w:rPr>
          <w:rFonts w:ascii="HG丸ｺﾞｼｯｸM-PRO" w:eastAsia="HG丸ｺﾞｼｯｸM-PRO"/>
          <w:sz w:val="22"/>
          <w:szCs w:val="22"/>
        </w:rPr>
      </w:pPr>
    </w:p>
    <w:p w14:paraId="4640586A" w14:textId="77777777" w:rsidR="002671C4" w:rsidRPr="004462A8" w:rsidRDefault="002671C4" w:rsidP="002671C4">
      <w:pPr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（支出の部）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701"/>
        <w:gridCol w:w="1701"/>
        <w:gridCol w:w="1524"/>
      </w:tblGrid>
      <w:tr w:rsidR="00527F5F" w:rsidRPr="00C77DA5" w14:paraId="36F6324B" w14:textId="77777777" w:rsidTr="008412E2">
        <w:trPr>
          <w:trHeight w:val="750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CB4CD" w14:textId="77777777" w:rsidR="00527F5F" w:rsidRPr="00C77DA5" w:rsidRDefault="00527F5F" w:rsidP="00527F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項　</w:t>
            </w:r>
            <w:r w:rsidRPr="00C77DA5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目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D6B2" w14:textId="77777777" w:rsidR="00527F5F" w:rsidRPr="00C77DA5" w:rsidRDefault="00527F5F" w:rsidP="00527F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内　　　　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39234F" w14:textId="77777777" w:rsidR="00527F5F" w:rsidRPr="00C77DA5" w:rsidRDefault="00EE697A" w:rsidP="00EE697A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経　　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C73D3" w14:textId="77777777" w:rsidR="00527F5F" w:rsidRPr="00C77DA5" w:rsidRDefault="00114FB1" w:rsidP="00114FB1">
            <w:pPr>
              <w:ind w:left="51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補助対象経費</w:t>
            </w: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45599" w14:textId="77777777" w:rsidR="00EE697A" w:rsidRDefault="00EE697A" w:rsidP="00EE697A">
            <w:pPr>
              <w:ind w:left="5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補助対象</w:t>
            </w:r>
          </w:p>
          <w:p w14:paraId="33149072" w14:textId="77777777" w:rsidR="00527F5F" w:rsidRPr="00C77DA5" w:rsidRDefault="00EE697A" w:rsidP="00EE697A">
            <w:pPr>
              <w:ind w:left="57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外の経費</w:t>
            </w:r>
          </w:p>
        </w:tc>
      </w:tr>
      <w:tr w:rsidR="00527F5F" w:rsidRPr="00C77DA5" w14:paraId="247F41F9" w14:textId="77777777" w:rsidTr="008412E2">
        <w:trPr>
          <w:trHeight w:val="1245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14:paraId="1DF428A9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AC8A4D3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E680CCB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38BF8EEE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7DB095E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9032AE0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990910B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A191948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FEBA12C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2D92C970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34686DB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73B07019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52C968B1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3C220A6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196B4BAF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44434813" w14:textId="77777777" w:rsidR="00527F5F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  <w:p w14:paraId="6430D006" w14:textId="77777777" w:rsidR="00527F5F" w:rsidRPr="00C77DA5" w:rsidRDefault="00527F5F" w:rsidP="00C87D31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FA96F30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21B6BB0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0FF2451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6721080C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93E9F47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72716EB6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04B12924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B8408A5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334C6F1E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164FAF30" w14:textId="77777777" w:rsidR="00527F5F" w:rsidRPr="00C77DA5" w:rsidRDefault="00527F5F" w:rsidP="00C87D31">
            <w:pPr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007D63" w14:textId="77777777" w:rsidR="00527F5F" w:rsidRPr="00527F5F" w:rsidRDefault="00527F5F" w:rsidP="00527F5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D6F43D" w14:textId="77777777" w:rsidR="00527F5F" w:rsidRPr="00C77DA5" w:rsidRDefault="00527F5F" w:rsidP="00527F5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  <w:shd w:val="clear" w:color="auto" w:fill="auto"/>
          </w:tcPr>
          <w:p w14:paraId="0464A79F" w14:textId="77777777" w:rsidR="00527F5F" w:rsidRPr="00C77DA5" w:rsidRDefault="00527F5F" w:rsidP="00527F5F">
            <w:pPr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</w:tr>
      <w:tr w:rsidR="00527F5F" w:rsidRPr="00C77DA5" w14:paraId="41C720A4" w14:textId="77777777" w:rsidTr="008412E2">
        <w:trPr>
          <w:trHeight w:val="630"/>
        </w:trPr>
        <w:tc>
          <w:tcPr>
            <w:tcW w:w="1526" w:type="dxa"/>
            <w:shd w:val="clear" w:color="auto" w:fill="auto"/>
            <w:vAlign w:val="center"/>
          </w:tcPr>
          <w:p w14:paraId="4112C4AC" w14:textId="77777777" w:rsidR="00527F5F" w:rsidRPr="00C77DA5" w:rsidRDefault="00527F5F" w:rsidP="00527F5F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C77DA5">
              <w:rPr>
                <w:rFonts w:ascii="HG丸ｺﾞｼｯｸM-PRO" w:eastAsia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0FE4D0" w14:textId="77777777" w:rsidR="00527F5F" w:rsidRPr="00C77DA5" w:rsidRDefault="00527F5F" w:rsidP="008412E2">
            <w:pPr>
              <w:spacing w:line="480" w:lineRule="auto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  <w:r w:rsidRPr="00C77DA5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701" w:type="dxa"/>
            <w:shd w:val="clear" w:color="auto" w:fill="auto"/>
          </w:tcPr>
          <w:p w14:paraId="64C9A95F" w14:textId="77777777" w:rsidR="00527F5F" w:rsidRPr="00C77DA5" w:rsidRDefault="008412E2" w:rsidP="008412E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277388FD" w14:textId="77777777" w:rsidR="00527F5F" w:rsidRPr="00C77DA5" w:rsidRDefault="008412E2" w:rsidP="008412E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  <w:tc>
          <w:tcPr>
            <w:tcW w:w="1524" w:type="dxa"/>
            <w:shd w:val="clear" w:color="auto" w:fill="auto"/>
          </w:tcPr>
          <w:p w14:paraId="165B25D5" w14:textId="77777777" w:rsidR="00527F5F" w:rsidRPr="00C77DA5" w:rsidRDefault="008412E2" w:rsidP="008412E2">
            <w:pPr>
              <w:spacing w:line="480" w:lineRule="auto"/>
              <w:jc w:val="righ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円</w:t>
            </w:r>
          </w:p>
        </w:tc>
      </w:tr>
    </w:tbl>
    <w:p w14:paraId="0F3BF944" w14:textId="77777777" w:rsidR="002671C4" w:rsidRPr="00DA75A9" w:rsidRDefault="00DA75A9" w:rsidP="002671C4">
      <w:pPr>
        <w:rPr>
          <w:rFonts w:ascii="HG丸ｺﾞｼｯｸM-PRO" w:eastAsia="HG丸ｺﾞｼｯｸM-PRO" w:hAnsi="HG丸ｺﾞｼｯｸM-PRO"/>
        </w:rPr>
      </w:pPr>
      <w:r w:rsidRPr="00DA75A9">
        <w:rPr>
          <w:rFonts w:ascii="HG丸ｺﾞｼｯｸM-PRO" w:eastAsia="HG丸ｺﾞｼｯｸM-PRO" w:hAnsi="HG丸ｺﾞｼｯｸM-PRO" w:hint="eastAsia"/>
        </w:rPr>
        <w:t>※人件費と備品購入費はそれぞれ補助対象経費総額の50％以内とします。</w:t>
      </w:r>
    </w:p>
    <w:p w14:paraId="0AD65656" w14:textId="77777777" w:rsidR="00AC6D3F" w:rsidRDefault="00AC6D3F" w:rsidP="00AC6D3F">
      <w:pPr>
        <w:rPr>
          <w:rFonts w:ascii="ＭＳ ゴシック" w:eastAsia="ＭＳ ゴシック" w:hAnsi="ＭＳ ゴシック"/>
        </w:rPr>
      </w:pPr>
    </w:p>
    <w:p w14:paraId="5BBAD04C" w14:textId="77777777" w:rsidR="00AC6D3F" w:rsidRDefault="00AC6D3F" w:rsidP="00AC6D3F">
      <w:pPr>
        <w:rPr>
          <w:rFonts w:ascii="ＭＳ ゴシック" w:eastAsia="ＭＳ ゴシック" w:hAnsi="ＭＳ ゴシック"/>
        </w:rPr>
      </w:pPr>
    </w:p>
    <w:p w14:paraId="28D5D026" w14:textId="77777777" w:rsidR="00AC6D3F" w:rsidRDefault="00AC6D3F" w:rsidP="00AC6D3F">
      <w:pPr>
        <w:rPr>
          <w:rFonts w:ascii="ＭＳ ゴシック" w:eastAsia="ＭＳ ゴシック" w:hAnsi="ＭＳ ゴシック"/>
        </w:rPr>
      </w:pPr>
    </w:p>
    <w:p w14:paraId="2D9F01CB" w14:textId="77777777" w:rsidR="00AC6D3F" w:rsidRDefault="00AC6D3F" w:rsidP="00AC6D3F">
      <w:pPr>
        <w:rPr>
          <w:rFonts w:ascii="ＭＳ ゴシック" w:eastAsia="ＭＳ ゴシック" w:hAnsi="ＭＳ ゴシック"/>
        </w:rPr>
      </w:pPr>
    </w:p>
    <w:p w14:paraId="4814A73B" w14:textId="77777777" w:rsidR="00AC6D3F" w:rsidRDefault="00AC6D3F" w:rsidP="00AC6D3F">
      <w:pPr>
        <w:rPr>
          <w:rFonts w:ascii="ＭＳ ゴシック" w:eastAsia="ＭＳ ゴシック" w:hAnsi="ＭＳ ゴシック"/>
        </w:rPr>
      </w:pPr>
    </w:p>
    <w:p w14:paraId="5B605E25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lastRenderedPageBreak/>
        <w:t>ジャンプアップ事業　補足資料①</w:t>
      </w:r>
    </w:p>
    <w:p w14:paraId="1B0897DF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事業名（　　　　　　　　　　　　　）団体名（　　　　　　　　　　　　　　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2"/>
        <w:gridCol w:w="7371"/>
      </w:tblGrid>
      <w:tr w:rsidR="00AC6D3F" w:rsidRPr="00AC6D3F" w14:paraId="48E55278" w14:textId="77777777" w:rsidTr="00D94ECC">
        <w:trPr>
          <w:trHeight w:val="1584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7051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地域のニーズ</w:t>
            </w:r>
          </w:p>
          <w:p w14:paraId="0F4B8E0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※地域の現状や課題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D61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44EDEABE" w14:textId="77777777" w:rsidTr="00D94ECC">
        <w:trPr>
          <w:trHeight w:val="112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9AEF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  <w:p w14:paraId="42D93C3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※誰に対して行うのか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4D65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1EED358B" w14:textId="77777777" w:rsidTr="00D94ECC">
        <w:trPr>
          <w:trHeight w:val="1552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346B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体　制</w:t>
            </w:r>
          </w:p>
          <w:p w14:paraId="73CC2C66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※役員、ボランティアの活用、参加の呼びかけ　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2A21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137168D" w14:textId="77777777" w:rsidTr="00D94ECC">
        <w:trPr>
          <w:trHeight w:val="2835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CB3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事業の内容</w:t>
            </w:r>
          </w:p>
          <w:p w14:paraId="6420063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※具体的に</w:t>
            </w:r>
            <w:r>
              <w:rPr>
                <w:rFonts w:ascii="HG丸ｺﾞｼｯｸM-PRO" w:eastAsia="HG丸ｺﾞｼｯｸM-PRO" w:hAnsi="HG丸ｺﾞｼｯｸM-PRO" w:hint="eastAsia"/>
              </w:rPr>
              <w:t>記載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961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70AF783A" w14:textId="77777777" w:rsidTr="00D94ECC">
        <w:trPr>
          <w:trHeight w:val="1956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68CE0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達成値（目標値）</w:t>
            </w:r>
          </w:p>
          <w:p w14:paraId="04B5B6B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※事業を行ってどうなっているか、どういう状態になっているか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F88A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1C9A90B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7F26E90D" w14:textId="77777777" w:rsidTr="00D94ECC">
        <w:trPr>
          <w:trHeight w:val="1961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A4338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事業実施による効果</w:t>
            </w:r>
          </w:p>
          <w:p w14:paraId="345A39A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※団体にとっての効果、地域への効果　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3AE6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78C1ADE" w14:textId="77777777" w:rsidTr="00D94ECC">
        <w:trPr>
          <w:trHeight w:val="2418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A20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補助金以外の収入</w:t>
            </w:r>
          </w:p>
          <w:p w14:paraId="0FA03F77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※継続した活動を行うための自主財源の確保の方法、見通しなど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F65F1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10E67A6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4F1E567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EFA9E85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6FA04921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32257B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EF7537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※・各区分の枠は必要に応じて拡大、縮小してください。</w:t>
      </w:r>
    </w:p>
    <w:p w14:paraId="11708C29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  <w:b/>
          <w:u w:val="single"/>
        </w:rPr>
      </w:pPr>
      <w:r w:rsidRPr="00AC6D3F">
        <w:rPr>
          <w:rFonts w:ascii="HG丸ｺﾞｼｯｸM-PRO" w:eastAsia="HG丸ｺﾞｼｯｸM-PRO" w:hAnsi="HG丸ｺﾞｼｯｸM-PRO" w:hint="eastAsia"/>
        </w:rPr>
        <w:t xml:space="preserve">　</w:t>
      </w:r>
      <w:r w:rsidRPr="00AC6D3F">
        <w:rPr>
          <w:rFonts w:ascii="HG丸ｺﾞｼｯｸM-PRO" w:eastAsia="HG丸ｺﾞｼｯｸM-PRO" w:hAnsi="HG丸ｺﾞｼｯｸM-PRO" w:hint="eastAsia"/>
          <w:b/>
          <w:u w:val="single"/>
        </w:rPr>
        <w:t>・申請受付後、あらためて審査会の資料作成、打合せ等を行って頂きます。</w:t>
      </w:r>
    </w:p>
    <w:p w14:paraId="25BDB7D2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  <w:sectPr w:rsidR="00AC6D3F" w:rsidRPr="00AC6D3F" w:rsidSect="00D94ECC">
          <w:footerReference w:type="even" r:id="rId7"/>
          <w:footerReference w:type="default" r:id="rId8"/>
          <w:pgSz w:w="11906" w:h="16838" w:code="9"/>
          <w:pgMar w:top="720" w:right="720" w:bottom="720" w:left="720" w:header="851" w:footer="851" w:gutter="0"/>
          <w:cols w:space="425"/>
          <w:titlePg/>
          <w:docGrid w:type="linesAndChars" w:linePitch="336"/>
        </w:sectPr>
      </w:pPr>
    </w:p>
    <w:p w14:paraId="7A41AC3B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lastRenderedPageBreak/>
        <w:t>ジャンプアップ事業　補足資料②</w:t>
      </w:r>
    </w:p>
    <w:p w14:paraId="4479556F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団体調書：</w:t>
      </w:r>
      <w:r>
        <w:rPr>
          <w:rFonts w:ascii="HG丸ｺﾞｼｯｸM-PRO" w:eastAsia="HG丸ｺﾞｼｯｸM-PRO" w:hAnsi="HG丸ｺﾞｼｯｸM-PRO" w:hint="eastAsia"/>
        </w:rPr>
        <w:t>令和</w:t>
      </w:r>
      <w:r w:rsidR="002F54A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年</w:t>
      </w:r>
      <w:r w:rsidR="002F54A6">
        <w:rPr>
          <w:rFonts w:ascii="HG丸ｺﾞｼｯｸM-PRO" w:eastAsia="HG丸ｺﾞｼｯｸM-PRO" w:hAnsi="HG丸ｺﾞｼｯｸM-PRO" w:hint="eastAsia"/>
        </w:rPr>
        <w:t xml:space="preserve">　　月　　</w:t>
      </w:r>
      <w:r w:rsidRPr="00AC6D3F">
        <w:rPr>
          <w:rFonts w:ascii="HG丸ｺﾞｼｯｸM-PRO" w:eastAsia="HG丸ｺﾞｼｯｸM-PRO" w:hAnsi="HG丸ｺﾞｼｯｸM-PRO" w:hint="eastAsia"/>
        </w:rPr>
        <w:t>日現在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51"/>
      </w:tblGrid>
      <w:tr w:rsidR="00AC6D3F" w:rsidRPr="00AC6D3F" w14:paraId="46AA24B1" w14:textId="77777777" w:rsidTr="00D94ECC">
        <w:trPr>
          <w:trHeight w:val="540"/>
        </w:trPr>
        <w:tc>
          <w:tcPr>
            <w:tcW w:w="2619" w:type="dxa"/>
            <w:vAlign w:val="center"/>
          </w:tcPr>
          <w:p w14:paraId="7DCF62D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251" w:type="dxa"/>
            <w:vAlign w:val="center"/>
          </w:tcPr>
          <w:p w14:paraId="18105C1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20408A2F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6C9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07D0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2F6784C9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FBD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主たる事務所の所在地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A3D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793D857B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D02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設立の日（※１）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971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69AC5F65" w14:textId="77777777" w:rsidTr="00D94ECC">
        <w:trPr>
          <w:trHeight w:val="1754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BE6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団体の目的（※２）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BBC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05B672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D91790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50DC88A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37739F20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968BC7A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9E8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団体の活動分野（※３）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08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372B556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1477AD3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4E3C6F7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F8E192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08D9EB0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41C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これまでの</w:t>
            </w:r>
          </w:p>
          <w:p w14:paraId="07D0392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活動の実績（※４）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0C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5EFF25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1131B2B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3AA2546D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61A115B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652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財政規模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8C1A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20DE8016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 xml:space="preserve">前事業年度決算額　</w:t>
            </w:r>
            <w:r w:rsidRPr="00AC6D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AC6D3F">
              <w:rPr>
                <w:rFonts w:ascii="HG丸ｺﾞｼｯｸM-PRO" w:eastAsia="HG丸ｺﾞｼｯｸM-PRO" w:hAnsi="HG丸ｺﾞｼｯｸM-PRO" w:hint="eastAsia"/>
              </w:rPr>
              <w:t>千円</w:t>
            </w:r>
          </w:p>
          <w:p w14:paraId="12E4A02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67E037E1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 xml:space="preserve">現事業年度予算額　</w:t>
            </w:r>
            <w:r w:rsidRPr="00AC6D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</w:t>
            </w:r>
            <w:r w:rsidRPr="00AC6D3F">
              <w:rPr>
                <w:rFonts w:ascii="HG丸ｺﾞｼｯｸM-PRO" w:eastAsia="HG丸ｺﾞｼｯｸM-PRO" w:hAnsi="HG丸ｺﾞｼｯｸM-PRO" w:hint="eastAsia"/>
              </w:rPr>
              <w:t>千円</w:t>
            </w:r>
          </w:p>
          <w:p w14:paraId="1FCC926D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71E0118C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748D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団体の役員及び</w:t>
            </w:r>
          </w:p>
          <w:p w14:paraId="123C0A4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事務局職員数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3E4F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理　事（</w:t>
            </w:r>
            <w:r w:rsidRPr="00AC6D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AC6D3F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  <w:p w14:paraId="34B72CB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監　事（</w:t>
            </w:r>
            <w:r w:rsidRPr="00AC6D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AC6D3F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  <w:p w14:paraId="723B8EB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事務局（</w:t>
            </w:r>
            <w:r w:rsidRPr="00AC6D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Pr="00AC6D3F">
              <w:rPr>
                <w:rFonts w:ascii="HG丸ｺﾞｼｯｸM-PRO" w:eastAsia="HG丸ｺﾞｼｯｸM-PRO" w:hAnsi="HG丸ｺﾞｼｯｸM-PRO" w:hint="eastAsia"/>
              </w:rPr>
              <w:t>人）</w:t>
            </w:r>
          </w:p>
        </w:tc>
      </w:tr>
      <w:tr w:rsidR="00AC6D3F" w:rsidRPr="00AC6D3F" w14:paraId="7A98BF40" w14:textId="77777777" w:rsidTr="00D94ECC">
        <w:trPr>
          <w:trHeight w:val="54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11E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その他（※５）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E5D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230E41A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74FA31C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  <w:p w14:paraId="3D54D5B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EDE34C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（※１）法人の場合は</w:t>
      </w:r>
      <w:r w:rsidRPr="00AC6D3F">
        <w:rPr>
          <w:rFonts w:ascii="HG丸ｺﾞｼｯｸM-PRO" w:eastAsia="HG丸ｺﾞｼｯｸM-PRO" w:hAnsi="HG丸ｺﾞｼｯｸM-PRO" w:hint="eastAsia"/>
          <w:u w:val="single"/>
        </w:rPr>
        <w:t>法人成立年月日（認証年月日ではありません）</w:t>
      </w:r>
      <w:r w:rsidRPr="00AC6D3F">
        <w:rPr>
          <w:rFonts w:ascii="HG丸ｺﾞｼｯｸM-PRO" w:eastAsia="HG丸ｺﾞｼｯｸM-PRO" w:hAnsi="HG丸ｺﾞｼｯｸM-PRO" w:hint="eastAsia"/>
        </w:rPr>
        <w:t>をご記入ください。</w:t>
      </w:r>
    </w:p>
    <w:p w14:paraId="5135CDEC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（※２、３、４）すでに貴団体で作成済の資料があれば「別添のとおり」と明記のうえ、資料を添付してください。</w:t>
      </w:r>
    </w:p>
    <w:p w14:paraId="1829C57B" w14:textId="77777777" w:rsid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（※５）団体として今後の展望やＰＲしたい内容などがあれば自由にご記入ください（ただし、この欄は任意記載ですので空欄でも構いません）。</w:t>
      </w:r>
    </w:p>
    <w:p w14:paraId="1589C4FF" w14:textId="77777777" w:rsid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61571EC9" w14:textId="77777777" w:rsid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6644EF0B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7D9353A8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lastRenderedPageBreak/>
        <w:t>ジャンプアップ事業　補足資料③</w:t>
      </w:r>
    </w:p>
    <w:p w14:paraId="17FD4BFF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6B5921C4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団体の目的等に関する誓約書</w:t>
      </w:r>
    </w:p>
    <w:p w14:paraId="55715BE1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251"/>
      </w:tblGrid>
      <w:tr w:rsidR="00AC6D3F" w:rsidRPr="00AC6D3F" w14:paraId="0437185E" w14:textId="77777777" w:rsidTr="00D94ECC">
        <w:trPr>
          <w:trHeight w:val="540"/>
        </w:trPr>
        <w:tc>
          <w:tcPr>
            <w:tcW w:w="2520" w:type="dxa"/>
            <w:vAlign w:val="center"/>
          </w:tcPr>
          <w:p w14:paraId="78DEB45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団体の名称</w:t>
            </w:r>
          </w:p>
        </w:tc>
        <w:tc>
          <w:tcPr>
            <w:tcW w:w="7251" w:type="dxa"/>
            <w:vAlign w:val="center"/>
          </w:tcPr>
          <w:p w14:paraId="12B9FD4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2A08EDBA" w14:textId="77777777" w:rsidTr="00D94ECC">
        <w:trPr>
          <w:trHeight w:val="5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3C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7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E0B9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印　　（※押印をお願いします）</w:t>
            </w:r>
          </w:p>
        </w:tc>
      </w:tr>
    </w:tbl>
    <w:p w14:paraId="3394CE37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6EB7DF0E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１　当団体は次のいずれの項目にも該当しないことを誓約します。</w:t>
      </w:r>
    </w:p>
    <w:p w14:paraId="1EF51C71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（１）宗教活動または政治活動を主な目的としていること。</w:t>
      </w:r>
    </w:p>
    <w:p w14:paraId="3C50D45F" w14:textId="77777777" w:rsidR="00AC6D3F" w:rsidRPr="00AC6D3F" w:rsidRDefault="00AC6D3F" w:rsidP="00AC6D3F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（２）特定の公職者（その候補者を含む。）または政党を推薦、支持、反対することを目的としていること。</w:t>
      </w:r>
    </w:p>
    <w:p w14:paraId="03F018A2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（３）暴力団、または暴力団もしくは暴力団の構成員の統制の下にあること。</w:t>
      </w:r>
    </w:p>
    <w:p w14:paraId="2CEDA358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p w14:paraId="33A02C0E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２　当団体の下記すべての役員は、特定非営利活動促進法第20条（役員の欠格事由）に掲げるいずれにも該当しないことを誓約します。</w:t>
      </w:r>
    </w:p>
    <w:p w14:paraId="22C6DAB2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</w:p>
    <w:tbl>
      <w:tblPr>
        <w:tblW w:w="97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045"/>
        <w:gridCol w:w="5256"/>
      </w:tblGrid>
      <w:tr w:rsidR="00AC6D3F" w:rsidRPr="00AC6D3F" w14:paraId="1D5B938F" w14:textId="77777777" w:rsidTr="00D94ECC">
        <w:trPr>
          <w:trHeight w:val="540"/>
        </w:trPr>
        <w:tc>
          <w:tcPr>
            <w:tcW w:w="1470" w:type="dxa"/>
            <w:vAlign w:val="center"/>
          </w:tcPr>
          <w:p w14:paraId="41C0AEB0" w14:textId="77777777" w:rsidR="00AC6D3F" w:rsidRPr="00AC6D3F" w:rsidRDefault="00AC6D3F" w:rsidP="00AC6D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役職名</w:t>
            </w:r>
          </w:p>
        </w:tc>
        <w:tc>
          <w:tcPr>
            <w:tcW w:w="3045" w:type="dxa"/>
            <w:vAlign w:val="center"/>
          </w:tcPr>
          <w:p w14:paraId="17FA6F7B" w14:textId="77777777" w:rsidR="00AC6D3F" w:rsidRPr="00AC6D3F" w:rsidRDefault="00AC6D3F" w:rsidP="00AC6D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5256" w:type="dxa"/>
            <w:vAlign w:val="center"/>
          </w:tcPr>
          <w:p w14:paraId="7D93777B" w14:textId="77777777" w:rsidR="00AC6D3F" w:rsidRPr="00AC6D3F" w:rsidRDefault="00AC6D3F" w:rsidP="00AC6D3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6D3F">
              <w:rPr>
                <w:rFonts w:ascii="HG丸ｺﾞｼｯｸM-PRO" w:eastAsia="HG丸ｺﾞｼｯｸM-PRO" w:hAnsi="HG丸ｺﾞｼｯｸM-PRO" w:hint="eastAsia"/>
              </w:rPr>
              <w:t>住所または居所</w:t>
            </w:r>
          </w:p>
        </w:tc>
      </w:tr>
      <w:tr w:rsidR="00AC6D3F" w:rsidRPr="00AC6D3F" w14:paraId="3B75F244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A1C0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238E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F280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37DF515B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E56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A44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9F1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0F2C4FC0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0C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6255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0E66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3B137C33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336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725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CDE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522C4C86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837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95B8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88E3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6DA8EA00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8547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AB0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8BF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2EB7B697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474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592C2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F44B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C6D3F" w:rsidRPr="00AC6D3F" w14:paraId="20A76B85" w14:textId="77777777" w:rsidTr="00D94ECC">
        <w:trPr>
          <w:trHeight w:val="5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946C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DB5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46DD" w14:textId="77777777" w:rsidR="00AC6D3F" w:rsidRPr="00AC6D3F" w:rsidRDefault="00AC6D3F" w:rsidP="00AC6D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1D4A1FC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＜記入上の注意＞</w:t>
      </w:r>
    </w:p>
    <w:p w14:paraId="65572420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  <w:b/>
          <w:u w:val="single"/>
        </w:rPr>
      </w:pPr>
      <w:r w:rsidRPr="00AC6D3F">
        <w:rPr>
          <w:rFonts w:ascii="HG丸ｺﾞｼｯｸM-PRO" w:eastAsia="HG丸ｺﾞｼｯｸM-PRO" w:hAnsi="HG丸ｺﾞｼｯｸM-PRO" w:hint="eastAsia"/>
          <w:b/>
          <w:u w:val="single"/>
        </w:rPr>
        <w:t>・ＮＰＯ法人については、この様式の提出は必要ありません。</w:t>
      </w:r>
    </w:p>
    <w:p w14:paraId="5B11C8D3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・代表者の押印をお願いします。</w:t>
      </w:r>
    </w:p>
    <w:p w14:paraId="54522164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・役職名及び氏名、住所を証明する書類の添付は必要ありません。</w:t>
      </w:r>
    </w:p>
    <w:p w14:paraId="6DD7D1E4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</w:rPr>
      </w:pPr>
      <w:r w:rsidRPr="00AC6D3F">
        <w:rPr>
          <w:rFonts w:ascii="HG丸ｺﾞｼｯｸM-PRO" w:eastAsia="HG丸ｺﾞｼｯｸM-PRO" w:hAnsi="HG丸ｺﾞｼｯｸM-PRO" w:hint="eastAsia"/>
        </w:rPr>
        <w:t>・役員記入欄は必要に応じて適宜加除してください。</w:t>
      </w:r>
    </w:p>
    <w:p w14:paraId="0B9C0C7F" w14:textId="77777777" w:rsidR="00AC6D3F" w:rsidRPr="00AC6D3F" w:rsidRDefault="00AC6D3F" w:rsidP="00AC6D3F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981091" w14:textId="77777777" w:rsidR="002671C4" w:rsidRPr="00AC6D3F" w:rsidRDefault="002671C4" w:rsidP="009F401A">
      <w:pPr>
        <w:jc w:val="left"/>
        <w:rPr>
          <w:rFonts w:ascii="HG丸ｺﾞｼｯｸM-PRO" w:eastAsia="HG丸ｺﾞｼｯｸM-PRO" w:hAnsi="HG丸ｺﾞｼｯｸM-PRO"/>
        </w:rPr>
      </w:pPr>
    </w:p>
    <w:sectPr w:rsidR="002671C4" w:rsidRPr="00AC6D3F" w:rsidSect="007A7142">
      <w:footerReference w:type="even" r:id="rId9"/>
      <w:pgSz w:w="11906" w:h="16838" w:code="9"/>
      <w:pgMar w:top="1134" w:right="1134" w:bottom="851" w:left="1134" w:header="851" w:footer="992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F813" w14:textId="77777777" w:rsidR="00D32097" w:rsidRDefault="00D32097" w:rsidP="009559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E1BF51" w14:textId="77777777" w:rsidR="00D32097" w:rsidRDefault="00D32097" w:rsidP="009559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B8431" w14:textId="77777777" w:rsidR="00AC6D3F" w:rsidRDefault="00AC6D3F" w:rsidP="0087049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2B008D" w14:textId="77777777" w:rsidR="00AC6D3F" w:rsidRDefault="00AC6D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6EC3" w14:textId="77777777" w:rsidR="00AC6D3F" w:rsidRDefault="00AC6D3F" w:rsidP="00D94ECC">
    <w:pPr>
      <w:pStyle w:val="a5"/>
      <w:framePr w:wrap="around" w:vAnchor="text" w:hAnchor="page" w:x="5860" w:y="241"/>
      <w:rPr>
        <w:rStyle w:val="a8"/>
      </w:rPr>
    </w:pPr>
  </w:p>
  <w:p w14:paraId="290A0370" w14:textId="77777777" w:rsidR="00AC6D3F" w:rsidRDefault="00AC6D3F" w:rsidP="00D94E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DF25" w14:textId="77777777" w:rsidR="007A7142" w:rsidRDefault="007A7142" w:rsidP="0087049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2B368CE" w14:textId="77777777" w:rsidR="007A7142" w:rsidRDefault="007A71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8C10" w14:textId="77777777" w:rsidR="00D32097" w:rsidRDefault="00D32097" w:rsidP="009559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C1BA844" w14:textId="77777777" w:rsidR="00D32097" w:rsidRDefault="00D32097" w:rsidP="009559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45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11"/>
    <w:rsid w:val="000220BD"/>
    <w:rsid w:val="00030335"/>
    <w:rsid w:val="0003048C"/>
    <w:rsid w:val="00040CC3"/>
    <w:rsid w:val="000963FE"/>
    <w:rsid w:val="000A5312"/>
    <w:rsid w:val="000C522A"/>
    <w:rsid w:val="000C77F9"/>
    <w:rsid w:val="000D3C6A"/>
    <w:rsid w:val="000E0768"/>
    <w:rsid w:val="000E13DF"/>
    <w:rsid w:val="000E5B21"/>
    <w:rsid w:val="000F71CF"/>
    <w:rsid w:val="00114FB1"/>
    <w:rsid w:val="001328A8"/>
    <w:rsid w:val="001A134E"/>
    <w:rsid w:val="001D722F"/>
    <w:rsid w:val="00246F76"/>
    <w:rsid w:val="00256CFC"/>
    <w:rsid w:val="00257C38"/>
    <w:rsid w:val="00264CD6"/>
    <w:rsid w:val="002671C4"/>
    <w:rsid w:val="002717FC"/>
    <w:rsid w:val="002C380B"/>
    <w:rsid w:val="002D5618"/>
    <w:rsid w:val="002F54A6"/>
    <w:rsid w:val="00313582"/>
    <w:rsid w:val="00334119"/>
    <w:rsid w:val="00336CE0"/>
    <w:rsid w:val="003429D4"/>
    <w:rsid w:val="00364B6D"/>
    <w:rsid w:val="00373AAF"/>
    <w:rsid w:val="00385034"/>
    <w:rsid w:val="00390C53"/>
    <w:rsid w:val="003B573D"/>
    <w:rsid w:val="00407536"/>
    <w:rsid w:val="00455304"/>
    <w:rsid w:val="0046582F"/>
    <w:rsid w:val="00474E33"/>
    <w:rsid w:val="00486C13"/>
    <w:rsid w:val="0049384F"/>
    <w:rsid w:val="004B5989"/>
    <w:rsid w:val="004D6329"/>
    <w:rsid w:val="004F1C81"/>
    <w:rsid w:val="004F57D3"/>
    <w:rsid w:val="00502291"/>
    <w:rsid w:val="005031E0"/>
    <w:rsid w:val="00507683"/>
    <w:rsid w:val="00527F5F"/>
    <w:rsid w:val="005422DF"/>
    <w:rsid w:val="0059188F"/>
    <w:rsid w:val="005C4FFD"/>
    <w:rsid w:val="005F0301"/>
    <w:rsid w:val="005F535A"/>
    <w:rsid w:val="0064088E"/>
    <w:rsid w:val="006444D7"/>
    <w:rsid w:val="00664DF0"/>
    <w:rsid w:val="00684AB9"/>
    <w:rsid w:val="006A6CEB"/>
    <w:rsid w:val="006B21F6"/>
    <w:rsid w:val="006D6CEF"/>
    <w:rsid w:val="00712648"/>
    <w:rsid w:val="00721BE6"/>
    <w:rsid w:val="00757601"/>
    <w:rsid w:val="007771A0"/>
    <w:rsid w:val="00795B3F"/>
    <w:rsid w:val="007A3415"/>
    <w:rsid w:val="007A7142"/>
    <w:rsid w:val="007B4C6A"/>
    <w:rsid w:val="007E3908"/>
    <w:rsid w:val="00804D4F"/>
    <w:rsid w:val="008412E2"/>
    <w:rsid w:val="008636FB"/>
    <w:rsid w:val="00870497"/>
    <w:rsid w:val="00891D11"/>
    <w:rsid w:val="008936DA"/>
    <w:rsid w:val="008A4625"/>
    <w:rsid w:val="008F1318"/>
    <w:rsid w:val="008F5A2A"/>
    <w:rsid w:val="009264E8"/>
    <w:rsid w:val="009337BA"/>
    <w:rsid w:val="00933D75"/>
    <w:rsid w:val="009559C5"/>
    <w:rsid w:val="0099302C"/>
    <w:rsid w:val="009A1312"/>
    <w:rsid w:val="009A5267"/>
    <w:rsid w:val="009C581A"/>
    <w:rsid w:val="009F401A"/>
    <w:rsid w:val="00A01A86"/>
    <w:rsid w:val="00A12809"/>
    <w:rsid w:val="00A36790"/>
    <w:rsid w:val="00A478C4"/>
    <w:rsid w:val="00A66430"/>
    <w:rsid w:val="00A677FD"/>
    <w:rsid w:val="00AB53CC"/>
    <w:rsid w:val="00AB691A"/>
    <w:rsid w:val="00AC6D3F"/>
    <w:rsid w:val="00AE04A8"/>
    <w:rsid w:val="00B62135"/>
    <w:rsid w:val="00BE1C70"/>
    <w:rsid w:val="00BE3571"/>
    <w:rsid w:val="00C455D5"/>
    <w:rsid w:val="00C57EB0"/>
    <w:rsid w:val="00C77DA5"/>
    <w:rsid w:val="00C81F1F"/>
    <w:rsid w:val="00C87D31"/>
    <w:rsid w:val="00CB6A2A"/>
    <w:rsid w:val="00CC0433"/>
    <w:rsid w:val="00D22EDF"/>
    <w:rsid w:val="00D32097"/>
    <w:rsid w:val="00D3265E"/>
    <w:rsid w:val="00D8049F"/>
    <w:rsid w:val="00D86F42"/>
    <w:rsid w:val="00D91824"/>
    <w:rsid w:val="00D94ECC"/>
    <w:rsid w:val="00D9586E"/>
    <w:rsid w:val="00DA75A9"/>
    <w:rsid w:val="00DA7906"/>
    <w:rsid w:val="00E025A4"/>
    <w:rsid w:val="00E20174"/>
    <w:rsid w:val="00E25C58"/>
    <w:rsid w:val="00E33A75"/>
    <w:rsid w:val="00E378D2"/>
    <w:rsid w:val="00E603DE"/>
    <w:rsid w:val="00EA143D"/>
    <w:rsid w:val="00EB62C1"/>
    <w:rsid w:val="00ED1F5F"/>
    <w:rsid w:val="00ED34B1"/>
    <w:rsid w:val="00EE697A"/>
    <w:rsid w:val="00EE7D40"/>
    <w:rsid w:val="00FE03B8"/>
    <w:rsid w:val="00FE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767D6B"/>
  <w15:chartTrackingRefBased/>
  <w15:docId w15:val="{84CDD7E7-77A7-4B30-895C-7C33DE9A9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A86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559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9559C5"/>
    <w:rPr>
      <w:rFonts w:cs="Times New Roman"/>
    </w:rPr>
  </w:style>
  <w:style w:type="paragraph" w:styleId="a5">
    <w:name w:val="footer"/>
    <w:basedOn w:val="a"/>
    <w:link w:val="a6"/>
    <w:semiHidden/>
    <w:rsid w:val="009559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9559C5"/>
    <w:rPr>
      <w:rFonts w:cs="Times New Roman"/>
    </w:rPr>
  </w:style>
  <w:style w:type="character" w:styleId="a7">
    <w:name w:val="Hyperlink"/>
    <w:rsid w:val="00933D75"/>
    <w:rPr>
      <w:color w:val="0000FF"/>
      <w:u w:val="single"/>
    </w:rPr>
  </w:style>
  <w:style w:type="character" w:styleId="a8">
    <w:name w:val="page number"/>
    <w:basedOn w:val="a0"/>
    <w:rsid w:val="007A7142"/>
  </w:style>
  <w:style w:type="table" w:styleId="a9">
    <w:name w:val="Table Grid"/>
    <w:basedOn w:val="a1"/>
    <w:locked/>
    <w:rsid w:val="00A367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C4FFD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rsid w:val="005C4F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4B131-6F03-4032-8385-4EA1751DA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1902</Words>
  <Characters>889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　あまくさ宝島ＮＰＯ応援事業</vt:lpstr>
      <vt:lpstr>平成23年度　あまくさ宝島ＮＰＯ応援事業</vt:lpstr>
    </vt:vector>
  </TitlesOfParts>
  <Company>Your Company Name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　あまくさ宝島ＮＰＯ応援事業</dc:title>
  <dc:subject/>
  <dc:creator>Your User Name</dc:creator>
  <cp:keywords/>
  <cp:lastModifiedBy>danjyokyodo93</cp:lastModifiedBy>
  <cp:revision>5</cp:revision>
  <cp:lastPrinted>2020-03-05T06:30:00Z</cp:lastPrinted>
  <dcterms:created xsi:type="dcterms:W3CDTF">2023-03-20T02:04:00Z</dcterms:created>
  <dcterms:modified xsi:type="dcterms:W3CDTF">2025-03-31T06:45:00Z</dcterms:modified>
</cp:coreProperties>
</file>