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2E" w:rsidRPr="0029522E" w:rsidRDefault="0029522E" w:rsidP="0029522E">
      <w:pPr>
        <w:widowControl/>
        <w:autoSpaceDE/>
        <w:autoSpaceDN/>
        <w:adjustRightInd/>
        <w:rPr>
          <w:rFonts w:asciiTheme="majorEastAsia" w:eastAsiaTheme="majorEastAsia" w:hAnsiTheme="majorEastAsia" w:cs="Times New Roman"/>
          <w:kern w:val="2"/>
          <w:sz w:val="16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様式第２号（第７条関係）</w:t>
      </w:r>
    </w:p>
    <w:p w:rsidR="0029522E" w:rsidRPr="0029522E" w:rsidRDefault="0029522E" w:rsidP="0029522E">
      <w:pPr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r w:rsidRPr="0029522E">
        <w:rPr>
          <w:rFonts w:asciiTheme="majorEastAsia" w:eastAsiaTheme="majorEastAsia" w:hAnsiTheme="majorEastAsia" w:hint="eastAsia"/>
          <w:sz w:val="36"/>
        </w:rPr>
        <w:t>創業計画書</w:t>
      </w:r>
    </w:p>
    <w:bookmarkEnd w:id="0"/>
    <w:p w:rsidR="0029522E" w:rsidRPr="0029522E" w:rsidRDefault="0029522E" w:rsidP="0029522E">
      <w:pPr>
        <w:spacing w:beforeLines="50" w:before="167"/>
        <w:rPr>
          <w:rFonts w:asciiTheme="majorEastAsia" w:eastAsiaTheme="majorEastAsia" w:hAnsiTheme="majorEastAsia"/>
          <w:sz w:val="22"/>
        </w:rPr>
      </w:pPr>
      <w:r w:rsidRPr="0029522E">
        <w:rPr>
          <w:rFonts w:asciiTheme="majorEastAsia" w:eastAsiaTheme="majorEastAsia" w:hAnsiTheme="majorEastAsia" w:hint="eastAsia"/>
          <w:b/>
          <w:sz w:val="22"/>
        </w:rPr>
        <w:t xml:space="preserve">１ 申請者　　</w:t>
      </w:r>
      <w:r w:rsidRPr="0029522E">
        <w:rPr>
          <w:rFonts w:asciiTheme="majorEastAsia" w:eastAsiaTheme="majorEastAsia" w:hAnsiTheme="majorEastAsia" w:hint="eastAsia"/>
          <w:sz w:val="22"/>
        </w:rPr>
        <w:t>起業する者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8"/>
        <w:gridCol w:w="1559"/>
        <w:gridCol w:w="1276"/>
        <w:gridCol w:w="567"/>
        <w:gridCol w:w="992"/>
        <w:gridCol w:w="1062"/>
        <w:gridCol w:w="2623"/>
      </w:tblGrid>
      <w:tr w:rsidR="0029522E" w:rsidRPr="0029522E" w:rsidTr="009E784B">
        <w:trPr>
          <w:cantSplit/>
          <w:trHeight w:val="92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  <w:vertAlign w:val="subscript"/>
              </w:rPr>
            </w:pPr>
            <w:r w:rsidRPr="00D369D0">
              <w:rPr>
                <w:rFonts w:asciiTheme="majorEastAsia" w:eastAsiaTheme="majorEastAsia" w:hAnsiTheme="majorEastAsia" w:hint="eastAsia"/>
                <w:spacing w:val="30"/>
                <w:sz w:val="22"/>
                <w:szCs w:val="22"/>
                <w:fitText w:val="840" w:id="-1554713854"/>
                <w:vertAlign w:val="subscript"/>
              </w:rPr>
              <w:t>ふりがな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69D0">
              <w:rPr>
                <w:rFonts w:asciiTheme="majorEastAsia" w:eastAsiaTheme="majorEastAsia" w:hAnsiTheme="majorEastAsia" w:hint="eastAsia"/>
                <w:spacing w:val="75"/>
                <w:sz w:val="22"/>
                <w:szCs w:val="22"/>
                <w:fitText w:val="630" w:id="-1554713853"/>
              </w:rPr>
              <w:t>氏</w:t>
            </w:r>
            <w:r w:rsidRPr="00D369D0">
              <w:rPr>
                <w:rFonts w:asciiTheme="majorEastAsia" w:eastAsiaTheme="majorEastAsia" w:hAnsiTheme="majorEastAsia" w:hint="eastAsia"/>
                <w:sz w:val="22"/>
                <w:szCs w:val="22"/>
                <w:fitText w:val="630" w:id="-1554713853"/>
              </w:rPr>
              <w:t>名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16"/>
              </w:rPr>
              <w:t>（代表者氏名）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（年齢）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 　月 　日</w:t>
            </w:r>
          </w:p>
          <w:p w:rsidR="0029522E" w:rsidRPr="0029522E" w:rsidRDefault="0029522E" w:rsidP="0029522E">
            <w:pPr>
              <w:ind w:firstLineChars="100" w:firstLine="21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歳）</w:t>
            </w:r>
          </w:p>
        </w:tc>
      </w:tr>
      <w:tr w:rsidR="0029522E" w:rsidRPr="0029522E" w:rsidTr="009E784B">
        <w:tblPrEx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職　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　〇年〇 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〇〇商社</w:t>
            </w:r>
          </w:p>
        </w:tc>
        <w:tc>
          <w:tcPr>
            <w:tcW w:w="5244" w:type="dxa"/>
            <w:gridSpan w:val="4"/>
            <w:tcBorders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8"/>
                <w:szCs w:val="20"/>
              </w:rPr>
              <w:t>入社・退社（主に営業担当）</w:t>
            </w:r>
          </w:p>
        </w:tc>
      </w:tr>
      <w:tr w:rsidR="0029522E" w:rsidRPr="0029522E" w:rsidTr="009E784B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　　年 　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9522E" w:rsidRPr="0029522E" w:rsidTr="009E784B">
        <w:tblPrEx>
          <w:tblLook w:val="0000" w:firstRow="0" w:lastRow="0" w:firstColumn="0" w:lastColumn="0" w:noHBand="0" w:noVBand="0"/>
        </w:tblPrEx>
        <w:trPr>
          <w:cantSplit/>
          <w:trHeight w:val="259"/>
        </w:trPr>
        <w:tc>
          <w:tcPr>
            <w:tcW w:w="149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年 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29522E" w:rsidRPr="0029522E" w:rsidRDefault="0029522E" w:rsidP="0029522E">
      <w:pPr>
        <w:spacing w:line="60" w:lineRule="exact"/>
        <w:ind w:leftChars="100" w:left="424" w:hangingChars="100" w:hanging="197"/>
        <w:rPr>
          <w:rFonts w:asciiTheme="majorEastAsia" w:eastAsiaTheme="majorEastAsia" w:hAnsiTheme="majorEastAsia"/>
          <w:sz w:val="18"/>
        </w:rPr>
      </w:pPr>
    </w:p>
    <w:p w:rsidR="0029522E" w:rsidRPr="0029522E" w:rsidRDefault="0029522E" w:rsidP="0029522E">
      <w:pPr>
        <w:spacing w:beforeLines="30" w:before="100"/>
        <w:rPr>
          <w:rFonts w:asciiTheme="majorEastAsia" w:eastAsiaTheme="majorEastAsia" w:hAnsiTheme="majorEastAsia"/>
          <w:b/>
          <w:sz w:val="22"/>
        </w:rPr>
      </w:pPr>
      <w:r w:rsidRPr="0029522E">
        <w:rPr>
          <w:rFonts w:asciiTheme="majorEastAsia" w:eastAsiaTheme="majorEastAsia" w:hAnsiTheme="majorEastAsia" w:hint="eastAsia"/>
          <w:b/>
          <w:sz w:val="22"/>
        </w:rPr>
        <w:t>２ 実施形態</w:t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3"/>
        <w:gridCol w:w="425"/>
        <w:gridCol w:w="1054"/>
        <w:gridCol w:w="364"/>
        <w:gridCol w:w="1559"/>
        <w:gridCol w:w="1701"/>
        <w:gridCol w:w="2551"/>
      </w:tblGrid>
      <w:tr w:rsidR="0029522E" w:rsidRPr="0029522E" w:rsidTr="009E784B">
        <w:trPr>
          <w:trHeight w:val="753"/>
        </w:trPr>
        <w:tc>
          <w:tcPr>
            <w:tcW w:w="192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kern w:val="2"/>
                <w:sz w:val="22"/>
                <w:szCs w:val="22"/>
              </w:rPr>
              <w:t>開業･法人設立日（予定日）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bscript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法人名（屋号）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9522E" w:rsidRPr="0029522E" w:rsidTr="009E784B">
        <w:trPr>
          <w:trHeight w:val="439"/>
        </w:trPr>
        <w:tc>
          <w:tcPr>
            <w:tcW w:w="192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事業実施地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（予定地）</w:t>
            </w:r>
          </w:p>
        </w:tc>
        <w:tc>
          <w:tcPr>
            <w:tcW w:w="7654" w:type="dxa"/>
            <w:gridSpan w:val="6"/>
            <w:tcBorders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〒　　　－</w:t>
            </w:r>
          </w:p>
          <w:p w:rsidR="0029522E" w:rsidRPr="0029522E" w:rsidRDefault="0029522E" w:rsidP="0029522E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9522E" w:rsidRPr="0029522E" w:rsidTr="009E784B">
        <w:trPr>
          <w:trHeight w:val="685"/>
        </w:trPr>
        <w:tc>
          <w:tcPr>
            <w:tcW w:w="192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業　種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522E" w:rsidRPr="0029522E" w:rsidRDefault="0029522E" w:rsidP="0029522E">
            <w:pPr>
              <w:ind w:firstLineChars="200" w:firstLine="47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大分類名：　　</w:t>
            </w:r>
          </w:p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522E">
              <w:rPr>
                <w:rFonts w:asciiTheme="majorEastAsia" w:eastAsiaTheme="majorEastAsia" w:hAnsiTheme="majorEastAsia" w:hint="eastAsia"/>
                <w:sz w:val="18"/>
                <w:szCs w:val="18"/>
              </w:rPr>
              <w:t>(日本標準産業分類の大分類を記載)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事業形態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60" w:lineRule="exact"/>
              <w:ind w:firstLine="9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□1. 個人事業</w:t>
            </w:r>
          </w:p>
          <w:p w:rsidR="0029522E" w:rsidRPr="0029522E" w:rsidRDefault="0029522E" w:rsidP="0029522E">
            <w:pPr>
              <w:spacing w:line="260" w:lineRule="exact"/>
              <w:ind w:firstLine="9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□2. 会社設立</w:t>
            </w:r>
          </w:p>
          <w:p w:rsidR="0029522E" w:rsidRPr="0029522E" w:rsidRDefault="0029522E" w:rsidP="0029522E">
            <w:pPr>
              <w:spacing w:line="260" w:lineRule="exact"/>
              <w:ind w:firstLine="9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□3. 組合設立</w:t>
            </w:r>
          </w:p>
        </w:tc>
      </w:tr>
      <w:tr w:rsidR="0029522E" w:rsidRPr="0029522E" w:rsidTr="009E784B">
        <w:trPr>
          <w:trHeight w:val="449"/>
        </w:trPr>
        <w:tc>
          <w:tcPr>
            <w:tcW w:w="192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16"/>
              </w:rPr>
              <w:t>資本金又は出資金（会社・組合の場合）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Del="00745C10" w:rsidRDefault="0029522E" w:rsidP="0029522E">
            <w:pPr>
              <w:spacing w:line="26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16"/>
              </w:rPr>
              <w:t>株主又は出資者数</w:t>
            </w:r>
            <w:r w:rsidRPr="0029522E">
              <w:rPr>
                <w:rFonts w:asciiTheme="majorEastAsia" w:eastAsiaTheme="majorEastAsia" w:hAnsiTheme="majorEastAsia" w:hint="eastAsia"/>
                <w:sz w:val="14"/>
                <w:szCs w:val="14"/>
              </w:rPr>
              <w:t>（会社・組合の場合）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260" w:lineRule="exact"/>
              <w:ind w:firstLine="90"/>
              <w:jc w:val="right"/>
              <w:rPr>
                <w:rFonts w:asciiTheme="majorEastAsia" w:eastAsiaTheme="majorEastAsia" w:hAnsiTheme="majorEastAsia"/>
                <w:sz w:val="22"/>
                <w:szCs w:val="22"/>
                <w:bdr w:val="single" w:sz="4" w:space="0" w:color="auto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</w:t>
            </w:r>
          </w:p>
        </w:tc>
      </w:tr>
      <w:tr w:rsidR="0029522E" w:rsidRPr="0029522E" w:rsidTr="009E784B">
        <w:trPr>
          <w:trHeight w:val="421"/>
        </w:trPr>
        <w:tc>
          <w:tcPr>
            <w:tcW w:w="1923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従業員数等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22E" w:rsidRPr="0029522E" w:rsidRDefault="0029522E" w:rsidP="0029522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合 計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522E" w:rsidRPr="0029522E" w:rsidRDefault="0029522E" w:rsidP="0029522E">
            <w:pPr>
              <w:ind w:left="1184" w:hangingChars="500" w:hanging="118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364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29522E" w:rsidRPr="0029522E" w:rsidRDefault="0029522E" w:rsidP="0029522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内 訳</w:t>
            </w:r>
          </w:p>
        </w:tc>
        <w:tc>
          <w:tcPr>
            <w:tcW w:w="5811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9522E" w:rsidRPr="0029522E" w:rsidRDefault="0029522E" w:rsidP="002952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①代表者本人：１名</w:t>
            </w:r>
          </w:p>
        </w:tc>
      </w:tr>
      <w:tr w:rsidR="0029522E" w:rsidRPr="0029522E" w:rsidTr="009E784B">
        <w:trPr>
          <w:trHeight w:val="413"/>
        </w:trPr>
        <w:tc>
          <w:tcPr>
            <w:tcW w:w="192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keepNext/>
              <w:outlineLvl w:val="1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keepNext/>
              <w:outlineLvl w:val="1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keepNext/>
              <w:outlineLvl w:val="1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keepNext/>
              <w:outlineLvl w:val="1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9522E" w:rsidRPr="0029522E" w:rsidRDefault="0029522E" w:rsidP="0029522E">
            <w:pPr>
              <w:keepNext/>
              <w:outlineLvl w:val="1"/>
              <w:rPr>
                <w:rFonts w:asciiTheme="majorEastAsia" w:eastAsiaTheme="majorEastAsia" w:hAnsiTheme="majorEastAsia" w:cstheme="majorBidi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theme="majorBidi" w:hint="eastAsia"/>
                <w:sz w:val="22"/>
                <w:szCs w:val="22"/>
              </w:rPr>
              <w:t>②従業員：　　名（本人含まず）</w:t>
            </w:r>
          </w:p>
        </w:tc>
      </w:tr>
      <w:tr w:rsidR="0029522E" w:rsidRPr="0029522E" w:rsidTr="009E784B">
        <w:trPr>
          <w:trHeight w:val="77"/>
        </w:trPr>
        <w:tc>
          <w:tcPr>
            <w:tcW w:w="192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2E" w:rsidRPr="0029522E" w:rsidRDefault="0029522E" w:rsidP="0029522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22E" w:rsidRPr="0029522E" w:rsidRDefault="0029522E" w:rsidP="0029522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③ﾊﾟｰﾄ等：　　名（本人含まず）</w:t>
            </w:r>
          </w:p>
        </w:tc>
      </w:tr>
    </w:tbl>
    <w:p w:rsidR="0029522E" w:rsidRPr="0029522E" w:rsidRDefault="0029522E" w:rsidP="0029522E">
      <w:pPr>
        <w:autoSpaceDE/>
        <w:autoSpaceDN/>
        <w:adjustRightInd/>
        <w:spacing w:beforeLines="30" w:before="10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b/>
          <w:sz w:val="22"/>
        </w:rPr>
        <w:t xml:space="preserve">３ </w:t>
      </w:r>
      <w:r w:rsidRPr="0029522E">
        <w:rPr>
          <w:rFonts w:asciiTheme="majorEastAsia" w:eastAsiaTheme="majorEastAsia" w:hAnsiTheme="majorEastAsia" w:hint="eastAsia"/>
          <w:b/>
          <w:sz w:val="22"/>
          <w:szCs w:val="22"/>
        </w:rPr>
        <w:t>事業の具体的な内容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654"/>
      </w:tblGrid>
      <w:tr w:rsidR="0029522E" w:rsidRPr="0029522E" w:rsidTr="009E784B">
        <w:trPr>
          <w:trHeight w:val="685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</w:tr>
      <w:tr w:rsidR="0029522E" w:rsidRPr="0029522E" w:rsidTr="0029522E">
        <w:trPr>
          <w:cantSplit/>
          <w:trHeight w:val="1579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事業内容</w:t>
            </w:r>
          </w:p>
        </w:tc>
        <w:tc>
          <w:tcPr>
            <w:tcW w:w="7654" w:type="dxa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（販売する商品やサービス</w:t>
            </w:r>
            <w:r w:rsidRPr="0029522E">
              <w:rPr>
                <w:rFonts w:asciiTheme="majorEastAsia" w:eastAsiaTheme="majorEastAsia" w:hAnsiTheme="majorEastAsia" w:hint="eastAsia"/>
                <w:sz w:val="22"/>
              </w:rPr>
              <w:t>の内容、ターゲットなど</w:t>
            </w: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</w:tbl>
    <w:p w:rsidR="0029522E" w:rsidRPr="0029522E" w:rsidRDefault="0029522E" w:rsidP="0029522E">
      <w:pPr>
        <w:widowControl/>
        <w:autoSpaceDE/>
        <w:autoSpaceDN/>
        <w:adjustRightInd/>
        <w:spacing w:beforeLines="30" w:before="100"/>
        <w:ind w:right="-573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b/>
          <w:kern w:val="2"/>
          <w:sz w:val="22"/>
          <w:szCs w:val="22"/>
        </w:rPr>
        <w:t>４ 資金計画</w:t>
      </w: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2384"/>
        <w:gridCol w:w="2384"/>
        <w:gridCol w:w="2384"/>
      </w:tblGrid>
      <w:tr w:rsidR="0029522E" w:rsidRPr="0029522E" w:rsidTr="009E784B">
        <w:tc>
          <w:tcPr>
            <w:tcW w:w="2383" w:type="dxa"/>
            <w:shd w:val="clear" w:color="auto" w:fill="E7E6E6" w:themeFill="background2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必要な資金</w:t>
            </w:r>
          </w:p>
        </w:tc>
        <w:tc>
          <w:tcPr>
            <w:tcW w:w="2384" w:type="dxa"/>
            <w:shd w:val="clear" w:color="auto" w:fill="E7E6E6" w:themeFill="background2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金額（税込）</w:t>
            </w:r>
          </w:p>
        </w:tc>
        <w:tc>
          <w:tcPr>
            <w:tcW w:w="2384" w:type="dxa"/>
            <w:shd w:val="clear" w:color="auto" w:fill="E7E6E6" w:themeFill="background2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調達方法</w:t>
            </w:r>
          </w:p>
        </w:tc>
        <w:tc>
          <w:tcPr>
            <w:tcW w:w="2384" w:type="dxa"/>
            <w:shd w:val="clear" w:color="auto" w:fill="E7E6E6" w:themeFill="background2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金額（税込）</w:t>
            </w:r>
          </w:p>
        </w:tc>
      </w:tr>
      <w:tr w:rsidR="0029522E" w:rsidRPr="0029522E" w:rsidTr="009E784B">
        <w:tc>
          <w:tcPr>
            <w:tcW w:w="2383" w:type="dxa"/>
            <w:vMerge w:val="restart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設備資金</w:t>
            </w:r>
          </w:p>
        </w:tc>
        <w:tc>
          <w:tcPr>
            <w:tcW w:w="2384" w:type="dxa"/>
            <w:vMerge w:val="restart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384" w:type="dxa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自己資金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9522E" w:rsidRPr="0029522E" w:rsidTr="009E784B">
        <w:trPr>
          <w:cantSplit/>
        </w:trPr>
        <w:tc>
          <w:tcPr>
            <w:tcW w:w="2383" w:type="dxa"/>
            <w:vMerge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84" w:type="dxa"/>
            <w:vMerge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2384" w:type="dxa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金融機関借入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9522E" w:rsidRPr="0029522E" w:rsidTr="009E784B">
        <w:trPr>
          <w:cantSplit/>
        </w:trPr>
        <w:tc>
          <w:tcPr>
            <w:tcW w:w="2383" w:type="dxa"/>
            <w:vAlign w:val="center"/>
          </w:tcPr>
          <w:p w:rsidR="0029522E" w:rsidRPr="0029522E" w:rsidRDefault="0029522E" w:rsidP="0029522E">
            <w:pPr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運転資金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384" w:type="dxa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16"/>
                <w:szCs w:val="16"/>
              </w:rPr>
              <w:t>その他（本事業からの売上、親族からの借入等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  <w:tr w:rsidR="0029522E" w:rsidRPr="0029522E" w:rsidTr="009E784B">
        <w:trPr>
          <w:cantSplit/>
        </w:trPr>
        <w:tc>
          <w:tcPr>
            <w:tcW w:w="2383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合計（Ａ）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b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合計（Ｂ）</w:t>
            </w:r>
          </w:p>
        </w:tc>
        <w:tc>
          <w:tcPr>
            <w:tcW w:w="2384" w:type="dxa"/>
            <w:vAlign w:val="center"/>
          </w:tcPr>
          <w:p w:rsidR="0029522E" w:rsidRPr="0029522E" w:rsidRDefault="0029522E" w:rsidP="0029522E">
            <w:pPr>
              <w:widowControl/>
              <w:autoSpaceDE/>
              <w:autoSpaceDN/>
              <w:adjustRightInd/>
              <w:jc w:val="right"/>
              <w:rPr>
                <w:rFonts w:asciiTheme="majorEastAsia" w:eastAsiaTheme="majorEastAsia" w:hAnsiTheme="majorEastAsia" w:cs="Times New Roman"/>
                <w:kern w:val="2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:rsidR="0029522E" w:rsidRPr="0029522E" w:rsidRDefault="0029522E" w:rsidP="0029522E">
      <w:pPr>
        <w:widowControl/>
        <w:autoSpaceDE/>
        <w:autoSpaceDN/>
        <w:adjustRightInd/>
        <w:ind w:right="-429"/>
        <w:jc w:val="right"/>
        <w:rPr>
          <w:rFonts w:asciiTheme="majorEastAsia" w:eastAsiaTheme="majorEastAsia" w:hAnsiTheme="majorEastAsia" w:cs="Times New Roman"/>
          <w:kern w:val="2"/>
          <w:sz w:val="18"/>
          <w:szCs w:val="18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18"/>
          <w:szCs w:val="18"/>
        </w:rPr>
        <w:t>※合計額（Ａ）（Ｂ）は同額となること</w:t>
      </w:r>
    </w:p>
    <w:p w:rsidR="0029522E" w:rsidRPr="0029522E" w:rsidRDefault="0029522E" w:rsidP="0029522E">
      <w:pPr>
        <w:spacing w:beforeLines="50" w:before="167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29522E">
        <w:rPr>
          <w:rFonts w:asciiTheme="majorEastAsia" w:eastAsiaTheme="majorEastAsia" w:hAnsiTheme="majorEastAsia" w:hint="eastAsia"/>
          <w:b/>
          <w:sz w:val="22"/>
          <w:szCs w:val="22"/>
        </w:rPr>
        <w:t xml:space="preserve">５ 添付書類　</w:t>
      </w:r>
      <w:r w:rsidRPr="0029522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金融機関の審査時に提出した計画書等</w:t>
      </w:r>
    </w:p>
    <w:sectPr w:rsidR="0029522E" w:rsidRPr="0029522E" w:rsidSect="00503684">
      <w:pgSz w:w="11905" w:h="16837" w:code="9"/>
      <w:pgMar w:top="1418" w:right="1417" w:bottom="851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1F" w:rsidRDefault="0014461F" w:rsidP="00DF52B3">
      <w:r>
        <w:separator/>
      </w:r>
    </w:p>
  </w:endnote>
  <w:endnote w:type="continuationSeparator" w:id="0">
    <w:p w:rsidR="0014461F" w:rsidRDefault="0014461F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1F" w:rsidRDefault="0014461F" w:rsidP="00DF52B3">
      <w:r>
        <w:separator/>
      </w:r>
    </w:p>
  </w:footnote>
  <w:footnote w:type="continuationSeparator" w:id="0">
    <w:p w:rsidR="0014461F" w:rsidRDefault="0014461F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F"/>
    <w:rsid w:val="00002162"/>
    <w:rsid w:val="000064C6"/>
    <w:rsid w:val="00007E71"/>
    <w:rsid w:val="0001122C"/>
    <w:rsid w:val="00015295"/>
    <w:rsid w:val="00027F59"/>
    <w:rsid w:val="0004439A"/>
    <w:rsid w:val="00047B0D"/>
    <w:rsid w:val="00072DC4"/>
    <w:rsid w:val="000A1C0F"/>
    <w:rsid w:val="000C12AC"/>
    <w:rsid w:val="000C3301"/>
    <w:rsid w:val="000C3C07"/>
    <w:rsid w:val="000E4BBE"/>
    <w:rsid w:val="000F56EF"/>
    <w:rsid w:val="0010151B"/>
    <w:rsid w:val="00116EA3"/>
    <w:rsid w:val="00124415"/>
    <w:rsid w:val="0014461F"/>
    <w:rsid w:val="001545B0"/>
    <w:rsid w:val="00155C15"/>
    <w:rsid w:val="00164BA3"/>
    <w:rsid w:val="00170CE1"/>
    <w:rsid w:val="001726D8"/>
    <w:rsid w:val="001A0074"/>
    <w:rsid w:val="001B1EE7"/>
    <w:rsid w:val="001D662B"/>
    <w:rsid w:val="001D6DC7"/>
    <w:rsid w:val="001E0F4A"/>
    <w:rsid w:val="001E1C96"/>
    <w:rsid w:val="001E52B3"/>
    <w:rsid w:val="001E6364"/>
    <w:rsid w:val="002017C1"/>
    <w:rsid w:val="00205B55"/>
    <w:rsid w:val="00206A16"/>
    <w:rsid w:val="0021616B"/>
    <w:rsid w:val="00223046"/>
    <w:rsid w:val="00224CA5"/>
    <w:rsid w:val="002436B5"/>
    <w:rsid w:val="0026369E"/>
    <w:rsid w:val="00266FD5"/>
    <w:rsid w:val="0027040B"/>
    <w:rsid w:val="002706ED"/>
    <w:rsid w:val="00293462"/>
    <w:rsid w:val="0029522E"/>
    <w:rsid w:val="002E1166"/>
    <w:rsid w:val="002E60A3"/>
    <w:rsid w:val="002F0F6E"/>
    <w:rsid w:val="002F79D3"/>
    <w:rsid w:val="00304F12"/>
    <w:rsid w:val="003170AA"/>
    <w:rsid w:val="00337E06"/>
    <w:rsid w:val="00371470"/>
    <w:rsid w:val="003844F3"/>
    <w:rsid w:val="00394320"/>
    <w:rsid w:val="003B5B69"/>
    <w:rsid w:val="003B7E5E"/>
    <w:rsid w:val="003E0937"/>
    <w:rsid w:val="003E66C8"/>
    <w:rsid w:val="003F177F"/>
    <w:rsid w:val="003F1F6A"/>
    <w:rsid w:val="003F7C28"/>
    <w:rsid w:val="00406A92"/>
    <w:rsid w:val="00406C52"/>
    <w:rsid w:val="0042193F"/>
    <w:rsid w:val="00422B66"/>
    <w:rsid w:val="00430939"/>
    <w:rsid w:val="00430A74"/>
    <w:rsid w:val="00446981"/>
    <w:rsid w:val="00451F16"/>
    <w:rsid w:val="00472ED3"/>
    <w:rsid w:val="004747F2"/>
    <w:rsid w:val="0047510C"/>
    <w:rsid w:val="00483114"/>
    <w:rsid w:val="0048593F"/>
    <w:rsid w:val="0049424C"/>
    <w:rsid w:val="00495630"/>
    <w:rsid w:val="004A6115"/>
    <w:rsid w:val="004A6509"/>
    <w:rsid w:val="004D618F"/>
    <w:rsid w:val="004E4524"/>
    <w:rsid w:val="004F6012"/>
    <w:rsid w:val="005012DF"/>
    <w:rsid w:val="00503684"/>
    <w:rsid w:val="00561D47"/>
    <w:rsid w:val="00563D4B"/>
    <w:rsid w:val="00564AEF"/>
    <w:rsid w:val="0057444B"/>
    <w:rsid w:val="0057752C"/>
    <w:rsid w:val="00584675"/>
    <w:rsid w:val="005A0BE5"/>
    <w:rsid w:val="005C4AA6"/>
    <w:rsid w:val="005E4B3D"/>
    <w:rsid w:val="005E554A"/>
    <w:rsid w:val="00602EEA"/>
    <w:rsid w:val="006233AF"/>
    <w:rsid w:val="00635559"/>
    <w:rsid w:val="0065593E"/>
    <w:rsid w:val="006715D2"/>
    <w:rsid w:val="00671800"/>
    <w:rsid w:val="006853DB"/>
    <w:rsid w:val="00694A46"/>
    <w:rsid w:val="00694E84"/>
    <w:rsid w:val="006A21B6"/>
    <w:rsid w:val="006A318B"/>
    <w:rsid w:val="006C1247"/>
    <w:rsid w:val="006C15AC"/>
    <w:rsid w:val="006D45AE"/>
    <w:rsid w:val="00704FDB"/>
    <w:rsid w:val="00725BAA"/>
    <w:rsid w:val="00746305"/>
    <w:rsid w:val="00747DA6"/>
    <w:rsid w:val="007666A7"/>
    <w:rsid w:val="00771328"/>
    <w:rsid w:val="00785F9A"/>
    <w:rsid w:val="00785FF9"/>
    <w:rsid w:val="00792418"/>
    <w:rsid w:val="00793166"/>
    <w:rsid w:val="007A06E1"/>
    <w:rsid w:val="007A254E"/>
    <w:rsid w:val="007F611A"/>
    <w:rsid w:val="0082473D"/>
    <w:rsid w:val="00827B3C"/>
    <w:rsid w:val="00836838"/>
    <w:rsid w:val="00842037"/>
    <w:rsid w:val="00847D61"/>
    <w:rsid w:val="0085797F"/>
    <w:rsid w:val="00862D3D"/>
    <w:rsid w:val="008754E0"/>
    <w:rsid w:val="008774ED"/>
    <w:rsid w:val="0088791D"/>
    <w:rsid w:val="008A3F17"/>
    <w:rsid w:val="008A7D79"/>
    <w:rsid w:val="008C2A18"/>
    <w:rsid w:val="008C3E1E"/>
    <w:rsid w:val="008D39A3"/>
    <w:rsid w:val="008D573A"/>
    <w:rsid w:val="008E567D"/>
    <w:rsid w:val="00901C7B"/>
    <w:rsid w:val="00911B7C"/>
    <w:rsid w:val="00957B7C"/>
    <w:rsid w:val="00957E97"/>
    <w:rsid w:val="009652F6"/>
    <w:rsid w:val="00980504"/>
    <w:rsid w:val="0098500D"/>
    <w:rsid w:val="00994F01"/>
    <w:rsid w:val="009A2E11"/>
    <w:rsid w:val="009A2F6A"/>
    <w:rsid w:val="009B11CA"/>
    <w:rsid w:val="009C2CAD"/>
    <w:rsid w:val="009C5E03"/>
    <w:rsid w:val="009F45F0"/>
    <w:rsid w:val="00A04591"/>
    <w:rsid w:val="00A05347"/>
    <w:rsid w:val="00A1285B"/>
    <w:rsid w:val="00A130DF"/>
    <w:rsid w:val="00A148E0"/>
    <w:rsid w:val="00A22D15"/>
    <w:rsid w:val="00A33A64"/>
    <w:rsid w:val="00A3416A"/>
    <w:rsid w:val="00A43695"/>
    <w:rsid w:val="00A477C4"/>
    <w:rsid w:val="00A5666B"/>
    <w:rsid w:val="00A83D82"/>
    <w:rsid w:val="00A90C95"/>
    <w:rsid w:val="00A92427"/>
    <w:rsid w:val="00AA1D43"/>
    <w:rsid w:val="00AB639D"/>
    <w:rsid w:val="00AB6DA2"/>
    <w:rsid w:val="00AC4398"/>
    <w:rsid w:val="00AD738B"/>
    <w:rsid w:val="00B00843"/>
    <w:rsid w:val="00B03F67"/>
    <w:rsid w:val="00B166A9"/>
    <w:rsid w:val="00B21839"/>
    <w:rsid w:val="00B32E05"/>
    <w:rsid w:val="00B44032"/>
    <w:rsid w:val="00B47650"/>
    <w:rsid w:val="00B87FCA"/>
    <w:rsid w:val="00B941D5"/>
    <w:rsid w:val="00B9744B"/>
    <w:rsid w:val="00BA3847"/>
    <w:rsid w:val="00BB5CE0"/>
    <w:rsid w:val="00BC07E0"/>
    <w:rsid w:val="00BC729D"/>
    <w:rsid w:val="00BD239C"/>
    <w:rsid w:val="00BD53D7"/>
    <w:rsid w:val="00BD78E8"/>
    <w:rsid w:val="00BE0533"/>
    <w:rsid w:val="00BE4DD0"/>
    <w:rsid w:val="00C12844"/>
    <w:rsid w:val="00C136F8"/>
    <w:rsid w:val="00C15924"/>
    <w:rsid w:val="00C30FEF"/>
    <w:rsid w:val="00C35E95"/>
    <w:rsid w:val="00C52661"/>
    <w:rsid w:val="00C73A32"/>
    <w:rsid w:val="00C758DC"/>
    <w:rsid w:val="00C817CD"/>
    <w:rsid w:val="00C97A46"/>
    <w:rsid w:val="00CA4217"/>
    <w:rsid w:val="00CA616C"/>
    <w:rsid w:val="00CB1BFD"/>
    <w:rsid w:val="00CB56E7"/>
    <w:rsid w:val="00CC7753"/>
    <w:rsid w:val="00CD3C3A"/>
    <w:rsid w:val="00CE39B8"/>
    <w:rsid w:val="00CF7A39"/>
    <w:rsid w:val="00D00AF3"/>
    <w:rsid w:val="00D04821"/>
    <w:rsid w:val="00D31BA6"/>
    <w:rsid w:val="00D369D0"/>
    <w:rsid w:val="00D42EBA"/>
    <w:rsid w:val="00D61EB0"/>
    <w:rsid w:val="00D6317C"/>
    <w:rsid w:val="00D751BA"/>
    <w:rsid w:val="00D82C28"/>
    <w:rsid w:val="00D925D4"/>
    <w:rsid w:val="00D9362F"/>
    <w:rsid w:val="00D95D25"/>
    <w:rsid w:val="00DA4A84"/>
    <w:rsid w:val="00DA54D9"/>
    <w:rsid w:val="00DC4B12"/>
    <w:rsid w:val="00DF52B3"/>
    <w:rsid w:val="00E213AB"/>
    <w:rsid w:val="00E21744"/>
    <w:rsid w:val="00E26491"/>
    <w:rsid w:val="00E40E07"/>
    <w:rsid w:val="00E50E17"/>
    <w:rsid w:val="00E569C6"/>
    <w:rsid w:val="00E66E94"/>
    <w:rsid w:val="00E76099"/>
    <w:rsid w:val="00E805E3"/>
    <w:rsid w:val="00EB1775"/>
    <w:rsid w:val="00EB4ABC"/>
    <w:rsid w:val="00EB5748"/>
    <w:rsid w:val="00EC358D"/>
    <w:rsid w:val="00ED1FD2"/>
    <w:rsid w:val="00ED7810"/>
    <w:rsid w:val="00EF0AF8"/>
    <w:rsid w:val="00F025C1"/>
    <w:rsid w:val="00F0624C"/>
    <w:rsid w:val="00F34859"/>
    <w:rsid w:val="00F50475"/>
    <w:rsid w:val="00F905F2"/>
    <w:rsid w:val="00FB53DA"/>
    <w:rsid w:val="00FC48C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429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渡辺 大輔</cp:lastModifiedBy>
  <cp:revision>54</cp:revision>
  <cp:lastPrinted>2022-03-18T11:05:00Z</cp:lastPrinted>
  <dcterms:created xsi:type="dcterms:W3CDTF">2020-05-13T08:51:00Z</dcterms:created>
  <dcterms:modified xsi:type="dcterms:W3CDTF">2022-03-19T02:16:00Z</dcterms:modified>
</cp:coreProperties>
</file>