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77" w:rsidRPr="00422B66" w:rsidRDefault="00A836A1" w:rsidP="00E01D77">
      <w:pPr>
        <w:spacing w:before="100" w:after="100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様式第1</w:t>
      </w:r>
      <w:r w:rsidR="00E01D77" w:rsidRPr="00422B66">
        <w:rPr>
          <w:rFonts w:asciiTheme="majorEastAsia" w:eastAsiaTheme="majorEastAsia" w:hAnsiTheme="majorEastAsia" w:cs="Times New Roman" w:hint="eastAsia"/>
          <w:szCs w:val="20"/>
        </w:rPr>
        <w:t>号</w:t>
      </w:r>
      <w:r w:rsidR="00E01D77">
        <w:rPr>
          <w:rFonts w:asciiTheme="majorEastAsia" w:eastAsiaTheme="majorEastAsia" w:hAnsiTheme="majorEastAsia" w:cs="Times New Roman" w:hint="eastAsia"/>
          <w:szCs w:val="20"/>
        </w:rPr>
        <w:t>の</w:t>
      </w:r>
      <w:r>
        <w:rPr>
          <w:rFonts w:asciiTheme="majorEastAsia" w:eastAsiaTheme="majorEastAsia" w:hAnsiTheme="majorEastAsia" w:cs="Times New Roman" w:hint="eastAsia"/>
          <w:szCs w:val="20"/>
        </w:rPr>
        <w:t>5</w:t>
      </w:r>
      <w:r w:rsidR="00E01D77" w:rsidRPr="00422B66">
        <w:rPr>
          <w:rFonts w:asciiTheme="majorEastAsia" w:eastAsiaTheme="majorEastAsia" w:hAnsiTheme="majorEastAsia" w:cs="Times New Roman"/>
          <w:szCs w:val="20"/>
        </w:rPr>
        <w:t>(</w:t>
      </w:r>
      <w:r>
        <w:rPr>
          <w:rFonts w:asciiTheme="majorEastAsia" w:eastAsiaTheme="majorEastAsia" w:hAnsiTheme="majorEastAsia" w:cs="Times New Roman" w:hint="eastAsia"/>
          <w:szCs w:val="20"/>
        </w:rPr>
        <w:t>第6</w:t>
      </w:r>
      <w:r w:rsidR="00E01D77" w:rsidRPr="00422B66">
        <w:rPr>
          <w:rFonts w:asciiTheme="majorEastAsia" w:eastAsiaTheme="majorEastAsia" w:hAnsiTheme="majorEastAsia" w:cs="Times New Roman" w:hint="eastAsia"/>
          <w:szCs w:val="20"/>
        </w:rPr>
        <w:t>条関係</w:t>
      </w:r>
      <w:r w:rsidR="00E01D77" w:rsidRPr="00422B66">
        <w:rPr>
          <w:rFonts w:asciiTheme="majorEastAsia" w:eastAsiaTheme="majorEastAsia" w:hAnsiTheme="majorEastAsia" w:cs="Times New Roman"/>
          <w:szCs w:val="20"/>
        </w:rPr>
        <w:t>)</w:t>
      </w:r>
    </w:p>
    <w:p w:rsidR="00E01D77" w:rsidRPr="00422B66" w:rsidRDefault="00E01D77" w:rsidP="00E01D77">
      <w:pPr>
        <w:wordWrap w:val="0"/>
        <w:overflowPunct w:val="0"/>
        <w:rPr>
          <w:rFonts w:asciiTheme="majorEastAsia" w:eastAsiaTheme="majorEastAsia" w:hAnsiTheme="majorEastAsia" w:cs="Times New Roman"/>
          <w:szCs w:val="20"/>
        </w:rPr>
      </w:pPr>
    </w:p>
    <w:p w:rsidR="00E01D77" w:rsidRDefault="00E01D77" w:rsidP="00E01D77">
      <w:pPr>
        <w:overflowPunct w:val="0"/>
        <w:ind w:left="615" w:rightChars="197" w:right="414" w:hangingChars="293" w:hanging="615"/>
        <w:jc w:val="center"/>
        <w:rPr>
          <w:rFonts w:asciiTheme="majorEastAsia" w:eastAsiaTheme="majorEastAsia" w:hAnsiTheme="maj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天草市</w:t>
      </w:r>
      <w:r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取組支援事業</w:t>
      </w:r>
      <w:r>
        <w:rPr>
          <w:rFonts w:ascii="ＭＳ ゴシック" w:eastAsia="ＭＳ ゴシック" w:hAnsi="ＭＳ ゴシック" w:cs="ＭＳ ゴシック" w:hint="eastAsia"/>
        </w:rPr>
        <w:t>補助金に係る事業承継確認書</w:t>
      </w:r>
    </w:p>
    <w:p w:rsidR="00E01D77" w:rsidRPr="0065593E" w:rsidRDefault="00E01D77" w:rsidP="00E01D77">
      <w:pPr>
        <w:overflowPunct w:val="0"/>
        <w:ind w:left="615" w:rightChars="197" w:right="414" w:hangingChars="293" w:hanging="615"/>
        <w:jc w:val="center"/>
        <w:rPr>
          <w:rFonts w:asciiTheme="majorEastAsia" w:eastAsiaTheme="majorEastAsia" w:hAnsiTheme="majorEastAsia"/>
        </w:rPr>
      </w:pPr>
    </w:p>
    <w:p w:rsidR="00E01D77" w:rsidRPr="00422B66" w:rsidRDefault="00E01D77" w:rsidP="00E01D77">
      <w:pPr>
        <w:pStyle w:val="af1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22B66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 xml:space="preserve">日　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天草市長　</w:t>
      </w:r>
      <w:r w:rsidRPr="00422B66">
        <w:rPr>
          <w:rFonts w:asciiTheme="majorEastAsia" w:eastAsiaTheme="majorEastAsia" w:hAnsiTheme="majorEastAsia" w:hint="eastAsia"/>
        </w:rPr>
        <w:t>様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</w:p>
    <w:p w:rsidR="00E01D77" w:rsidRPr="00155C15" w:rsidRDefault="00E01D77" w:rsidP="00E01D77">
      <w:pPr>
        <w:spacing w:line="300" w:lineRule="auto"/>
        <w:ind w:left="9" w:firstLineChars="1491" w:firstLine="3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熊本県事業承継・引継ぎ支援センター</w:t>
      </w:r>
      <w:r w:rsidRPr="00155C1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55C15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:rsidR="00E01D77" w:rsidRPr="005A4322" w:rsidRDefault="00E01D77" w:rsidP="00E01D77">
      <w:pPr>
        <w:spacing w:line="420" w:lineRule="atLeast"/>
        <w:ind w:leftChars="2060" w:left="4326" w:firstLine="216"/>
        <w:rPr>
          <w:rFonts w:asciiTheme="majorEastAsia" w:eastAsiaTheme="majorEastAsia" w:hAnsiTheme="majorEastAsia"/>
        </w:rPr>
      </w:pPr>
    </w:p>
    <w:p w:rsidR="00E01D77" w:rsidRDefault="00E01D77" w:rsidP="00E01D77">
      <w:pPr>
        <w:spacing w:line="420" w:lineRule="atLeas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年度天草市</w:t>
      </w:r>
      <w:r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取組支援事業</w:t>
      </w:r>
      <w:r>
        <w:rPr>
          <w:rFonts w:asciiTheme="majorEastAsia" w:eastAsiaTheme="majorEastAsia" w:hAnsiTheme="majorEastAsia" w:hint="eastAsia"/>
        </w:rPr>
        <w:t>補助金の申請を下記１の者が行うにあたり、当センターにおいて下記２及び３のとおり、所定の支援を行ったことについて確認します。</w:t>
      </w:r>
    </w:p>
    <w:p w:rsidR="00E01D77" w:rsidRPr="00422B66" w:rsidRDefault="00E01D77" w:rsidP="00E01D77">
      <w:pPr>
        <w:spacing w:line="420" w:lineRule="atLeast"/>
        <w:ind w:firstLine="216"/>
        <w:rPr>
          <w:rFonts w:asciiTheme="majorEastAsia" w:eastAsiaTheme="majorEastAsia" w:hAnsiTheme="majorEastAsia"/>
        </w:rPr>
      </w:pPr>
    </w:p>
    <w:p w:rsidR="00E01D77" w:rsidRPr="00422B66" w:rsidRDefault="00E01D77" w:rsidP="00E01D77">
      <w:pPr>
        <w:pStyle w:val="af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>記</w:t>
      </w:r>
    </w:p>
    <w:p w:rsidR="00E01D77" w:rsidRPr="000C1B31" w:rsidRDefault="00E01D77" w:rsidP="00E01D77">
      <w:pPr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>１　申請者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20"/>
        <w:gridCol w:w="6474"/>
      </w:tblGrid>
      <w:tr w:rsidR="00E01D77" w:rsidRPr="000C1B31" w:rsidTr="009D6633">
        <w:tc>
          <w:tcPr>
            <w:tcW w:w="2122" w:type="dxa"/>
            <w:vAlign w:val="center"/>
          </w:tcPr>
          <w:p w:rsidR="00E01D77" w:rsidRPr="000C1B31" w:rsidRDefault="00E01D77" w:rsidP="009D66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B31">
              <w:rPr>
                <w:rFonts w:asciiTheme="majorEastAsia" w:eastAsiaTheme="majorEastAsia" w:hAnsiTheme="majorEastAsia" w:hint="eastAsia"/>
                <w:sz w:val="22"/>
              </w:rPr>
              <w:t>法人名又は屋号</w:t>
            </w:r>
          </w:p>
          <w:p w:rsidR="00E01D77" w:rsidRPr="000C1B31" w:rsidRDefault="00E01D77" w:rsidP="009D6633">
            <w:pPr>
              <w:pStyle w:val="af1"/>
              <w:wordWrap/>
              <w:jc w:val="center"/>
              <w:rPr>
                <w:rFonts w:asciiTheme="majorEastAsia" w:eastAsiaTheme="majorEastAsia" w:hAnsiTheme="majorEastAsia"/>
              </w:rPr>
            </w:pPr>
            <w:r w:rsidRPr="000C1B31">
              <w:rPr>
                <w:rFonts w:asciiTheme="majorEastAsia" w:eastAsiaTheme="majorEastAsia" w:hAnsiTheme="majorEastAsia" w:hint="eastAsia"/>
              </w:rPr>
              <w:t>代表者</w:t>
            </w:r>
            <w:r w:rsidRPr="000C1B31">
              <w:rPr>
                <w:rFonts w:asciiTheme="majorEastAsia" w:eastAsiaTheme="majorEastAsia" w:hAnsiTheme="majorEastAsia"/>
              </w:rPr>
              <w:t xml:space="preserve"> </w:t>
            </w:r>
            <w:r w:rsidRPr="000C1B31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6939" w:type="dxa"/>
            <w:vAlign w:val="center"/>
          </w:tcPr>
          <w:p w:rsidR="00E01D77" w:rsidRPr="000C1B31" w:rsidRDefault="00E01D77" w:rsidP="009D6633">
            <w:pPr>
              <w:pStyle w:val="af1"/>
              <w:wordWrap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1D77" w:rsidRPr="000C1B31" w:rsidTr="009D6633">
        <w:trPr>
          <w:trHeight w:val="514"/>
        </w:trPr>
        <w:tc>
          <w:tcPr>
            <w:tcW w:w="2122" w:type="dxa"/>
            <w:vAlign w:val="center"/>
          </w:tcPr>
          <w:p w:rsidR="00E01D77" w:rsidRPr="000C1B31" w:rsidRDefault="00E01D77" w:rsidP="009D6633">
            <w:pPr>
              <w:pStyle w:val="af1"/>
              <w:wordWrap/>
              <w:jc w:val="center"/>
              <w:rPr>
                <w:rFonts w:asciiTheme="majorEastAsia" w:eastAsiaTheme="majorEastAsia" w:hAnsiTheme="majorEastAsia"/>
              </w:rPr>
            </w:pPr>
            <w:r w:rsidRPr="000C1B31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939" w:type="dxa"/>
            <w:vAlign w:val="center"/>
          </w:tcPr>
          <w:p w:rsidR="00E01D77" w:rsidRPr="000C1B31" w:rsidRDefault="00E01D77" w:rsidP="009D6633">
            <w:pPr>
              <w:pStyle w:val="af1"/>
              <w:wordWrap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01D77" w:rsidRPr="000C1B31" w:rsidRDefault="00E01D77" w:rsidP="00E01D77">
      <w:pPr>
        <w:pStyle w:val="af1"/>
        <w:wordWrap/>
        <w:jc w:val="left"/>
        <w:rPr>
          <w:rFonts w:asciiTheme="majorEastAsia" w:eastAsiaTheme="majorEastAsia" w:hAnsiTheme="majorEastAsia"/>
        </w:rPr>
      </w:pPr>
    </w:p>
    <w:p w:rsidR="00E01D77" w:rsidRPr="000C1B31" w:rsidRDefault="00E01D77" w:rsidP="00E01D77">
      <w:pPr>
        <w:pStyle w:val="af1"/>
        <w:wordWrap/>
        <w:jc w:val="left"/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>２　事業承継における所定の支援内容について</w:t>
      </w:r>
    </w:p>
    <w:p w:rsidR="00E01D77" w:rsidRPr="000C1B31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0C1B31">
        <w:rPr>
          <w:rFonts w:asciiTheme="majorEastAsia" w:eastAsiaTheme="majorEastAsia" w:hAnsiTheme="majorEastAsia" w:hint="eastAsia"/>
        </w:rPr>
        <w:t>１）親族内承継・第3者承継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0C1B31">
        <w:rPr>
          <w:rFonts w:asciiTheme="majorEastAsia" w:eastAsiaTheme="majorEastAsia" w:hAnsiTheme="majorEastAsia" w:hint="eastAsia"/>
        </w:rPr>
        <w:t>２）</w:t>
      </w:r>
      <w:r>
        <w:rPr>
          <w:rFonts w:asciiTheme="majorEastAsia" w:eastAsiaTheme="majorEastAsia" w:hAnsiTheme="majorEastAsia" w:hint="eastAsia"/>
        </w:rPr>
        <w:t>被承継者職・氏名：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（３）承継者職・氏名：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（４）承継成約（予定）日：　　年　　月　　日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具体的な支援内容と支援時期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（１）支援内容：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（２）支援内容：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（３）支援内容：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E01D77" w:rsidRDefault="00E01D77" w:rsidP="00E01D77">
      <w:pPr>
        <w:rPr>
          <w:rFonts w:asciiTheme="majorEastAsia" w:eastAsiaTheme="majorEastAsia" w:hAnsiTheme="majorEastAsia"/>
        </w:rPr>
      </w:pPr>
    </w:p>
    <w:p w:rsidR="00E01D77" w:rsidRDefault="00E01D77" w:rsidP="00E01D77">
      <w:pPr>
        <w:ind w:firstLine="2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※添付資料：事業承継計画書Ｂ（Ｍ＆Ａの場合を除く）</w:t>
      </w:r>
    </w:p>
    <w:p w:rsidR="00E01D77" w:rsidRDefault="00E01D77" w:rsidP="00E01D77">
      <w:pPr>
        <w:widowControl/>
        <w:rPr>
          <w:rFonts w:asciiTheme="majorEastAsia" w:eastAsiaTheme="majorEastAsia" w:hAnsiTheme="majorEastAsia"/>
        </w:rPr>
      </w:pPr>
    </w:p>
    <w:p w:rsidR="000C3CDB" w:rsidRDefault="000C3CDB" w:rsidP="00E01D77">
      <w:pPr>
        <w:widowControl/>
        <w:rPr>
          <w:rFonts w:asciiTheme="majorEastAsia" w:eastAsiaTheme="majorEastAsia" w:hAnsiTheme="majorEastAsia"/>
        </w:rPr>
      </w:pPr>
    </w:p>
    <w:p w:rsidR="000C3CDB" w:rsidRDefault="000C3CDB" w:rsidP="00E01D77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lastRenderedPageBreak/>
        <w:t>（裏面）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jc w:val="center"/>
        <w:rPr>
          <w:rFonts w:asciiTheme="majorEastAsia" w:eastAsiaTheme="majorEastAsia" w:hAnsiTheme="majorEastAsia"/>
        </w:rPr>
      </w:pPr>
      <w:r w:rsidRPr="00271112">
        <w:rPr>
          <w:rFonts w:ascii="ＭＳ ゴシック" w:eastAsia="ＭＳ ゴシック" w:hAnsi="ＭＳ ゴシック" w:cs="ＭＳ ゴシック" w:hint="eastAsia"/>
        </w:rPr>
        <w:t>天草市</w:t>
      </w:r>
      <w:r w:rsidRPr="00271112">
        <w:rPr>
          <w:rFonts w:asciiTheme="majorEastAsia" w:eastAsiaTheme="majorEastAsia" w:hAnsiTheme="majorEastAsia" w:hint="eastAsia"/>
          <w:szCs w:val="21"/>
        </w:rPr>
        <w:t>事業承継・デザイン経営等取組支援事業</w:t>
      </w:r>
      <w:r w:rsidRPr="00271112">
        <w:rPr>
          <w:rFonts w:ascii="ＭＳ ゴシック" w:eastAsia="ＭＳ ゴシック" w:hAnsi="ＭＳ ゴシック" w:cs="ＭＳ ゴシック" w:hint="eastAsia"/>
        </w:rPr>
        <w:t>補助金に係る</w:t>
      </w:r>
      <w:r w:rsidRPr="00271112">
        <w:rPr>
          <w:rFonts w:asciiTheme="majorEastAsia" w:eastAsiaTheme="majorEastAsia" w:hAnsiTheme="majorEastAsia" w:hint="eastAsia"/>
        </w:rPr>
        <w:t>宣誓・同意書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Default="000C3CDB" w:rsidP="000C3CDB">
      <w:pPr>
        <w:widowControl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t xml:space="preserve">　　　　　　　　　　　　　　　　　　（現代表者）</w:t>
      </w:r>
    </w:p>
    <w:p w:rsidR="006C212C" w:rsidRDefault="006C212C" w:rsidP="000C3CDB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事業所の住所　　　　　　　　　　　　　</w:t>
      </w:r>
    </w:p>
    <w:p w:rsidR="000C3CDB" w:rsidRPr="00271112" w:rsidRDefault="006C212C" w:rsidP="000C3CDB">
      <w:pPr>
        <w:widowControl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法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人名または屋号</w:t>
      </w:r>
    </w:p>
    <w:p w:rsidR="000C3CDB" w:rsidRPr="00271112" w:rsidRDefault="000C3CDB" w:rsidP="000C3CDB">
      <w:pPr>
        <w:widowControl/>
        <w:ind w:firstLineChars="1900" w:firstLine="3990"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t>氏名　　　　　　　　　　　　　　　　㊞</w:t>
      </w:r>
    </w:p>
    <w:p w:rsidR="000C3CDB" w:rsidRPr="00271112" w:rsidRDefault="000C3CDB" w:rsidP="000C3CDB">
      <w:pPr>
        <w:widowControl/>
        <w:ind w:firstLineChars="1700" w:firstLine="3570"/>
        <w:rPr>
          <w:rFonts w:asciiTheme="majorEastAsia" w:eastAsiaTheme="majorEastAsia" w:hAnsiTheme="majorEastAsia"/>
        </w:rPr>
      </w:pPr>
    </w:p>
    <w:p w:rsidR="006C212C" w:rsidRDefault="006C212C" w:rsidP="006C212C">
      <w:pPr>
        <w:widowControl/>
        <w:ind w:firstLineChars="1800" w:firstLine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（後継者候補）</w:t>
      </w:r>
    </w:p>
    <w:p w:rsidR="006C212C" w:rsidRDefault="006C212C" w:rsidP="006C212C">
      <w:pPr>
        <w:widowControl/>
        <w:ind w:firstLineChars="800" w:firstLine="1600"/>
        <w:rPr>
          <w:rFonts w:asciiTheme="majorEastAsia" w:eastAsiaTheme="majorEastAsia" w:hAnsiTheme="majorEastAsia"/>
        </w:rPr>
      </w:pPr>
      <w:r w:rsidRPr="006C212C">
        <w:rPr>
          <w:rFonts w:asciiTheme="majorEastAsia" w:eastAsiaTheme="majorEastAsia" w:hAnsiTheme="majorEastAsia" w:hint="eastAsia"/>
          <w:sz w:val="20"/>
        </w:rPr>
        <w:t>※上記と異なる場合</w:t>
      </w:r>
      <w:r>
        <w:rPr>
          <w:rFonts w:asciiTheme="majorEastAsia" w:eastAsiaTheme="majorEastAsia" w:hAnsiTheme="majorEastAsia" w:hint="eastAsia"/>
          <w:sz w:val="20"/>
        </w:rPr>
        <w:t>記入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事業所の住所　　　　　　　　　　　　　</w:t>
      </w:r>
    </w:p>
    <w:p w:rsidR="006C212C" w:rsidRPr="00271112" w:rsidRDefault="006C212C" w:rsidP="006C212C">
      <w:pPr>
        <w:widowControl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法人名または屋号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t xml:space="preserve">　　　　　　　　　　　　　　　　　　　氏名　　　　　　　　　　　　　　　　㊞</w:t>
      </w:r>
    </w:p>
    <w:p w:rsidR="000C3CDB" w:rsidRDefault="000C3CDB" w:rsidP="000C3CDB">
      <w:pPr>
        <w:widowControl/>
        <w:rPr>
          <w:rFonts w:asciiTheme="majorEastAsia" w:eastAsiaTheme="majorEastAsia" w:hAnsiTheme="majorEastAsia"/>
        </w:rPr>
      </w:pPr>
    </w:p>
    <w:p w:rsidR="006C212C" w:rsidRPr="00271112" w:rsidRDefault="006C212C" w:rsidP="000C3CDB">
      <w:pPr>
        <w:widowControl/>
        <w:rPr>
          <w:rFonts w:asciiTheme="majorEastAsia" w:eastAsiaTheme="majorEastAsia" w:hAnsiTheme="majorEastAsia" w:hint="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="ＭＳ ゴシック" w:eastAsia="ＭＳ ゴシック" w:hAnsi="ＭＳ ゴシック" w:cs="ＭＳ ゴシック"/>
        </w:rPr>
      </w:pPr>
      <w:r w:rsidRPr="00271112">
        <w:rPr>
          <w:rFonts w:asciiTheme="majorEastAsia" w:eastAsiaTheme="majorEastAsia" w:hAnsiTheme="majorEastAsia" w:hint="eastAsia"/>
        </w:rPr>
        <w:t xml:space="preserve">　</w:t>
      </w:r>
      <w:r w:rsidRPr="00271112">
        <w:rPr>
          <w:rFonts w:ascii="ＭＳ ゴシック" w:eastAsia="ＭＳ ゴシック" w:hAnsi="ＭＳ ゴシック" w:cs="ＭＳ ゴシック" w:hint="eastAsia"/>
        </w:rPr>
        <w:t>天草市</w:t>
      </w:r>
      <w:r w:rsidRPr="00271112">
        <w:rPr>
          <w:rFonts w:asciiTheme="majorEastAsia" w:eastAsiaTheme="majorEastAsia" w:hAnsiTheme="majorEastAsia" w:hint="eastAsia"/>
          <w:szCs w:val="21"/>
        </w:rPr>
        <w:t>事業承継・デザイン経営等取組支援事業</w:t>
      </w:r>
      <w:r w:rsidRPr="00271112">
        <w:rPr>
          <w:rFonts w:ascii="ＭＳ ゴシック" w:eastAsia="ＭＳ ゴシック" w:hAnsi="ＭＳ ゴシック" w:cs="ＭＳ ゴシック" w:hint="eastAsia"/>
        </w:rPr>
        <w:t>補助金を申請するにあたり、下記の内容を代表者及び後継者候補共に確認し、宣誓します。</w:t>
      </w:r>
    </w:p>
    <w:p w:rsidR="000C3CDB" w:rsidRPr="00271112" w:rsidRDefault="000C3CDB" w:rsidP="000C3CDB">
      <w:pPr>
        <w:widowControl/>
        <w:rPr>
          <w:rFonts w:ascii="ＭＳ ゴシック" w:eastAsia="ＭＳ ゴシック" w:hAnsi="ＭＳ ゴシック" w:cs="ＭＳ ゴシック"/>
        </w:rPr>
      </w:pPr>
    </w:p>
    <w:p w:rsidR="000C3CDB" w:rsidRPr="00271112" w:rsidRDefault="000C3CDB" w:rsidP="000C3CDB">
      <w:pPr>
        <w:widowControl/>
        <w:rPr>
          <w:rFonts w:ascii="ＭＳ ゴシック" w:eastAsia="ＭＳ ゴシック" w:hAnsi="ＭＳ ゴシック" w:cs="ＭＳ ゴシック"/>
        </w:rPr>
      </w:pPr>
    </w:p>
    <w:p w:rsidR="000C3CDB" w:rsidRPr="00271112" w:rsidRDefault="000C3CDB" w:rsidP="000C3CDB">
      <w:pPr>
        <w:widowControl/>
        <w:rPr>
          <w:rFonts w:ascii="ＭＳ ゴシック" w:eastAsia="ＭＳ ゴシック" w:hAnsi="ＭＳ ゴシック" w:cs="ＭＳ ゴシック"/>
        </w:rPr>
      </w:pPr>
    </w:p>
    <w:p w:rsidR="000C3CDB" w:rsidRPr="00271112" w:rsidRDefault="000C3CDB" w:rsidP="000C3CDB">
      <w:pPr>
        <w:widowControl/>
        <w:ind w:left="210" w:hangingChars="100" w:hanging="210"/>
        <w:rPr>
          <w:rFonts w:asciiTheme="majorEastAsia" w:eastAsiaTheme="majorEastAsia" w:hAnsiTheme="majorEastAsia"/>
        </w:rPr>
      </w:pPr>
      <w:r w:rsidRPr="00271112">
        <w:rPr>
          <w:rFonts w:ascii="ＭＳ ゴシック" w:eastAsia="ＭＳ ゴシック" w:hAnsi="ＭＳ ゴシック" w:cs="ＭＳ ゴシック" w:hint="eastAsia"/>
        </w:rPr>
        <w:t>１．代表者と後継者候補の同意の下、事業承継計画書Ｂを作成しましたので、共同して事業に取り組みます。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ind w:left="210" w:hangingChars="100" w:hanging="210"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t>２．事業計画書内の取り組み内容については代表者と、後継者候補とが共同で作成したものであり、双方の同意の下で事業に取り組みます。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ind w:left="210" w:hangingChars="100" w:hanging="210"/>
        <w:rPr>
          <w:rFonts w:asciiTheme="majorEastAsia" w:eastAsiaTheme="majorEastAsia" w:hAnsiTheme="majorEastAsia"/>
        </w:rPr>
      </w:pPr>
      <w:r w:rsidRPr="00271112">
        <w:rPr>
          <w:rFonts w:asciiTheme="majorEastAsia" w:eastAsiaTheme="majorEastAsia" w:hAnsiTheme="majorEastAsia" w:hint="eastAsia"/>
        </w:rPr>
        <w:t>３．補助金の振込先は、</w:t>
      </w:r>
      <w:r w:rsidRPr="00271112">
        <w:rPr>
          <w:rFonts w:ascii="ＭＳ ゴシック" w:eastAsia="ＭＳ ゴシック" w:hAnsi="ＭＳ ゴシック" w:cs="ＭＳ ゴシック" w:hint="eastAsia"/>
        </w:rPr>
        <w:t>天草市</w:t>
      </w:r>
      <w:r w:rsidRPr="00271112">
        <w:rPr>
          <w:rFonts w:asciiTheme="majorEastAsia" w:eastAsiaTheme="majorEastAsia" w:hAnsiTheme="majorEastAsia" w:hint="eastAsia"/>
          <w:szCs w:val="21"/>
        </w:rPr>
        <w:t>事業承継・デザイン経営等取組支援事業</w:t>
      </w:r>
      <w:r w:rsidRPr="00271112">
        <w:rPr>
          <w:rFonts w:ascii="ＭＳ ゴシック" w:eastAsia="ＭＳ ゴシック" w:hAnsi="ＭＳ ゴシック" w:cs="ＭＳ ゴシック" w:hint="eastAsia"/>
        </w:rPr>
        <w:t>補助金申請者の口座に振り込むことに同意します。</w:t>
      </w: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271112" w:rsidRDefault="000C3CDB" w:rsidP="000C3CDB">
      <w:pPr>
        <w:widowControl/>
        <w:rPr>
          <w:rFonts w:asciiTheme="majorEastAsia" w:eastAsiaTheme="majorEastAsia" w:hAnsiTheme="majorEastAsia"/>
        </w:rPr>
      </w:pPr>
    </w:p>
    <w:p w:rsidR="000C3CDB" w:rsidRPr="000C3CDB" w:rsidRDefault="000C3CDB" w:rsidP="00E01D77">
      <w:pPr>
        <w:widowControl/>
        <w:rPr>
          <w:rFonts w:asciiTheme="majorEastAsia" w:eastAsiaTheme="majorEastAsia" w:hAnsiTheme="majorEastAsia"/>
        </w:rPr>
      </w:pPr>
    </w:p>
    <w:sectPr w:rsidR="000C3CDB" w:rsidRPr="000C3CDB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B4" w:rsidRDefault="00E66DB4" w:rsidP="009C6650">
      <w:r>
        <w:separator/>
      </w:r>
    </w:p>
  </w:endnote>
  <w:endnote w:type="continuationSeparator" w:id="0">
    <w:p w:rsidR="00E66DB4" w:rsidRDefault="00E66DB4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B4" w:rsidRDefault="00E66DB4" w:rsidP="009C6650">
      <w:r>
        <w:separator/>
      </w:r>
    </w:p>
  </w:footnote>
  <w:footnote w:type="continuationSeparator" w:id="0">
    <w:p w:rsidR="00E66DB4" w:rsidRDefault="00E66DB4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C"/>
    <w:rsid w:val="0000000F"/>
    <w:rsid w:val="000018BA"/>
    <w:rsid w:val="00002509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3702B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3CDB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24B88"/>
    <w:rsid w:val="002300F6"/>
    <w:rsid w:val="00230F4B"/>
    <w:rsid w:val="002313C5"/>
    <w:rsid w:val="002352E6"/>
    <w:rsid w:val="00236163"/>
    <w:rsid w:val="00240CE0"/>
    <w:rsid w:val="0024657E"/>
    <w:rsid w:val="002536E7"/>
    <w:rsid w:val="00255030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0380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B32"/>
    <w:rsid w:val="00397E86"/>
    <w:rsid w:val="003A0C64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63AC"/>
    <w:rsid w:val="00467D13"/>
    <w:rsid w:val="00480317"/>
    <w:rsid w:val="004818D6"/>
    <w:rsid w:val="004831FF"/>
    <w:rsid w:val="00485441"/>
    <w:rsid w:val="00494547"/>
    <w:rsid w:val="004A0FD9"/>
    <w:rsid w:val="004A431D"/>
    <w:rsid w:val="004A49D3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914A6"/>
    <w:rsid w:val="005A0B69"/>
    <w:rsid w:val="005A4554"/>
    <w:rsid w:val="005A69DC"/>
    <w:rsid w:val="005B30FE"/>
    <w:rsid w:val="005B6031"/>
    <w:rsid w:val="005B63BE"/>
    <w:rsid w:val="005B7767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12C"/>
    <w:rsid w:val="006C2CED"/>
    <w:rsid w:val="006C4FA6"/>
    <w:rsid w:val="006C5597"/>
    <w:rsid w:val="006C6049"/>
    <w:rsid w:val="006C6C3A"/>
    <w:rsid w:val="006C6E4F"/>
    <w:rsid w:val="006D0201"/>
    <w:rsid w:val="006E2B7D"/>
    <w:rsid w:val="006E59CB"/>
    <w:rsid w:val="006F5507"/>
    <w:rsid w:val="00702798"/>
    <w:rsid w:val="00703985"/>
    <w:rsid w:val="0070544D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4552"/>
    <w:rsid w:val="007F6E29"/>
    <w:rsid w:val="008021ED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619D6"/>
    <w:rsid w:val="00865BAA"/>
    <w:rsid w:val="00867CFB"/>
    <w:rsid w:val="00881A3E"/>
    <w:rsid w:val="00883EC1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1787"/>
    <w:rsid w:val="00962859"/>
    <w:rsid w:val="009646A1"/>
    <w:rsid w:val="00967715"/>
    <w:rsid w:val="0097043C"/>
    <w:rsid w:val="00971D15"/>
    <w:rsid w:val="00976CB3"/>
    <w:rsid w:val="00981247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D6633"/>
    <w:rsid w:val="009E0AEE"/>
    <w:rsid w:val="009F504E"/>
    <w:rsid w:val="00A03607"/>
    <w:rsid w:val="00A06400"/>
    <w:rsid w:val="00A079B8"/>
    <w:rsid w:val="00A10AD7"/>
    <w:rsid w:val="00A17031"/>
    <w:rsid w:val="00A17B04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6A1"/>
    <w:rsid w:val="00A83B9E"/>
    <w:rsid w:val="00A95FEA"/>
    <w:rsid w:val="00A963D5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97460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77"/>
    <w:rsid w:val="00BC637F"/>
    <w:rsid w:val="00BD00BB"/>
    <w:rsid w:val="00BD0B9D"/>
    <w:rsid w:val="00BD321A"/>
    <w:rsid w:val="00BD4DFF"/>
    <w:rsid w:val="00BD75A2"/>
    <w:rsid w:val="00BE1318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862AF"/>
    <w:rsid w:val="00C96AE4"/>
    <w:rsid w:val="00CA2809"/>
    <w:rsid w:val="00CA75E0"/>
    <w:rsid w:val="00CB0E35"/>
    <w:rsid w:val="00CB13F8"/>
    <w:rsid w:val="00CB4278"/>
    <w:rsid w:val="00CC10F7"/>
    <w:rsid w:val="00CC2F6B"/>
    <w:rsid w:val="00CC5BC3"/>
    <w:rsid w:val="00CD57BC"/>
    <w:rsid w:val="00CD5EB0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10297"/>
    <w:rsid w:val="00D11800"/>
    <w:rsid w:val="00D13013"/>
    <w:rsid w:val="00D15AE2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1D52"/>
    <w:rsid w:val="00DF6040"/>
    <w:rsid w:val="00DF7733"/>
    <w:rsid w:val="00E01D77"/>
    <w:rsid w:val="00E0469D"/>
    <w:rsid w:val="00E05F4C"/>
    <w:rsid w:val="00E125A2"/>
    <w:rsid w:val="00E1292D"/>
    <w:rsid w:val="00E129D8"/>
    <w:rsid w:val="00E133D7"/>
    <w:rsid w:val="00E142E7"/>
    <w:rsid w:val="00E15D6A"/>
    <w:rsid w:val="00E20378"/>
    <w:rsid w:val="00E26F61"/>
    <w:rsid w:val="00E2772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5E6C"/>
    <w:rsid w:val="00E66DB4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4874"/>
    <w:rsid w:val="00EC5236"/>
    <w:rsid w:val="00EC5A35"/>
    <w:rsid w:val="00ED3727"/>
    <w:rsid w:val="00ED531D"/>
    <w:rsid w:val="00ED5379"/>
    <w:rsid w:val="00ED54B2"/>
    <w:rsid w:val="00EE1FF4"/>
    <w:rsid w:val="00EE3E97"/>
    <w:rsid w:val="00EE752D"/>
    <w:rsid w:val="00EF3453"/>
    <w:rsid w:val="00EF6640"/>
    <w:rsid w:val="00F0162E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2A81"/>
    <w:rsid w:val="00F47C1A"/>
    <w:rsid w:val="00F5297C"/>
    <w:rsid w:val="00F57746"/>
    <w:rsid w:val="00F645B0"/>
    <w:rsid w:val="00F72AE7"/>
    <w:rsid w:val="00F81AC1"/>
    <w:rsid w:val="00F81E4C"/>
    <w:rsid w:val="00F821CD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1C68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8F58D"/>
  <w15:docId w15:val="{ADCC18FD-BEB5-417C-B0D4-A19B59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031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30F4B"/>
    <w:pPr>
      <w:keepNext/>
      <w:autoSpaceDE w:val="0"/>
      <w:autoSpaceDN w:val="0"/>
      <w:adjustRightInd w:val="0"/>
      <w:jc w:val="left"/>
      <w:outlineLvl w:val="1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  <w:style w:type="character" w:customStyle="1" w:styleId="10">
    <w:name w:val="見出し 1 (文字)"/>
    <w:basedOn w:val="a0"/>
    <w:link w:val="1"/>
    <w:rsid w:val="00A1703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表 (格子)1"/>
    <w:basedOn w:val="a1"/>
    <w:next w:val="af3"/>
    <w:rsid w:val="00A170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3"/>
    <w:uiPriority w:val="59"/>
    <w:rsid w:val="00A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230F4B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sangyo113</cp:lastModifiedBy>
  <cp:revision>24</cp:revision>
  <cp:lastPrinted>2023-10-31T04:15:00Z</cp:lastPrinted>
  <dcterms:created xsi:type="dcterms:W3CDTF">2022-03-14T08:41:00Z</dcterms:created>
  <dcterms:modified xsi:type="dcterms:W3CDTF">2023-10-31T04:15:00Z</dcterms:modified>
</cp:coreProperties>
</file>