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95" w:rsidRPr="00E20ECE" w:rsidRDefault="00C57F37" w:rsidP="00E20ECE">
      <w:pPr>
        <w:widowControl w:val="0"/>
        <w:wordWrap w:val="0"/>
        <w:autoSpaceDE w:val="0"/>
        <w:autoSpaceDN w:val="0"/>
        <w:rPr>
          <w:rFonts w:ascii="ＭＳ 明朝" w:eastAsia="ＭＳ 明朝"/>
        </w:rPr>
      </w:pPr>
      <w:bookmarkStart w:id="0" w:name="_GoBack"/>
      <w:bookmarkEnd w:id="0"/>
      <w:r w:rsidRPr="00E20ECE">
        <w:rPr>
          <w:rFonts w:ascii="ＭＳ 明朝" w:eastAsia="ＭＳ 明朝" w:hint="eastAsia"/>
        </w:rPr>
        <w:t>様式</w:t>
      </w:r>
      <w:r w:rsidR="00AB7B95" w:rsidRPr="00E20ECE">
        <w:rPr>
          <w:rFonts w:ascii="ＭＳ 明朝" w:eastAsia="ＭＳ 明朝" w:hint="eastAsia"/>
          <w:lang w:eastAsia="zh-CN"/>
        </w:rPr>
        <w:t>第</w:t>
      </w:r>
      <w:r w:rsidR="003826BC" w:rsidRPr="00E20ECE">
        <w:rPr>
          <w:rFonts w:ascii="ＭＳ 明朝" w:eastAsia="ＭＳ 明朝" w:hint="eastAsia"/>
        </w:rPr>
        <w:t>１</w:t>
      </w:r>
      <w:r w:rsidR="00AB7B95" w:rsidRPr="00E20ECE">
        <w:rPr>
          <w:rFonts w:ascii="ＭＳ 明朝" w:eastAsia="ＭＳ 明朝" w:hint="eastAsia"/>
          <w:lang w:eastAsia="zh-CN"/>
        </w:rPr>
        <w:t>号</w:t>
      </w:r>
      <w:r w:rsidR="003826BC" w:rsidRPr="00E20ECE">
        <w:rPr>
          <w:rFonts w:ascii="ＭＳ 明朝" w:eastAsia="ＭＳ 明朝" w:hint="eastAsia"/>
        </w:rPr>
        <w:t>（</w:t>
      </w:r>
      <w:r w:rsidR="00AB7B95" w:rsidRPr="00E20ECE">
        <w:rPr>
          <w:rFonts w:ascii="ＭＳ 明朝" w:eastAsia="ＭＳ 明朝" w:hint="eastAsia"/>
          <w:lang w:eastAsia="zh-CN"/>
        </w:rPr>
        <w:t>第</w:t>
      </w:r>
      <w:r w:rsidR="003826BC" w:rsidRPr="00E20ECE">
        <w:rPr>
          <w:rFonts w:ascii="ＭＳ 明朝" w:eastAsia="ＭＳ 明朝" w:hint="eastAsia"/>
        </w:rPr>
        <w:t>３</w:t>
      </w:r>
      <w:r w:rsidR="00AB7B95" w:rsidRPr="00E20ECE">
        <w:rPr>
          <w:rFonts w:ascii="ＭＳ 明朝" w:eastAsia="ＭＳ 明朝" w:hint="eastAsia"/>
          <w:lang w:eastAsia="zh-CN"/>
        </w:rPr>
        <w:t>条関係</w:t>
      </w:r>
      <w:r w:rsidR="003826BC" w:rsidRPr="00E20ECE">
        <w:rPr>
          <w:rFonts w:ascii="ＭＳ 明朝" w:eastAsia="ＭＳ 明朝" w:hint="eastAsia"/>
        </w:rPr>
        <w:t>）</w:t>
      </w:r>
    </w:p>
    <w:p w:rsidR="00AB7B95" w:rsidRPr="00E20ECE" w:rsidRDefault="00AB7B95" w:rsidP="00AB7B95">
      <w:pPr>
        <w:widowControl w:val="0"/>
        <w:wordWrap w:val="0"/>
        <w:overflowPunct w:val="0"/>
        <w:autoSpaceDE w:val="0"/>
        <w:autoSpaceDN w:val="0"/>
        <w:adjustRightInd w:val="0"/>
        <w:spacing w:line="260" w:lineRule="exact"/>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lang w:eastAsia="zh-TW"/>
        </w:rPr>
        <w:t>日常生活用具給付申請書</w:t>
      </w:r>
    </w:p>
    <w:p w:rsidR="00AB7B95" w:rsidRPr="00E20ECE" w:rsidRDefault="00AB7B95" w:rsidP="00AB7B95">
      <w:pPr>
        <w:widowControl w:val="0"/>
        <w:wordWrap w:val="0"/>
        <w:overflowPunct w:val="0"/>
        <w:autoSpaceDE w:val="0"/>
        <w:autoSpaceDN w:val="0"/>
        <w:adjustRightInd w:val="0"/>
        <w:spacing w:line="260" w:lineRule="exact"/>
        <w:rPr>
          <w:rFonts w:asciiTheme="minorEastAsia" w:eastAsiaTheme="minorEastAsia" w:hAnsiTheme="minorEastAsia"/>
          <w:kern w:val="0"/>
          <w:szCs w:val="21"/>
          <w:lang w:eastAsia="zh-TW"/>
        </w:rPr>
      </w:pPr>
      <w:r w:rsidRPr="00E20ECE">
        <w:rPr>
          <w:rFonts w:asciiTheme="minorEastAsia" w:eastAsiaTheme="minorEastAsia" w:hAnsiTheme="minorEastAsia" w:hint="eastAsia"/>
          <w:kern w:val="0"/>
          <w:szCs w:val="21"/>
          <w:lang w:eastAsia="zh-TW"/>
        </w:rPr>
        <w:t xml:space="preserve">　　　　　　　　　　　　　　　　　　　　　　　　　　　　　　　　</w:t>
      </w:r>
      <w:r w:rsidR="001B312E">
        <w:rPr>
          <w:rFonts w:asciiTheme="minorEastAsia" w:eastAsiaTheme="minorEastAsia" w:hAnsiTheme="minorEastAsia" w:hint="eastAsia"/>
          <w:kern w:val="0"/>
          <w:szCs w:val="21"/>
          <w:lang w:eastAsia="zh-TW"/>
        </w:rPr>
        <w:t>令和</w:t>
      </w:r>
      <w:r w:rsidRPr="00E20ECE">
        <w:rPr>
          <w:rFonts w:asciiTheme="minorEastAsia" w:eastAsiaTheme="minorEastAsia" w:hAnsiTheme="minorEastAsia" w:hint="eastAsia"/>
          <w:kern w:val="0"/>
          <w:szCs w:val="21"/>
          <w:lang w:eastAsia="zh-TW"/>
        </w:rPr>
        <w:t xml:space="preserve">　　年　　月　　日　</w:t>
      </w:r>
    </w:p>
    <w:p w:rsidR="00AB7B95" w:rsidRPr="00E20ECE" w:rsidRDefault="00AB7B95" w:rsidP="00AB7B95">
      <w:pPr>
        <w:widowControl w:val="0"/>
        <w:wordWrap w:val="0"/>
        <w:overflowPunct w:val="0"/>
        <w:autoSpaceDE w:val="0"/>
        <w:autoSpaceDN w:val="0"/>
        <w:adjustRightInd w:val="0"/>
        <w:spacing w:line="300" w:lineRule="exact"/>
        <w:rPr>
          <w:rFonts w:asciiTheme="minorEastAsia" w:eastAsiaTheme="minorEastAsia" w:hAnsiTheme="minorEastAsia"/>
          <w:kern w:val="0"/>
          <w:szCs w:val="21"/>
          <w:lang w:eastAsia="zh-TW"/>
        </w:rPr>
      </w:pPr>
      <w:r w:rsidRPr="00E20ECE">
        <w:rPr>
          <w:rFonts w:asciiTheme="minorEastAsia" w:eastAsiaTheme="minorEastAsia" w:hAnsiTheme="minorEastAsia" w:hint="eastAsia"/>
          <w:kern w:val="0"/>
          <w:szCs w:val="21"/>
          <w:lang w:eastAsia="zh-TW"/>
        </w:rPr>
        <w:t xml:space="preserve">　天草市福祉事務所長　</w:t>
      </w:r>
      <w:r w:rsidR="00816441" w:rsidRPr="00E20ECE">
        <w:rPr>
          <w:rFonts w:asciiTheme="minorEastAsia" w:eastAsiaTheme="minorEastAsia" w:hAnsiTheme="minorEastAsia" w:hint="eastAsia"/>
          <w:kern w:val="0"/>
          <w:szCs w:val="21"/>
          <w:lang w:eastAsia="zh-TW"/>
        </w:rPr>
        <w:t xml:space="preserve">　　　　　　</w:t>
      </w:r>
      <w:r w:rsidRPr="00E20ECE">
        <w:rPr>
          <w:rFonts w:asciiTheme="minorEastAsia" w:eastAsiaTheme="minorEastAsia" w:hAnsiTheme="minorEastAsia" w:hint="eastAsia"/>
          <w:kern w:val="0"/>
          <w:szCs w:val="21"/>
          <w:lang w:eastAsia="zh-TW"/>
        </w:rPr>
        <w:t>様</w:t>
      </w:r>
    </w:p>
    <w:p w:rsidR="00AB7B95" w:rsidRPr="00E20ECE" w:rsidRDefault="00AB7B95" w:rsidP="00AB7B95">
      <w:pPr>
        <w:widowControl w:val="0"/>
        <w:wordWrap w:val="0"/>
        <w:overflowPunct w:val="0"/>
        <w:autoSpaceDE w:val="0"/>
        <w:autoSpaceDN w:val="0"/>
        <w:adjustRightInd w:val="0"/>
        <w:spacing w:line="300" w:lineRule="exact"/>
        <w:jc w:val="right"/>
        <w:rPr>
          <w:rFonts w:asciiTheme="minorEastAsia" w:eastAsiaTheme="minorEastAsia" w:hAnsiTheme="minorEastAsia"/>
          <w:kern w:val="0"/>
          <w:szCs w:val="21"/>
          <w:lang w:eastAsia="zh-TW"/>
        </w:rPr>
      </w:pPr>
      <w:r w:rsidRPr="00E20ECE">
        <w:rPr>
          <w:rFonts w:asciiTheme="minorEastAsia" w:eastAsiaTheme="minorEastAsia" w:hAnsiTheme="minorEastAsia" w:hint="eastAsia"/>
          <w:kern w:val="0"/>
          <w:szCs w:val="21"/>
          <w:lang w:eastAsia="zh-TW"/>
        </w:rPr>
        <w:t xml:space="preserve">住　　所　　</w:t>
      </w:r>
      <w:r w:rsidR="001B312E">
        <w:rPr>
          <w:rFonts w:asciiTheme="minorEastAsia" w:eastAsiaTheme="minorEastAsia" w:hAnsiTheme="minorEastAsia" w:hint="eastAsia"/>
          <w:kern w:val="0"/>
          <w:szCs w:val="21"/>
        </w:rPr>
        <w:t>天草市</w:t>
      </w:r>
      <w:r w:rsidRPr="00E20ECE">
        <w:rPr>
          <w:rFonts w:asciiTheme="minorEastAsia" w:eastAsiaTheme="minorEastAsia" w:hAnsiTheme="minorEastAsia" w:hint="eastAsia"/>
          <w:kern w:val="0"/>
          <w:szCs w:val="21"/>
          <w:lang w:eastAsia="zh-TW"/>
        </w:rPr>
        <w:t xml:space="preserve">　　　　　　　　　</w:t>
      </w:r>
    </w:p>
    <w:p w:rsidR="001B312E" w:rsidRDefault="001B312E" w:rsidP="00AB7B95">
      <w:pPr>
        <w:widowControl w:val="0"/>
        <w:wordWrap w:val="0"/>
        <w:overflowPunct w:val="0"/>
        <w:autoSpaceDE w:val="0"/>
        <w:autoSpaceDN w:val="0"/>
        <w:adjustRightInd w:val="0"/>
        <w:spacing w:line="300" w:lineRule="exact"/>
        <w:jc w:val="right"/>
        <w:rPr>
          <w:rFonts w:asciiTheme="minorEastAsia" w:eastAsia="PMingLiU" w:hAnsiTheme="minorEastAsia"/>
          <w:kern w:val="0"/>
          <w:szCs w:val="21"/>
          <w:lang w:eastAsia="zh-TW"/>
        </w:rPr>
      </w:pPr>
    </w:p>
    <w:p w:rsidR="00AB7B95" w:rsidRPr="00764E05" w:rsidRDefault="00AB7B95" w:rsidP="00764E05">
      <w:pPr>
        <w:widowControl w:val="0"/>
        <w:wordWrap w:val="0"/>
        <w:overflowPunct w:val="0"/>
        <w:autoSpaceDE w:val="0"/>
        <w:autoSpaceDN w:val="0"/>
        <w:adjustRightInd w:val="0"/>
        <w:spacing w:line="300" w:lineRule="exact"/>
        <w:jc w:val="right"/>
        <w:rPr>
          <w:rFonts w:asciiTheme="minorEastAsia" w:eastAsia="PMingLiU" w:hAnsiTheme="minorEastAsia"/>
          <w:kern w:val="0"/>
          <w:szCs w:val="21"/>
        </w:rPr>
      </w:pPr>
      <w:r w:rsidRPr="00E20ECE">
        <w:rPr>
          <w:rFonts w:asciiTheme="minorEastAsia" w:eastAsiaTheme="minorEastAsia" w:hAnsiTheme="minorEastAsia" w:hint="eastAsia"/>
          <w:kern w:val="0"/>
          <w:szCs w:val="21"/>
          <w:lang w:eastAsia="zh-TW"/>
        </w:rPr>
        <w:t xml:space="preserve">申請者　氏　　名　</w:t>
      </w:r>
      <w:r w:rsidR="001B312E">
        <w:rPr>
          <w:rFonts w:asciiTheme="minorEastAsia" w:eastAsiaTheme="minorEastAsia" w:hAnsiTheme="minorEastAsia" w:hint="eastAsia"/>
          <w:kern w:val="0"/>
          <w:szCs w:val="21"/>
        </w:rPr>
        <w:t xml:space="preserve">　</w:t>
      </w:r>
      <w:r w:rsidRPr="00E20ECE">
        <w:rPr>
          <w:rFonts w:asciiTheme="minorEastAsia" w:eastAsiaTheme="minorEastAsia" w:hAnsiTheme="minorEastAsia" w:hint="eastAsia"/>
          <w:kern w:val="0"/>
          <w:szCs w:val="21"/>
          <w:lang w:eastAsia="zh-TW"/>
        </w:rPr>
        <w:t xml:space="preserve">　　　　　　　　</w:t>
      </w:r>
      <w:r w:rsidR="001B312E">
        <w:rPr>
          <w:rFonts w:asciiTheme="minorEastAsia" w:eastAsiaTheme="minorEastAsia" w:hAnsiTheme="minorEastAsia" w:hint="eastAsia"/>
          <w:kern w:val="0"/>
          <w:szCs w:val="21"/>
        </w:rPr>
        <w:t xml:space="preserve">　　　</w:t>
      </w:r>
      <w:r w:rsidR="00764E05">
        <w:rPr>
          <w:rFonts w:asciiTheme="minorEastAsia" w:eastAsiaTheme="minorEastAsia" w:hAnsiTheme="minorEastAsia" w:hint="eastAsia"/>
          <w:kern w:val="0"/>
          <w:szCs w:val="21"/>
        </w:rPr>
        <w:t xml:space="preserve">　</w:t>
      </w:r>
    </w:p>
    <w:p w:rsidR="00AB7B95" w:rsidRPr="00E20ECE" w:rsidRDefault="004615BC" w:rsidP="00AB7B95">
      <w:pPr>
        <w:widowControl w:val="0"/>
        <w:wordWrap w:val="0"/>
        <w:overflowPunct w:val="0"/>
        <w:autoSpaceDE w:val="0"/>
        <w:autoSpaceDN w:val="0"/>
        <w:adjustRightInd w:val="0"/>
        <w:spacing w:line="300" w:lineRule="exact"/>
        <w:ind w:right="210"/>
        <w:jc w:val="right"/>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00AB7B95" w:rsidRPr="00E20ECE">
        <w:rPr>
          <w:rFonts w:asciiTheme="minorEastAsia" w:eastAsiaTheme="minorEastAsia" w:hAnsiTheme="minorEastAsia" w:hint="eastAsia"/>
          <w:kern w:val="0"/>
          <w:szCs w:val="21"/>
        </w:rPr>
        <w:t xml:space="preserve">対象者との続柄　　　</w:t>
      </w:r>
      <w:r w:rsidRPr="00E20ECE">
        <w:rPr>
          <w:rFonts w:asciiTheme="minorEastAsia" w:eastAsiaTheme="minorEastAsia" w:hAnsiTheme="minorEastAsia" w:hint="eastAsia"/>
          <w:kern w:val="0"/>
          <w:szCs w:val="21"/>
        </w:rPr>
        <w:t>）</w:t>
      </w:r>
    </w:p>
    <w:p w:rsidR="009B1A23" w:rsidRPr="00E20ECE" w:rsidRDefault="00AB7B95" w:rsidP="009B1A23">
      <w:pPr>
        <w:widowControl w:val="0"/>
        <w:wordWrap w:val="0"/>
        <w:overflowPunct w:val="0"/>
        <w:autoSpaceDE w:val="0"/>
        <w:autoSpaceDN w:val="0"/>
        <w:adjustRightInd w:val="0"/>
        <w:spacing w:line="300" w:lineRule="exact"/>
        <w:ind w:right="84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　　　　　　　　　　　　　　　　　　　　　　　　　　個人番号</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83"/>
        <w:gridCol w:w="284"/>
        <w:gridCol w:w="283"/>
        <w:gridCol w:w="284"/>
        <w:gridCol w:w="283"/>
        <w:gridCol w:w="284"/>
        <w:gridCol w:w="283"/>
        <w:gridCol w:w="284"/>
        <w:gridCol w:w="283"/>
        <w:gridCol w:w="284"/>
        <w:gridCol w:w="283"/>
        <w:gridCol w:w="284"/>
      </w:tblGrid>
      <w:tr w:rsidR="00BE5978" w:rsidRPr="00E20ECE" w:rsidTr="00C57F37">
        <w:trPr>
          <w:trHeight w:val="506"/>
        </w:trPr>
        <w:tc>
          <w:tcPr>
            <w:tcW w:w="283"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4"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3"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4"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3"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4"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3"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4"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3"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4"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3"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c>
          <w:tcPr>
            <w:tcW w:w="284" w:type="dxa"/>
          </w:tcPr>
          <w:p w:rsidR="009B1A23" w:rsidRPr="00E20ECE" w:rsidRDefault="009B1A23" w:rsidP="00C57F37">
            <w:pPr>
              <w:pStyle w:val="a3"/>
              <w:wordWrap w:val="0"/>
              <w:overflowPunct w:val="0"/>
              <w:autoSpaceDE w:val="0"/>
              <w:autoSpaceDN w:val="0"/>
              <w:jc w:val="left"/>
              <w:rPr>
                <w:rFonts w:asciiTheme="minorEastAsia" w:eastAsiaTheme="minorEastAsia" w:hAnsiTheme="minorEastAsia"/>
              </w:rPr>
            </w:pPr>
          </w:p>
        </w:tc>
      </w:tr>
    </w:tbl>
    <w:p w:rsidR="00AB7B95" w:rsidRPr="00E20ECE" w:rsidRDefault="00AB7B95" w:rsidP="00AB7B95">
      <w:pPr>
        <w:widowControl w:val="0"/>
        <w:wordWrap w:val="0"/>
        <w:overflowPunct w:val="0"/>
        <w:autoSpaceDE w:val="0"/>
        <w:autoSpaceDN w:val="0"/>
        <w:adjustRightInd w:val="0"/>
        <w:spacing w:line="300" w:lineRule="exact"/>
        <w:jc w:val="right"/>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電　　話　　　　　　　　　　　　　　</w:t>
      </w:r>
    </w:p>
    <w:p w:rsidR="00AB7B95" w:rsidRPr="00E20ECE" w:rsidRDefault="00AB7B95" w:rsidP="00AB7B95">
      <w:pPr>
        <w:widowControl w:val="0"/>
        <w:wordWrap w:val="0"/>
        <w:overflowPunct w:val="0"/>
        <w:autoSpaceDE w:val="0"/>
        <w:autoSpaceDN w:val="0"/>
        <w:adjustRightInd w:val="0"/>
        <w:spacing w:line="300" w:lineRule="exact"/>
        <w:ind w:right="1050"/>
        <w:rPr>
          <w:rFonts w:asciiTheme="minorEastAsia" w:eastAsiaTheme="minorEastAsia" w:hAnsiTheme="minorEastAsia"/>
          <w:kern w:val="0"/>
          <w:szCs w:val="21"/>
        </w:rPr>
      </w:pPr>
    </w:p>
    <w:p w:rsidR="00AB7B95" w:rsidRPr="00E20ECE" w:rsidRDefault="00AB7B95" w:rsidP="00AB7B95">
      <w:pPr>
        <w:widowControl w:val="0"/>
        <w:wordWrap w:val="0"/>
        <w:overflowPunct w:val="0"/>
        <w:autoSpaceDE w:val="0"/>
        <w:autoSpaceDN w:val="0"/>
        <w:adjustRightInd w:val="0"/>
        <w:spacing w:line="300" w:lineRule="exact"/>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　次のとおり日常生活用具の給付を申請します。</w:t>
      </w:r>
      <w:r w:rsidR="008503E8" w:rsidRPr="00E20ECE">
        <w:rPr>
          <w:rFonts w:asciiTheme="minorEastAsia" w:eastAsiaTheme="minorEastAsia" w:hAnsiTheme="minorEastAsia" w:hint="eastAsia"/>
        </w:rPr>
        <w:t>なお、決定に当たり、私の世帯の地方税関係情報について確認することに同意します。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517"/>
        <w:gridCol w:w="525"/>
        <w:gridCol w:w="233"/>
        <w:gridCol w:w="537"/>
        <w:gridCol w:w="492"/>
        <w:gridCol w:w="6"/>
        <w:gridCol w:w="834"/>
        <w:gridCol w:w="525"/>
        <w:gridCol w:w="598"/>
        <w:gridCol w:w="129"/>
        <w:gridCol w:w="1134"/>
        <w:gridCol w:w="142"/>
        <w:gridCol w:w="129"/>
        <w:gridCol w:w="272"/>
        <w:gridCol w:w="24"/>
        <w:gridCol w:w="248"/>
        <w:gridCol w:w="271"/>
        <w:gridCol w:w="48"/>
        <w:gridCol w:w="224"/>
        <w:gridCol w:w="57"/>
        <w:gridCol w:w="215"/>
        <w:gridCol w:w="271"/>
        <w:gridCol w:w="272"/>
        <w:gridCol w:w="272"/>
        <w:gridCol w:w="271"/>
        <w:gridCol w:w="272"/>
        <w:gridCol w:w="272"/>
      </w:tblGrid>
      <w:tr w:rsidR="00BE5978" w:rsidRPr="00E20ECE" w:rsidTr="009B1A23">
        <w:trPr>
          <w:cantSplit/>
          <w:trHeight w:hRule="exact" w:val="485"/>
        </w:trPr>
        <w:tc>
          <w:tcPr>
            <w:tcW w:w="424" w:type="dxa"/>
            <w:vMerge w:val="restart"/>
            <w:textDirection w:val="tbRlV"/>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spacing w:val="105"/>
                <w:kern w:val="0"/>
                <w:szCs w:val="21"/>
              </w:rPr>
              <w:t>対象</w:t>
            </w:r>
            <w:r w:rsidRPr="00E20ECE">
              <w:rPr>
                <w:rFonts w:asciiTheme="minorEastAsia" w:eastAsiaTheme="minorEastAsia" w:hAnsiTheme="minorEastAsia" w:hint="eastAsia"/>
                <w:kern w:val="0"/>
                <w:szCs w:val="21"/>
              </w:rPr>
              <w:t>者</w:t>
            </w:r>
          </w:p>
        </w:tc>
        <w:tc>
          <w:tcPr>
            <w:tcW w:w="1275" w:type="dxa"/>
            <w:gridSpan w:val="3"/>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住　</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所</w:t>
            </w:r>
          </w:p>
        </w:tc>
        <w:tc>
          <w:tcPr>
            <w:tcW w:w="7515" w:type="dxa"/>
            <w:gridSpan w:val="24"/>
            <w:vAlign w:val="center"/>
          </w:tcPr>
          <w:p w:rsidR="003826BC" w:rsidRPr="00E20ECE" w:rsidRDefault="003826BC" w:rsidP="00AB7B95">
            <w:pPr>
              <w:widowControl w:val="0"/>
              <w:wordWrap w:val="0"/>
              <w:overflowPunct w:val="0"/>
              <w:autoSpaceDE w:val="0"/>
              <w:autoSpaceDN w:val="0"/>
              <w:adjustRightInd w:val="0"/>
              <w:ind w:firstLineChars="100" w:firstLine="206"/>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天草市</w:t>
            </w:r>
          </w:p>
        </w:tc>
      </w:tr>
      <w:tr w:rsidR="006D7FDA" w:rsidRPr="00E20ECE" w:rsidTr="00B335EC">
        <w:trPr>
          <w:cantSplit/>
          <w:trHeight w:val="556"/>
        </w:trPr>
        <w:tc>
          <w:tcPr>
            <w:tcW w:w="424" w:type="dxa"/>
            <w:vMerge/>
          </w:tcPr>
          <w:p w:rsidR="006D7FDA" w:rsidRPr="00E20ECE" w:rsidRDefault="006D7FDA" w:rsidP="00AB7B95">
            <w:pPr>
              <w:widowControl w:val="0"/>
              <w:wordWrap w:val="0"/>
              <w:overflowPunct w:val="0"/>
              <w:autoSpaceDE w:val="0"/>
              <w:autoSpaceDN w:val="0"/>
              <w:adjustRightInd w:val="0"/>
              <w:rPr>
                <w:rFonts w:asciiTheme="minorEastAsia" w:eastAsiaTheme="minorEastAsia" w:hAnsiTheme="minorEastAsia"/>
                <w:kern w:val="0"/>
                <w:szCs w:val="21"/>
              </w:rPr>
            </w:pPr>
          </w:p>
        </w:tc>
        <w:tc>
          <w:tcPr>
            <w:tcW w:w="1275" w:type="dxa"/>
            <w:gridSpan w:val="3"/>
            <w:vMerge w:val="restart"/>
            <w:vAlign w:val="center"/>
          </w:tcPr>
          <w:p w:rsidR="006D7FDA" w:rsidRPr="00E20ECE" w:rsidRDefault="006D7FDA"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spacing w:val="45"/>
                <w:kern w:val="0"/>
                <w:szCs w:val="21"/>
                <w:fitText w:val="735" w:id="-1481979648"/>
              </w:rPr>
              <w:t>ﾌﾘｶﾞ</w:t>
            </w:r>
            <w:r w:rsidRPr="00E20ECE">
              <w:rPr>
                <w:rFonts w:asciiTheme="minorEastAsia" w:eastAsiaTheme="minorEastAsia" w:hAnsiTheme="minorEastAsia" w:hint="eastAsia"/>
                <w:spacing w:val="30"/>
                <w:kern w:val="0"/>
                <w:szCs w:val="21"/>
                <w:fitText w:val="735" w:id="-1481979648"/>
              </w:rPr>
              <w:t>ﾅ</w:t>
            </w:r>
          </w:p>
          <w:p w:rsidR="006D7FDA" w:rsidRPr="00E20ECE" w:rsidRDefault="006D7FDA" w:rsidP="003826BC">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氏　</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名</w:t>
            </w:r>
          </w:p>
        </w:tc>
        <w:tc>
          <w:tcPr>
            <w:tcW w:w="3121" w:type="dxa"/>
            <w:gridSpan w:val="7"/>
            <w:vMerge w:val="restart"/>
            <w:vAlign w:val="center"/>
          </w:tcPr>
          <w:p w:rsidR="006D7FDA" w:rsidRPr="00E20ECE" w:rsidRDefault="006D7FDA"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p>
        </w:tc>
        <w:tc>
          <w:tcPr>
            <w:tcW w:w="1134" w:type="dxa"/>
            <w:vAlign w:val="center"/>
          </w:tcPr>
          <w:p w:rsidR="006D7FDA" w:rsidRPr="00E20ECE" w:rsidRDefault="006D7FDA" w:rsidP="00AB7B95">
            <w:pPr>
              <w:widowControl w:val="0"/>
              <w:wordWrap w:val="0"/>
              <w:overflowPunct w:val="0"/>
              <w:autoSpaceDE w:val="0"/>
              <w:autoSpaceDN w:val="0"/>
              <w:adjustRightInd w:val="0"/>
              <w:jc w:val="center"/>
              <w:rPr>
                <w:rFonts w:asciiTheme="minorEastAsia" w:eastAsiaTheme="minorEastAsia" w:hAnsiTheme="minorEastAsia"/>
                <w:kern w:val="0"/>
                <w:sz w:val="18"/>
                <w:szCs w:val="18"/>
              </w:rPr>
            </w:pPr>
            <w:r w:rsidRPr="00E20ECE">
              <w:rPr>
                <w:rFonts w:asciiTheme="minorEastAsia" w:eastAsiaTheme="minorEastAsia" w:hAnsiTheme="minorEastAsia" w:hint="eastAsia"/>
                <w:kern w:val="0"/>
                <w:sz w:val="18"/>
                <w:szCs w:val="18"/>
              </w:rPr>
              <w:t>個人番号</w:t>
            </w:r>
          </w:p>
        </w:tc>
        <w:tc>
          <w:tcPr>
            <w:tcW w:w="271" w:type="dxa"/>
            <w:gridSpan w:val="2"/>
            <w:tcBorders>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gridSpan w:val="2"/>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1"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gridSpan w:val="2"/>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gridSpan w:val="2"/>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1"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1"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tcBorders>
              <w:left w:val="dotted" w:sz="4" w:space="0" w:color="auto"/>
              <w:righ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c>
          <w:tcPr>
            <w:tcW w:w="272" w:type="dxa"/>
            <w:tcBorders>
              <w:left w:val="dotted" w:sz="4" w:space="0" w:color="auto"/>
            </w:tcBorders>
            <w:vAlign w:val="center"/>
          </w:tcPr>
          <w:p w:rsidR="006D7FDA" w:rsidRPr="00E20ECE" w:rsidRDefault="006D7FDA" w:rsidP="00AB7B95">
            <w:pPr>
              <w:widowControl w:val="0"/>
              <w:wordWrap w:val="0"/>
              <w:overflowPunct w:val="0"/>
              <w:autoSpaceDE w:val="0"/>
              <w:autoSpaceDN w:val="0"/>
              <w:adjustRightInd w:val="0"/>
              <w:jc w:val="right"/>
              <w:rPr>
                <w:rFonts w:asciiTheme="minorEastAsia" w:eastAsiaTheme="minorEastAsia" w:hAnsiTheme="minorEastAsia"/>
                <w:kern w:val="0"/>
                <w:szCs w:val="21"/>
              </w:rPr>
            </w:pPr>
          </w:p>
        </w:tc>
      </w:tr>
      <w:tr w:rsidR="006D7FDA" w:rsidRPr="00E20ECE" w:rsidTr="00B335EC">
        <w:trPr>
          <w:cantSplit/>
          <w:trHeight w:hRule="exact" w:val="390"/>
        </w:trPr>
        <w:tc>
          <w:tcPr>
            <w:tcW w:w="424" w:type="dxa"/>
            <w:vMerge/>
          </w:tcPr>
          <w:p w:rsidR="006D7FDA" w:rsidRPr="00E20ECE" w:rsidRDefault="006D7FDA" w:rsidP="00AB7B95">
            <w:pPr>
              <w:widowControl w:val="0"/>
              <w:wordWrap w:val="0"/>
              <w:overflowPunct w:val="0"/>
              <w:autoSpaceDE w:val="0"/>
              <w:autoSpaceDN w:val="0"/>
              <w:adjustRightInd w:val="0"/>
              <w:rPr>
                <w:rFonts w:asciiTheme="minorEastAsia" w:eastAsiaTheme="minorEastAsia" w:hAnsiTheme="minorEastAsia"/>
                <w:kern w:val="0"/>
                <w:szCs w:val="21"/>
              </w:rPr>
            </w:pPr>
          </w:p>
        </w:tc>
        <w:tc>
          <w:tcPr>
            <w:tcW w:w="1275" w:type="dxa"/>
            <w:gridSpan w:val="3"/>
            <w:vMerge/>
            <w:vAlign w:val="center"/>
          </w:tcPr>
          <w:p w:rsidR="006D7FDA" w:rsidRPr="00E20ECE" w:rsidRDefault="006D7FDA"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p>
        </w:tc>
        <w:tc>
          <w:tcPr>
            <w:tcW w:w="3121" w:type="dxa"/>
            <w:gridSpan w:val="7"/>
            <w:vMerge/>
            <w:vAlign w:val="center"/>
          </w:tcPr>
          <w:p w:rsidR="006D7FDA" w:rsidRPr="00E20ECE" w:rsidRDefault="006D7FDA"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p>
        </w:tc>
        <w:tc>
          <w:tcPr>
            <w:tcW w:w="1134" w:type="dxa"/>
            <w:vAlign w:val="center"/>
          </w:tcPr>
          <w:p w:rsidR="006D7FDA" w:rsidRPr="00E20ECE" w:rsidRDefault="006D7FDA" w:rsidP="00713292">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 w:val="18"/>
                <w:szCs w:val="18"/>
              </w:rPr>
              <w:t>生年月日</w:t>
            </w:r>
          </w:p>
        </w:tc>
        <w:tc>
          <w:tcPr>
            <w:tcW w:w="3260" w:type="dxa"/>
            <w:gridSpan w:val="16"/>
            <w:vAlign w:val="center"/>
          </w:tcPr>
          <w:p w:rsidR="006D7FDA" w:rsidRPr="00E20ECE" w:rsidRDefault="006D7FDA" w:rsidP="00713292">
            <w:pPr>
              <w:widowControl w:val="0"/>
              <w:wordWrap w:val="0"/>
              <w:overflowPunct w:val="0"/>
              <w:autoSpaceDE w:val="0"/>
              <w:autoSpaceDN w:val="0"/>
              <w:adjustRightInd w:val="0"/>
              <w:jc w:val="right"/>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年　　月　　日　生</w:t>
            </w:r>
          </w:p>
        </w:tc>
      </w:tr>
      <w:tr w:rsidR="00BE5978" w:rsidRPr="00E20ECE" w:rsidTr="00713292">
        <w:trPr>
          <w:cantSplit/>
          <w:trHeight w:hRule="exact" w:val="502"/>
        </w:trPr>
        <w:tc>
          <w:tcPr>
            <w:tcW w:w="424" w:type="dxa"/>
            <w:vMerge/>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p>
        </w:tc>
        <w:tc>
          <w:tcPr>
            <w:tcW w:w="1275" w:type="dxa"/>
            <w:gridSpan w:val="3"/>
            <w:vMerge w:val="restart"/>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 w:val="20"/>
                <w:szCs w:val="20"/>
              </w:rPr>
            </w:pPr>
            <w:r w:rsidRPr="00E20ECE">
              <w:rPr>
                <w:rFonts w:asciiTheme="minorEastAsia" w:eastAsiaTheme="minorEastAsia" w:hAnsiTheme="minorEastAsia" w:hint="eastAsia"/>
                <w:kern w:val="0"/>
                <w:sz w:val="20"/>
                <w:szCs w:val="20"/>
              </w:rPr>
              <w:t>障害者手帳</w:t>
            </w:r>
          </w:p>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 w:val="20"/>
                <w:szCs w:val="20"/>
              </w:rPr>
            </w:pPr>
            <w:r w:rsidRPr="00E20ECE">
              <w:rPr>
                <w:rFonts w:asciiTheme="minorEastAsia" w:eastAsiaTheme="minorEastAsia" w:hAnsiTheme="minorEastAsia" w:hint="eastAsia"/>
                <w:kern w:val="0"/>
                <w:sz w:val="20"/>
                <w:szCs w:val="20"/>
              </w:rPr>
              <w:t>障　害　名</w:t>
            </w:r>
          </w:p>
        </w:tc>
        <w:tc>
          <w:tcPr>
            <w:tcW w:w="1029" w:type="dxa"/>
            <w:gridSpan w:val="2"/>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 w:val="20"/>
                <w:szCs w:val="21"/>
              </w:rPr>
            </w:pPr>
            <w:r w:rsidRPr="00E20ECE">
              <w:rPr>
                <w:rFonts w:asciiTheme="minorEastAsia" w:eastAsiaTheme="minorEastAsia" w:hAnsiTheme="minorEastAsia" w:hint="eastAsia"/>
                <w:kern w:val="0"/>
                <w:sz w:val="20"/>
                <w:szCs w:val="21"/>
              </w:rPr>
              <w:t>手帳番号</w:t>
            </w:r>
          </w:p>
        </w:tc>
        <w:tc>
          <w:tcPr>
            <w:tcW w:w="3368" w:type="dxa"/>
            <w:gridSpan w:val="7"/>
            <w:vAlign w:val="center"/>
          </w:tcPr>
          <w:p w:rsidR="003826BC" w:rsidRPr="00E20ECE" w:rsidRDefault="003826BC" w:rsidP="00AB7B95">
            <w:pPr>
              <w:widowControl w:val="0"/>
              <w:wordWrap w:val="0"/>
              <w:overflowPunct w:val="0"/>
              <w:autoSpaceDE w:val="0"/>
              <w:autoSpaceDN w:val="0"/>
              <w:adjustRightInd w:val="0"/>
              <w:ind w:firstLineChars="100" w:firstLine="206"/>
              <w:jc w:val="right"/>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第　　　　</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 xml:space="preserve">　　号</w:t>
            </w:r>
          </w:p>
        </w:tc>
        <w:tc>
          <w:tcPr>
            <w:tcW w:w="1273" w:type="dxa"/>
            <w:gridSpan w:val="8"/>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 w:val="20"/>
                <w:szCs w:val="21"/>
              </w:rPr>
            </w:pPr>
            <w:r w:rsidRPr="00E20ECE">
              <w:rPr>
                <w:rFonts w:asciiTheme="minorEastAsia" w:eastAsiaTheme="minorEastAsia" w:hAnsiTheme="minorEastAsia" w:hint="eastAsia"/>
                <w:kern w:val="0"/>
                <w:sz w:val="20"/>
                <w:szCs w:val="21"/>
              </w:rPr>
              <w:t>障害等級等</w:t>
            </w:r>
          </w:p>
        </w:tc>
        <w:tc>
          <w:tcPr>
            <w:tcW w:w="1845" w:type="dxa"/>
            <w:gridSpan w:val="7"/>
            <w:vAlign w:val="center"/>
          </w:tcPr>
          <w:p w:rsidR="003826BC" w:rsidRPr="00E20ECE" w:rsidRDefault="004615BC" w:rsidP="00AB7B95">
            <w:pPr>
              <w:widowControl w:val="0"/>
              <w:wordWrap w:val="0"/>
              <w:overflowPunct w:val="0"/>
              <w:autoSpaceDE w:val="0"/>
              <w:autoSpaceDN w:val="0"/>
              <w:adjustRightInd w:val="0"/>
              <w:snapToGrid w:val="0"/>
              <w:jc w:val="right"/>
              <w:rPr>
                <w:rFonts w:asciiTheme="minorEastAsia" w:eastAsiaTheme="minorEastAsia" w:hAnsiTheme="minorEastAsia"/>
                <w:kern w:val="0"/>
                <w:sz w:val="18"/>
                <w:szCs w:val="18"/>
              </w:rPr>
            </w:pPr>
            <w:r w:rsidRPr="00E20ECE">
              <w:rPr>
                <w:rFonts w:asciiTheme="minorEastAsia" w:eastAsiaTheme="minorEastAsia" w:hAnsiTheme="minorEastAsia" w:hint="eastAsia"/>
                <w:kern w:val="0"/>
                <w:szCs w:val="21"/>
              </w:rPr>
              <w:t>（級）</w:t>
            </w:r>
          </w:p>
        </w:tc>
      </w:tr>
      <w:tr w:rsidR="00BE5978" w:rsidRPr="00E20ECE" w:rsidTr="00713292">
        <w:trPr>
          <w:cantSplit/>
          <w:trHeight w:val="1203"/>
        </w:trPr>
        <w:tc>
          <w:tcPr>
            <w:tcW w:w="424" w:type="dxa"/>
            <w:vMerge/>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p>
        </w:tc>
        <w:tc>
          <w:tcPr>
            <w:tcW w:w="1275" w:type="dxa"/>
            <w:gridSpan w:val="3"/>
            <w:vMerge/>
            <w:vAlign w:val="center"/>
          </w:tcPr>
          <w:p w:rsidR="003826BC" w:rsidRPr="00E20ECE" w:rsidRDefault="003826BC" w:rsidP="00AB7B95">
            <w:pPr>
              <w:widowControl w:val="0"/>
              <w:wordWrap w:val="0"/>
              <w:overflowPunct w:val="0"/>
              <w:autoSpaceDE w:val="0"/>
              <w:autoSpaceDN w:val="0"/>
              <w:adjustRightInd w:val="0"/>
              <w:jc w:val="distribute"/>
              <w:rPr>
                <w:rFonts w:asciiTheme="minorEastAsia" w:eastAsiaTheme="minorEastAsia" w:hAnsiTheme="minorEastAsia"/>
                <w:kern w:val="0"/>
                <w:szCs w:val="21"/>
              </w:rPr>
            </w:pPr>
          </w:p>
        </w:tc>
        <w:tc>
          <w:tcPr>
            <w:tcW w:w="1035" w:type="dxa"/>
            <w:gridSpan w:val="3"/>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 w:val="20"/>
                <w:szCs w:val="20"/>
              </w:rPr>
            </w:pPr>
            <w:r w:rsidRPr="00E20ECE">
              <w:rPr>
                <w:rFonts w:asciiTheme="minorEastAsia" w:eastAsiaTheme="minorEastAsia" w:hAnsiTheme="minorEastAsia" w:hint="eastAsia"/>
                <w:kern w:val="0"/>
                <w:sz w:val="20"/>
                <w:szCs w:val="20"/>
              </w:rPr>
              <w:t>障害種別</w:t>
            </w:r>
          </w:p>
        </w:tc>
        <w:tc>
          <w:tcPr>
            <w:tcW w:w="6480" w:type="dxa"/>
            <w:gridSpan w:val="21"/>
            <w:vAlign w:val="center"/>
          </w:tcPr>
          <w:p w:rsidR="003826BC" w:rsidRPr="00E20ECE" w:rsidRDefault="00106DA3" w:rsidP="00AB7B95">
            <w:pPr>
              <w:widowControl w:val="0"/>
              <w:wordWrap w:val="0"/>
              <w:overflowPunct w:val="0"/>
              <w:autoSpaceDE w:val="0"/>
              <w:autoSpaceDN w:val="0"/>
              <w:adjustRightInd w:val="0"/>
              <w:spacing w:line="264" w:lineRule="auto"/>
              <w:rPr>
                <w:rFonts w:asciiTheme="minorEastAsia" w:eastAsiaTheme="minorEastAsia" w:hAnsiTheme="minorEastAsia"/>
                <w:kern w:val="0"/>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264795</wp:posOffset>
                      </wp:positionH>
                      <wp:positionV relativeFrom="paragraph">
                        <wp:posOffset>20955</wp:posOffset>
                      </wp:positionV>
                      <wp:extent cx="3756660" cy="523875"/>
                      <wp:effectExtent l="0" t="0" r="0" b="952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6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0.85pt;margin-top:1.65pt;width:295.8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">
                      <v:textbox inset="5.85pt,.7pt,5.85pt,.7pt"/>
                    </v:shape>
                  </w:pict>
                </mc:Fallback>
              </mc:AlternateContent>
            </w:r>
            <w:r w:rsidR="003826BC" w:rsidRPr="00E20ECE">
              <w:rPr>
                <w:rFonts w:asciiTheme="minorEastAsia" w:eastAsiaTheme="minorEastAsia" w:hAnsiTheme="minorEastAsia" w:hint="eastAsia"/>
                <w:kern w:val="0"/>
                <w:sz w:val="20"/>
                <w:szCs w:val="20"/>
              </w:rPr>
              <w:t xml:space="preserve">身体　</w:t>
            </w:r>
            <w:r w:rsidR="003826BC" w:rsidRPr="00E20ECE">
              <w:rPr>
                <w:rFonts w:asciiTheme="minorEastAsia" w:eastAsiaTheme="minorEastAsia" w:hAnsiTheme="minorEastAsia" w:hint="eastAsia"/>
                <w:spacing w:val="-4"/>
                <w:kern w:val="0"/>
                <w:sz w:val="20"/>
                <w:szCs w:val="20"/>
              </w:rPr>
              <w:t>視覚・聴覚・平衡・音声・言語・そしゃく・肢体不自由（上肢</w:t>
            </w:r>
            <w:r w:rsidR="003826BC" w:rsidRPr="00E20ECE">
              <w:rPr>
                <w:rFonts w:asciiTheme="minorEastAsia" w:eastAsiaTheme="minorEastAsia" w:hAnsiTheme="minorEastAsia" w:hint="eastAsia"/>
                <w:kern w:val="0"/>
                <w:sz w:val="20"/>
                <w:szCs w:val="20"/>
              </w:rPr>
              <w:t>・</w:t>
            </w:r>
          </w:p>
          <w:p w:rsidR="003826BC" w:rsidRPr="00E20ECE" w:rsidRDefault="003826BC" w:rsidP="00AB7B95">
            <w:pPr>
              <w:widowControl w:val="0"/>
              <w:wordWrap w:val="0"/>
              <w:overflowPunct w:val="0"/>
              <w:autoSpaceDE w:val="0"/>
              <w:autoSpaceDN w:val="0"/>
              <w:adjustRightInd w:val="0"/>
              <w:spacing w:line="264" w:lineRule="auto"/>
              <w:ind w:firstLineChars="300" w:firstLine="558"/>
              <w:rPr>
                <w:rFonts w:asciiTheme="minorEastAsia" w:eastAsiaTheme="minorEastAsia" w:hAnsiTheme="minorEastAsia"/>
                <w:kern w:val="0"/>
                <w:sz w:val="20"/>
                <w:szCs w:val="20"/>
              </w:rPr>
            </w:pPr>
            <w:r w:rsidRPr="00E20ECE">
              <w:rPr>
                <w:rFonts w:asciiTheme="minorEastAsia" w:eastAsiaTheme="minorEastAsia" w:hAnsiTheme="minorEastAsia" w:hint="eastAsia"/>
                <w:spacing w:val="-5"/>
                <w:kern w:val="0"/>
                <w:sz w:val="20"/>
                <w:szCs w:val="20"/>
              </w:rPr>
              <w:t>下肢・体幹・脳源性運動機能）・心臓・じん臓・呼吸器・ぼうこ</w:t>
            </w:r>
            <w:r w:rsidRPr="00E20ECE">
              <w:rPr>
                <w:rFonts w:asciiTheme="minorEastAsia" w:eastAsiaTheme="minorEastAsia" w:hAnsiTheme="minorEastAsia" w:hint="eastAsia"/>
                <w:kern w:val="0"/>
                <w:sz w:val="20"/>
                <w:szCs w:val="20"/>
              </w:rPr>
              <w:t>う</w:t>
            </w:r>
          </w:p>
          <w:p w:rsidR="003826BC" w:rsidRPr="00E20ECE" w:rsidRDefault="003826BC" w:rsidP="00AB7B95">
            <w:pPr>
              <w:widowControl w:val="0"/>
              <w:wordWrap w:val="0"/>
              <w:overflowPunct w:val="0"/>
              <w:autoSpaceDE w:val="0"/>
              <w:autoSpaceDN w:val="0"/>
              <w:adjustRightInd w:val="0"/>
              <w:spacing w:line="264" w:lineRule="auto"/>
              <w:ind w:firstLineChars="300" w:firstLine="588"/>
              <w:rPr>
                <w:rFonts w:asciiTheme="minorEastAsia" w:eastAsiaTheme="minorEastAsia" w:hAnsiTheme="minorEastAsia"/>
                <w:kern w:val="0"/>
                <w:sz w:val="20"/>
                <w:szCs w:val="20"/>
              </w:rPr>
            </w:pPr>
            <w:r w:rsidRPr="00E20ECE">
              <w:rPr>
                <w:rFonts w:asciiTheme="minorEastAsia" w:eastAsiaTheme="minorEastAsia" w:hAnsiTheme="minorEastAsia" w:hint="eastAsia"/>
                <w:kern w:val="0"/>
                <w:sz w:val="20"/>
                <w:szCs w:val="20"/>
              </w:rPr>
              <w:t>・直腸・小腸・その他</w:t>
            </w:r>
          </w:p>
          <w:p w:rsidR="003826BC" w:rsidRPr="00E20ECE" w:rsidRDefault="003826BC" w:rsidP="00AB7B95">
            <w:pPr>
              <w:widowControl w:val="0"/>
              <w:wordWrap w:val="0"/>
              <w:overflowPunct w:val="0"/>
              <w:autoSpaceDE w:val="0"/>
              <w:autoSpaceDN w:val="0"/>
              <w:adjustRightInd w:val="0"/>
              <w:ind w:left="15"/>
              <w:rPr>
                <w:rFonts w:asciiTheme="minorEastAsia" w:eastAsiaTheme="minorEastAsia" w:hAnsiTheme="minorEastAsia"/>
                <w:kern w:val="0"/>
                <w:szCs w:val="21"/>
              </w:rPr>
            </w:pPr>
            <w:r w:rsidRPr="00E20ECE">
              <w:rPr>
                <w:rFonts w:asciiTheme="minorEastAsia" w:eastAsiaTheme="minorEastAsia" w:hAnsiTheme="minorEastAsia" w:hint="eastAsia"/>
                <w:kern w:val="0"/>
                <w:sz w:val="20"/>
                <w:szCs w:val="20"/>
              </w:rPr>
              <w:t>知的・精神</w:t>
            </w:r>
          </w:p>
        </w:tc>
      </w:tr>
      <w:tr w:rsidR="00BE5978" w:rsidRPr="00E20ECE" w:rsidTr="00713292">
        <w:trPr>
          <w:cantSplit/>
          <w:trHeight w:hRule="exact" w:val="858"/>
        </w:trPr>
        <w:tc>
          <w:tcPr>
            <w:tcW w:w="424" w:type="dxa"/>
            <w:vMerge/>
            <w:tcBorders>
              <w:bottom w:val="double" w:sz="4" w:space="0" w:color="auto"/>
            </w:tcBorders>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p>
        </w:tc>
        <w:tc>
          <w:tcPr>
            <w:tcW w:w="1275" w:type="dxa"/>
            <w:gridSpan w:val="3"/>
            <w:tcBorders>
              <w:bottom w:val="double" w:sz="4" w:space="0" w:color="auto"/>
            </w:tcBorders>
            <w:vAlign w:val="center"/>
          </w:tcPr>
          <w:p w:rsidR="003826BC" w:rsidRPr="00E20ECE" w:rsidRDefault="003826BC" w:rsidP="00AB7B95">
            <w:pPr>
              <w:widowControl w:val="0"/>
              <w:wordWrap w:val="0"/>
              <w:overflowPunct w:val="0"/>
              <w:autoSpaceDE w:val="0"/>
              <w:autoSpaceDN w:val="0"/>
              <w:adjustRightInd w:val="0"/>
              <w:jc w:val="distribute"/>
              <w:rPr>
                <w:rFonts w:asciiTheme="minorEastAsia" w:eastAsiaTheme="minorEastAsia" w:hAnsiTheme="minorEastAsia"/>
                <w:spacing w:val="52"/>
                <w:kern w:val="0"/>
                <w:szCs w:val="21"/>
              </w:rPr>
            </w:pPr>
            <w:r w:rsidRPr="00E20ECE">
              <w:rPr>
                <w:rFonts w:asciiTheme="minorEastAsia" w:eastAsiaTheme="minorEastAsia" w:hAnsiTheme="minorEastAsia" w:hint="eastAsia"/>
                <w:spacing w:val="52"/>
                <w:kern w:val="0"/>
                <w:szCs w:val="21"/>
              </w:rPr>
              <w:t>疾患</w:t>
            </w:r>
            <w:r w:rsidRPr="00E20ECE">
              <w:rPr>
                <w:rFonts w:asciiTheme="minorEastAsia" w:eastAsiaTheme="minorEastAsia" w:hAnsiTheme="minorEastAsia" w:hint="eastAsia"/>
                <w:kern w:val="0"/>
                <w:szCs w:val="21"/>
              </w:rPr>
              <w:t>名</w:t>
            </w:r>
          </w:p>
        </w:tc>
        <w:tc>
          <w:tcPr>
            <w:tcW w:w="7515" w:type="dxa"/>
            <w:gridSpan w:val="24"/>
            <w:tcBorders>
              <w:bottom w:val="double" w:sz="4" w:space="0" w:color="auto"/>
            </w:tcBorders>
            <w:vAlign w:val="bottom"/>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 w:val="16"/>
                <w:szCs w:val="16"/>
              </w:rPr>
            </w:pPr>
            <w:r w:rsidRPr="00E20ECE">
              <w:rPr>
                <w:rFonts w:asciiTheme="minorEastAsia" w:eastAsiaTheme="minorEastAsia" w:hAnsiTheme="minorEastAsia"/>
                <w:kern w:val="0"/>
                <w:sz w:val="16"/>
                <w:szCs w:val="16"/>
              </w:rPr>
              <w:t>(</w:t>
            </w:r>
            <w:r w:rsidRPr="00E20ECE">
              <w:rPr>
                <w:rFonts w:asciiTheme="minorEastAsia" w:eastAsiaTheme="minorEastAsia" w:hAnsiTheme="minorEastAsia" w:hint="eastAsia"/>
                <w:spacing w:val="-4"/>
                <w:kern w:val="0"/>
                <w:sz w:val="16"/>
                <w:szCs w:val="16"/>
              </w:rPr>
              <w:t>障害者の日常生活及び社会生活を総合的に支援するための法律施行令に規定する疾患名を記載すること。</w:t>
            </w:r>
            <w:r w:rsidRPr="00E20ECE">
              <w:rPr>
                <w:rFonts w:asciiTheme="minorEastAsia" w:eastAsiaTheme="minorEastAsia" w:hAnsiTheme="minorEastAsia"/>
                <w:kern w:val="0"/>
                <w:sz w:val="16"/>
                <w:szCs w:val="16"/>
              </w:rPr>
              <w:t>)</w:t>
            </w:r>
          </w:p>
        </w:tc>
      </w:tr>
      <w:tr w:rsidR="00BE5978" w:rsidRPr="00E20ECE" w:rsidTr="00713292">
        <w:trPr>
          <w:cantSplit/>
          <w:trHeight w:hRule="exact" w:val="483"/>
        </w:trPr>
        <w:tc>
          <w:tcPr>
            <w:tcW w:w="424" w:type="dxa"/>
            <w:vMerge w:val="restart"/>
            <w:tcBorders>
              <w:top w:val="double" w:sz="4" w:space="0" w:color="auto"/>
            </w:tcBorders>
            <w:textDirection w:val="tbRlV"/>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spacing w:val="80"/>
                <w:kern w:val="0"/>
                <w:szCs w:val="21"/>
              </w:rPr>
              <w:t>給付を希望する内</w:t>
            </w:r>
            <w:r w:rsidRPr="00E20ECE">
              <w:rPr>
                <w:rFonts w:asciiTheme="minorEastAsia" w:eastAsiaTheme="minorEastAsia" w:hAnsiTheme="minorEastAsia" w:hint="eastAsia"/>
                <w:kern w:val="0"/>
                <w:szCs w:val="21"/>
              </w:rPr>
              <w:t>容</w:t>
            </w:r>
          </w:p>
        </w:tc>
        <w:tc>
          <w:tcPr>
            <w:tcW w:w="4267" w:type="dxa"/>
            <w:gridSpan w:val="9"/>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用具の給付を希望の場合</w:t>
            </w:r>
          </w:p>
        </w:tc>
        <w:tc>
          <w:tcPr>
            <w:tcW w:w="4523" w:type="dxa"/>
            <w:gridSpan w:val="18"/>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住宅改修を伴う用具の給付を希望する場合</w:t>
            </w:r>
          </w:p>
        </w:tc>
      </w:tr>
      <w:tr w:rsidR="00BE5978" w:rsidRPr="00E20ECE" w:rsidTr="00713292">
        <w:trPr>
          <w:cantSplit/>
          <w:trHeight w:val="1701"/>
        </w:trPr>
        <w:tc>
          <w:tcPr>
            <w:tcW w:w="424" w:type="dxa"/>
            <w:vMerge/>
            <w:textDirection w:val="tbRlV"/>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p>
        </w:tc>
        <w:tc>
          <w:tcPr>
            <w:tcW w:w="1812" w:type="dxa"/>
            <w:gridSpan w:val="4"/>
            <w:vAlign w:val="center"/>
          </w:tcPr>
          <w:p w:rsidR="003826BC" w:rsidRPr="00E20ECE" w:rsidRDefault="003826BC" w:rsidP="00AB7B95">
            <w:pPr>
              <w:widowControl w:val="0"/>
              <w:wordWrap w:val="0"/>
              <w:overflowPunct w:val="0"/>
              <w:autoSpaceDE w:val="0"/>
              <w:autoSpaceDN w:val="0"/>
              <w:adjustRightInd w:val="0"/>
              <w:jc w:val="distribute"/>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用具の名称</w:t>
            </w:r>
          </w:p>
        </w:tc>
        <w:tc>
          <w:tcPr>
            <w:tcW w:w="2455" w:type="dxa"/>
            <w:gridSpan w:val="5"/>
          </w:tcPr>
          <w:p w:rsidR="003826BC" w:rsidRPr="00E20ECE" w:rsidRDefault="003826BC" w:rsidP="00AB7B95">
            <w:pPr>
              <w:widowControl w:val="0"/>
              <w:wordWrap w:val="0"/>
              <w:overflowPunct w:val="0"/>
              <w:autoSpaceDE w:val="0"/>
              <w:autoSpaceDN w:val="0"/>
              <w:adjustRightInd w:val="0"/>
              <w:spacing w:before="60" w:line="276" w:lineRule="auto"/>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ストマ装具</w:t>
            </w:r>
          </w:p>
          <w:p w:rsidR="003826BC" w:rsidRPr="00E20ECE" w:rsidRDefault="003826BC" w:rsidP="00AB7B95">
            <w:pPr>
              <w:widowControl w:val="0"/>
              <w:wordWrap w:val="0"/>
              <w:overflowPunct w:val="0"/>
              <w:autoSpaceDE w:val="0"/>
              <w:autoSpaceDN w:val="0"/>
              <w:adjustRightInd w:val="0"/>
              <w:spacing w:line="276" w:lineRule="auto"/>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紙おむつ等</w:t>
            </w:r>
          </w:p>
          <w:p w:rsidR="003826BC" w:rsidRPr="00E20ECE" w:rsidRDefault="003826BC" w:rsidP="00AB7B95">
            <w:pPr>
              <w:widowControl w:val="0"/>
              <w:wordWrap w:val="0"/>
              <w:overflowPunct w:val="0"/>
              <w:autoSpaceDE w:val="0"/>
              <w:autoSpaceDN w:val="0"/>
              <w:adjustRightInd w:val="0"/>
              <w:spacing w:line="276" w:lineRule="auto"/>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その他（</w:t>
            </w:r>
            <w:r w:rsidRPr="00E20ECE">
              <w:rPr>
                <w:rFonts w:asciiTheme="minorEastAsia" w:eastAsiaTheme="minorEastAsia" w:hAnsiTheme="minorEastAsia" w:hint="eastAsia"/>
                <w:kern w:val="0"/>
                <w:szCs w:val="21"/>
                <w:u w:val="dotted"/>
              </w:rPr>
              <w:t xml:space="preserve">　　　　　　　　　　　　　　</w:t>
            </w:r>
            <w:r w:rsidRPr="00E20ECE">
              <w:rPr>
                <w:rFonts w:asciiTheme="minorEastAsia" w:eastAsiaTheme="minorEastAsia" w:hAnsiTheme="minorEastAsia" w:hint="eastAsia"/>
                <w:kern w:val="0"/>
                <w:szCs w:val="21"/>
              </w:rPr>
              <w:t>）</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 w:val="14"/>
                <w:szCs w:val="14"/>
              </w:rPr>
            </w:pPr>
            <w:r w:rsidRPr="00E20ECE">
              <w:rPr>
                <w:rFonts w:asciiTheme="minorEastAsia" w:eastAsiaTheme="minorEastAsia" w:hAnsiTheme="minorEastAsia" w:hint="eastAsia"/>
                <w:kern w:val="0"/>
                <w:sz w:val="14"/>
                <w:szCs w:val="14"/>
              </w:rPr>
              <w:t>（その他の場合は記載すること。）</w:t>
            </w:r>
          </w:p>
        </w:tc>
        <w:tc>
          <w:tcPr>
            <w:tcW w:w="1830" w:type="dxa"/>
            <w:gridSpan w:val="6"/>
            <w:vAlign w:val="center"/>
          </w:tcPr>
          <w:p w:rsidR="003826BC" w:rsidRPr="00E20ECE" w:rsidRDefault="003826BC" w:rsidP="00AB7B95">
            <w:pPr>
              <w:widowControl w:val="0"/>
              <w:wordWrap w:val="0"/>
              <w:overflowPunct w:val="0"/>
              <w:autoSpaceDE w:val="0"/>
              <w:autoSpaceDN w:val="0"/>
              <w:adjustRightInd w:val="0"/>
              <w:jc w:val="distribute"/>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改修工事内容</w:t>
            </w:r>
          </w:p>
        </w:tc>
        <w:tc>
          <w:tcPr>
            <w:tcW w:w="2693" w:type="dxa"/>
            <w:gridSpan w:val="12"/>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手すりの取付け</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段差の解消</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床材の変更</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扉の取替え</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便器の取替え</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その他</w:t>
            </w:r>
            <w:r w:rsidR="004615BC" w:rsidRPr="00E20ECE">
              <w:rPr>
                <w:rFonts w:asciiTheme="minorEastAsia" w:eastAsiaTheme="minorEastAsia" w:hAnsiTheme="minorEastAsia" w:hint="eastAsia"/>
                <w:kern w:val="0"/>
                <w:szCs w:val="21"/>
              </w:rPr>
              <w:t>（</w:t>
            </w:r>
            <w:r w:rsidR="004615BC" w:rsidRPr="00E20ECE">
              <w:rPr>
                <w:rFonts w:asciiTheme="minorEastAsia" w:eastAsiaTheme="minorEastAsia" w:hAnsiTheme="minorEastAsia"/>
                <w:kern w:val="0"/>
                <w:szCs w:val="21"/>
              </w:rPr>
              <w:t xml:space="preserve">  </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 xml:space="preserve">　　　　</w:t>
            </w:r>
            <w:r w:rsidR="004615BC" w:rsidRPr="00E20ECE">
              <w:rPr>
                <w:rFonts w:asciiTheme="minorEastAsia" w:eastAsiaTheme="minorEastAsia" w:hAnsiTheme="minorEastAsia" w:hint="eastAsia"/>
                <w:kern w:val="0"/>
                <w:szCs w:val="21"/>
              </w:rPr>
              <w:t>）</w:t>
            </w:r>
          </w:p>
        </w:tc>
      </w:tr>
      <w:tr w:rsidR="00BE5978" w:rsidRPr="00E20ECE" w:rsidTr="009B1A23">
        <w:trPr>
          <w:cantSplit/>
          <w:trHeight w:val="1263"/>
        </w:trPr>
        <w:tc>
          <w:tcPr>
            <w:tcW w:w="424" w:type="dxa"/>
            <w:vMerge/>
            <w:tcBorders>
              <w:bottom w:val="double" w:sz="4" w:space="0" w:color="auto"/>
            </w:tcBorders>
            <w:textDirection w:val="tbRlV"/>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p>
        </w:tc>
        <w:tc>
          <w:tcPr>
            <w:tcW w:w="1812" w:type="dxa"/>
            <w:gridSpan w:val="4"/>
            <w:tcBorders>
              <w:bottom w:val="double" w:sz="4" w:space="0" w:color="auto"/>
            </w:tcBorders>
            <w:vAlign w:val="center"/>
          </w:tcPr>
          <w:p w:rsidR="003826BC" w:rsidRPr="00E20ECE" w:rsidRDefault="003826BC" w:rsidP="00AB7B95">
            <w:pPr>
              <w:widowControl w:val="0"/>
              <w:wordWrap w:val="0"/>
              <w:overflowPunct w:val="0"/>
              <w:autoSpaceDE w:val="0"/>
              <w:autoSpaceDN w:val="0"/>
              <w:adjustRightInd w:val="0"/>
              <w:ind w:left="-28" w:right="-28"/>
              <w:rPr>
                <w:rFonts w:asciiTheme="minorEastAsia" w:eastAsiaTheme="minorEastAsia" w:hAnsiTheme="minorEastAsia"/>
                <w:kern w:val="0"/>
                <w:szCs w:val="21"/>
              </w:rPr>
            </w:pPr>
            <w:r w:rsidRPr="00E20ECE">
              <w:rPr>
                <w:rFonts w:asciiTheme="minorEastAsia" w:eastAsiaTheme="minorEastAsia" w:hAnsiTheme="minorEastAsia" w:hint="eastAsia"/>
                <w:spacing w:val="-2"/>
                <w:kern w:val="0"/>
                <w:szCs w:val="21"/>
              </w:rPr>
              <w:t>特に希望する事</w:t>
            </w:r>
            <w:r w:rsidRPr="00E20ECE">
              <w:rPr>
                <w:rFonts w:asciiTheme="minorEastAsia" w:eastAsiaTheme="minorEastAsia" w:hAnsiTheme="minorEastAsia" w:hint="eastAsia"/>
                <w:kern w:val="0"/>
                <w:szCs w:val="21"/>
              </w:rPr>
              <w:t>項</w:t>
            </w:r>
          </w:p>
        </w:tc>
        <w:tc>
          <w:tcPr>
            <w:tcW w:w="2455" w:type="dxa"/>
            <w:gridSpan w:val="5"/>
            <w:tcBorders>
              <w:bottom w:val="double" w:sz="4" w:space="0" w:color="auto"/>
            </w:tcBorders>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 xml:space="preserve">　</w:t>
            </w:r>
          </w:p>
        </w:tc>
        <w:tc>
          <w:tcPr>
            <w:tcW w:w="1830" w:type="dxa"/>
            <w:gridSpan w:val="6"/>
            <w:tcBorders>
              <w:bottom w:val="double" w:sz="4" w:space="0" w:color="auto"/>
            </w:tcBorders>
            <w:vAlign w:val="center"/>
          </w:tcPr>
          <w:p w:rsidR="003826BC" w:rsidRPr="00E20ECE" w:rsidRDefault="003826BC" w:rsidP="00AB7B95">
            <w:pPr>
              <w:widowControl w:val="0"/>
              <w:wordWrap w:val="0"/>
              <w:overflowPunct w:val="0"/>
              <w:autoSpaceDE w:val="0"/>
              <w:autoSpaceDN w:val="0"/>
              <w:adjustRightInd w:val="0"/>
              <w:ind w:left="-28"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必要な居宅生活動作補助用具</w:t>
            </w:r>
          </w:p>
        </w:tc>
        <w:tc>
          <w:tcPr>
            <w:tcW w:w="2693" w:type="dxa"/>
            <w:gridSpan w:val="12"/>
            <w:tcBorders>
              <w:bottom w:val="double" w:sz="4" w:space="0" w:color="auto"/>
            </w:tcBorders>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便器</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手すり</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スロープ</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その他</w:t>
            </w:r>
            <w:r w:rsidR="004615BC" w:rsidRPr="00E20ECE">
              <w:rPr>
                <w:rFonts w:asciiTheme="minorEastAsia" w:eastAsiaTheme="minorEastAsia" w:hAnsiTheme="minorEastAsia" w:hint="eastAsia"/>
                <w:kern w:val="0"/>
                <w:szCs w:val="21"/>
              </w:rPr>
              <w:t>（</w:t>
            </w:r>
            <w:r w:rsidRPr="00E20ECE">
              <w:rPr>
                <w:rFonts w:asciiTheme="minorEastAsia" w:eastAsiaTheme="minorEastAsia" w:hAnsiTheme="minorEastAsia" w:hint="eastAsia"/>
                <w:kern w:val="0"/>
                <w:szCs w:val="21"/>
              </w:rPr>
              <w:t xml:space="preserve">　　　</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 xml:space="preserve">　</w:t>
            </w:r>
            <w:r w:rsidR="004615BC" w:rsidRPr="00E20ECE">
              <w:rPr>
                <w:rFonts w:asciiTheme="minorEastAsia" w:eastAsiaTheme="minorEastAsia" w:hAnsiTheme="minorEastAsia" w:hint="eastAsia"/>
                <w:kern w:val="0"/>
                <w:szCs w:val="21"/>
              </w:rPr>
              <w:t>）</w:t>
            </w:r>
          </w:p>
        </w:tc>
      </w:tr>
      <w:tr w:rsidR="00BE5978" w:rsidRPr="00E20ECE" w:rsidTr="00713292">
        <w:trPr>
          <w:cantSplit/>
          <w:trHeight w:val="1022"/>
        </w:trPr>
        <w:tc>
          <w:tcPr>
            <w:tcW w:w="941" w:type="dxa"/>
            <w:gridSpan w:val="2"/>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現在の</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住まい</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状　況</w:t>
            </w:r>
          </w:p>
        </w:tc>
        <w:tc>
          <w:tcPr>
            <w:tcW w:w="525" w:type="dxa"/>
            <w:tcBorders>
              <w:top w:val="double" w:sz="4" w:space="0" w:color="auto"/>
            </w:tcBorders>
            <w:textDirection w:val="tbRlV"/>
            <w:vAlign w:val="center"/>
          </w:tcPr>
          <w:p w:rsidR="003826BC" w:rsidRPr="00E20ECE" w:rsidRDefault="003826BC" w:rsidP="00AB7B95">
            <w:pPr>
              <w:widowControl w:val="0"/>
              <w:wordWrap w:val="0"/>
              <w:overflowPunct w:val="0"/>
              <w:autoSpaceDE w:val="0"/>
              <w:autoSpaceDN w:val="0"/>
              <w:adjustRightInd w:val="0"/>
              <w:ind w:left="113" w:right="113"/>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住　宅</w:t>
            </w:r>
          </w:p>
        </w:tc>
        <w:tc>
          <w:tcPr>
            <w:tcW w:w="1262" w:type="dxa"/>
            <w:gridSpan w:val="3"/>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自宅</w:t>
            </w:r>
          </w:p>
          <w:p w:rsidR="003826BC" w:rsidRPr="00E20ECE" w:rsidRDefault="003826BC" w:rsidP="00AB7B95">
            <w:pPr>
              <w:widowControl w:val="0"/>
              <w:wordWrap w:val="0"/>
              <w:overflowPunct w:val="0"/>
              <w:autoSpaceDE w:val="0"/>
              <w:autoSpaceDN w:val="0"/>
              <w:adjustRightInd w:val="0"/>
              <w:ind w:firstLineChars="100" w:firstLine="206"/>
              <w:rPr>
                <w:rFonts w:asciiTheme="minorEastAsia" w:eastAsiaTheme="minorEastAsia" w:hAnsiTheme="minorEastAsia"/>
                <w:kern w:val="0"/>
                <w:szCs w:val="21"/>
              </w:rPr>
            </w:pP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借家</w:t>
            </w:r>
          </w:p>
        </w:tc>
        <w:tc>
          <w:tcPr>
            <w:tcW w:w="840" w:type="dxa"/>
            <w:gridSpan w:val="2"/>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借家の</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場合貸</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主諾否</w:t>
            </w:r>
          </w:p>
        </w:tc>
        <w:tc>
          <w:tcPr>
            <w:tcW w:w="2953" w:type="dxa"/>
            <w:gridSpan w:val="8"/>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jc w:val="left"/>
              <w:rPr>
                <w:rFonts w:asciiTheme="minorEastAsia" w:eastAsiaTheme="minorEastAsia" w:hAnsiTheme="minorEastAsia"/>
                <w:kern w:val="0"/>
                <w:szCs w:val="21"/>
                <w:lang w:eastAsia="zh-TW"/>
              </w:rPr>
            </w:pPr>
            <w:r w:rsidRPr="00E20ECE">
              <w:rPr>
                <w:rFonts w:asciiTheme="minorEastAsia" w:eastAsiaTheme="minorEastAsia" w:hAnsiTheme="minorEastAsia" w:hint="eastAsia"/>
                <w:kern w:val="0"/>
                <w:szCs w:val="21"/>
                <w:lang w:eastAsia="zh-TW"/>
              </w:rPr>
              <w:t>□</w:t>
            </w:r>
            <w:r w:rsidRPr="00E20ECE">
              <w:rPr>
                <w:rFonts w:asciiTheme="minorEastAsia" w:eastAsiaTheme="minorEastAsia" w:hAnsiTheme="minorEastAsia"/>
                <w:kern w:val="0"/>
                <w:szCs w:val="21"/>
                <w:lang w:eastAsia="zh-TW"/>
              </w:rPr>
              <w:t xml:space="preserve"> </w:t>
            </w:r>
            <w:r w:rsidRPr="00E20ECE">
              <w:rPr>
                <w:rFonts w:asciiTheme="minorEastAsia" w:eastAsiaTheme="minorEastAsia" w:hAnsiTheme="minorEastAsia" w:hint="eastAsia"/>
                <w:kern w:val="0"/>
                <w:szCs w:val="21"/>
                <w:lang w:eastAsia="zh-TW"/>
              </w:rPr>
              <w:t>承諾</w:t>
            </w:r>
          </w:p>
          <w:p w:rsidR="003826BC" w:rsidRPr="00E20ECE" w:rsidRDefault="003826BC" w:rsidP="00AB7B95">
            <w:pPr>
              <w:widowControl w:val="0"/>
              <w:wordWrap w:val="0"/>
              <w:overflowPunct w:val="0"/>
              <w:autoSpaceDE w:val="0"/>
              <w:autoSpaceDN w:val="0"/>
              <w:adjustRightInd w:val="0"/>
              <w:jc w:val="left"/>
              <w:rPr>
                <w:rFonts w:asciiTheme="minorEastAsia" w:eastAsiaTheme="minorEastAsia" w:hAnsiTheme="minorEastAsia"/>
                <w:kern w:val="0"/>
                <w:szCs w:val="21"/>
                <w:lang w:eastAsia="zh-TW"/>
              </w:rPr>
            </w:pPr>
          </w:p>
          <w:p w:rsidR="003826BC" w:rsidRPr="00E20ECE" w:rsidRDefault="003826BC" w:rsidP="00AB7B95">
            <w:pPr>
              <w:widowControl w:val="0"/>
              <w:wordWrap w:val="0"/>
              <w:overflowPunct w:val="0"/>
              <w:autoSpaceDE w:val="0"/>
              <w:autoSpaceDN w:val="0"/>
              <w:adjustRightInd w:val="0"/>
              <w:jc w:val="left"/>
              <w:rPr>
                <w:rFonts w:asciiTheme="minorEastAsia" w:eastAsiaTheme="minorEastAsia" w:hAnsiTheme="minorEastAsia"/>
                <w:kern w:val="0"/>
                <w:sz w:val="20"/>
                <w:szCs w:val="20"/>
                <w:lang w:eastAsia="zh-TW"/>
              </w:rPr>
            </w:pPr>
            <w:r w:rsidRPr="00E20ECE">
              <w:rPr>
                <w:rFonts w:asciiTheme="minorEastAsia" w:eastAsiaTheme="minorEastAsia" w:hAnsiTheme="minorEastAsia" w:hint="eastAsia"/>
                <w:kern w:val="0"/>
                <w:szCs w:val="21"/>
                <w:lang w:eastAsia="zh-TW"/>
              </w:rPr>
              <w:t>□</w:t>
            </w:r>
            <w:r w:rsidRPr="00E20ECE">
              <w:rPr>
                <w:rFonts w:asciiTheme="minorEastAsia" w:eastAsiaTheme="minorEastAsia" w:hAnsiTheme="minorEastAsia"/>
                <w:kern w:val="0"/>
                <w:szCs w:val="21"/>
                <w:lang w:eastAsia="zh-TW"/>
              </w:rPr>
              <w:t xml:space="preserve"> </w:t>
            </w:r>
            <w:r w:rsidRPr="00E20ECE">
              <w:rPr>
                <w:rFonts w:asciiTheme="minorEastAsia" w:eastAsiaTheme="minorEastAsia" w:hAnsiTheme="minorEastAsia" w:hint="eastAsia"/>
                <w:kern w:val="0"/>
                <w:szCs w:val="21"/>
                <w:lang w:eastAsia="zh-TW"/>
              </w:rPr>
              <w:t>否</w:t>
            </w:r>
            <w:r w:rsidRPr="00E20ECE">
              <w:rPr>
                <w:rFonts w:asciiTheme="minorEastAsia" w:eastAsiaTheme="minorEastAsia" w:hAnsiTheme="minorEastAsia" w:hint="eastAsia"/>
                <w:kern w:val="0"/>
                <w:sz w:val="20"/>
                <w:szCs w:val="20"/>
                <w:lang w:eastAsia="zh-TW"/>
              </w:rPr>
              <w:t>（承諾予定　　　　）</w:t>
            </w:r>
          </w:p>
        </w:tc>
        <w:tc>
          <w:tcPr>
            <w:tcW w:w="567" w:type="dxa"/>
            <w:gridSpan w:val="3"/>
            <w:tcBorders>
              <w:top w:val="double" w:sz="4" w:space="0" w:color="auto"/>
            </w:tcBorders>
            <w:textDirection w:val="tbRlV"/>
            <w:vAlign w:val="center"/>
          </w:tcPr>
          <w:p w:rsidR="003826BC" w:rsidRPr="00E20ECE" w:rsidRDefault="003826BC" w:rsidP="00AB7B95">
            <w:pPr>
              <w:widowControl w:val="0"/>
              <w:wordWrap w:val="0"/>
              <w:overflowPunct w:val="0"/>
              <w:autoSpaceDE w:val="0"/>
              <w:autoSpaceDN w:val="0"/>
              <w:adjustRightInd w:val="0"/>
              <w:ind w:left="113" w:right="113"/>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便　器</w:t>
            </w:r>
          </w:p>
        </w:tc>
        <w:tc>
          <w:tcPr>
            <w:tcW w:w="2126" w:type="dxa"/>
            <w:gridSpan w:val="9"/>
            <w:tcBorders>
              <w:top w:val="double" w:sz="4" w:space="0" w:color="auto"/>
            </w:tcBorders>
            <w:vAlign w:val="center"/>
          </w:tcPr>
          <w:p w:rsidR="003826BC" w:rsidRPr="00E20ECE" w:rsidRDefault="003826BC" w:rsidP="00AB7B95">
            <w:pPr>
              <w:widowControl w:val="0"/>
              <w:wordWrap w:val="0"/>
              <w:overflowPunct w:val="0"/>
              <w:autoSpaceDE w:val="0"/>
              <w:autoSpaceDN w:val="0"/>
              <w:adjustRightInd w:val="0"/>
              <w:jc w:val="left"/>
              <w:rPr>
                <w:rFonts w:asciiTheme="minorEastAsia" w:eastAsiaTheme="minorEastAsia" w:hAnsiTheme="minorEastAsia"/>
                <w:kern w:val="0"/>
                <w:szCs w:val="21"/>
                <w:lang w:eastAsia="zh-CN"/>
              </w:rPr>
            </w:pPr>
            <w:r w:rsidRPr="00E20ECE">
              <w:rPr>
                <w:rFonts w:asciiTheme="minorEastAsia" w:eastAsiaTheme="minorEastAsia" w:hAnsiTheme="minorEastAsia"/>
                <w:kern w:val="0"/>
                <w:szCs w:val="21"/>
                <w:lang w:eastAsia="zh-CN"/>
              </w:rPr>
              <w:t xml:space="preserve"> </w:t>
            </w:r>
            <w:r w:rsidRPr="00E20ECE">
              <w:rPr>
                <w:rFonts w:asciiTheme="minorEastAsia" w:eastAsiaTheme="minorEastAsia" w:hAnsiTheme="minorEastAsia" w:hint="eastAsia"/>
                <w:kern w:val="0"/>
                <w:szCs w:val="21"/>
                <w:lang w:eastAsia="zh-CN"/>
              </w:rPr>
              <w:t>□</w:t>
            </w:r>
            <w:r w:rsidRPr="00E20ECE">
              <w:rPr>
                <w:rFonts w:asciiTheme="minorEastAsia" w:eastAsiaTheme="minorEastAsia" w:hAnsiTheme="minorEastAsia"/>
                <w:kern w:val="0"/>
                <w:szCs w:val="21"/>
                <w:lang w:eastAsia="zh-CN"/>
              </w:rPr>
              <w:t xml:space="preserve"> </w:t>
            </w:r>
            <w:r w:rsidRPr="00E20ECE">
              <w:rPr>
                <w:rFonts w:asciiTheme="minorEastAsia" w:eastAsiaTheme="minorEastAsia" w:hAnsiTheme="minorEastAsia" w:hint="eastAsia"/>
                <w:kern w:val="0"/>
                <w:szCs w:val="21"/>
                <w:lang w:eastAsia="zh-CN"/>
              </w:rPr>
              <w:t>和　式</w:t>
            </w:r>
          </w:p>
          <w:p w:rsidR="003826BC" w:rsidRPr="00E20ECE" w:rsidRDefault="003826BC" w:rsidP="00AB7B95">
            <w:pPr>
              <w:widowControl w:val="0"/>
              <w:wordWrap w:val="0"/>
              <w:overflowPunct w:val="0"/>
              <w:autoSpaceDE w:val="0"/>
              <w:autoSpaceDN w:val="0"/>
              <w:adjustRightInd w:val="0"/>
              <w:jc w:val="left"/>
              <w:rPr>
                <w:rFonts w:asciiTheme="minorEastAsia" w:eastAsiaTheme="minorEastAsia" w:hAnsiTheme="minorEastAsia"/>
                <w:kern w:val="0"/>
                <w:szCs w:val="21"/>
                <w:lang w:eastAsia="zh-CN"/>
              </w:rPr>
            </w:pPr>
            <w:r w:rsidRPr="00E20ECE">
              <w:rPr>
                <w:rFonts w:asciiTheme="minorEastAsia" w:eastAsiaTheme="minorEastAsia" w:hAnsiTheme="minorEastAsia"/>
                <w:kern w:val="0"/>
                <w:szCs w:val="21"/>
                <w:lang w:eastAsia="zh-CN"/>
              </w:rPr>
              <w:t xml:space="preserve"> </w:t>
            </w:r>
            <w:r w:rsidRPr="00E20ECE">
              <w:rPr>
                <w:rFonts w:asciiTheme="minorEastAsia" w:eastAsiaTheme="minorEastAsia" w:hAnsiTheme="minorEastAsia" w:hint="eastAsia"/>
                <w:kern w:val="0"/>
                <w:szCs w:val="21"/>
                <w:lang w:eastAsia="zh-CN"/>
              </w:rPr>
              <w:t>□</w:t>
            </w:r>
            <w:r w:rsidRPr="00E20ECE">
              <w:rPr>
                <w:rFonts w:asciiTheme="minorEastAsia" w:eastAsiaTheme="minorEastAsia" w:hAnsiTheme="minorEastAsia"/>
                <w:kern w:val="0"/>
                <w:szCs w:val="21"/>
                <w:lang w:eastAsia="zh-CN"/>
              </w:rPr>
              <w:t xml:space="preserve"> </w:t>
            </w:r>
            <w:r w:rsidRPr="00E20ECE">
              <w:rPr>
                <w:rFonts w:asciiTheme="minorEastAsia" w:eastAsiaTheme="minorEastAsia" w:hAnsiTheme="minorEastAsia" w:hint="eastAsia"/>
                <w:kern w:val="0"/>
                <w:szCs w:val="21"/>
                <w:lang w:eastAsia="zh-CN"/>
              </w:rPr>
              <w:t>洋　式</w:t>
            </w:r>
          </w:p>
          <w:p w:rsidR="003826BC" w:rsidRPr="00E20ECE" w:rsidRDefault="003826BC" w:rsidP="00AB7B95">
            <w:pPr>
              <w:widowControl w:val="0"/>
              <w:wordWrap w:val="0"/>
              <w:overflowPunct w:val="0"/>
              <w:autoSpaceDE w:val="0"/>
              <w:autoSpaceDN w:val="0"/>
              <w:adjustRightInd w:val="0"/>
              <w:jc w:val="left"/>
              <w:rPr>
                <w:rFonts w:asciiTheme="minorEastAsia" w:eastAsiaTheme="minorEastAsia" w:hAnsiTheme="minorEastAsia"/>
                <w:kern w:val="0"/>
                <w:szCs w:val="21"/>
                <w:lang w:eastAsia="zh-CN"/>
              </w:rPr>
            </w:pPr>
            <w:r w:rsidRPr="00E20ECE">
              <w:rPr>
                <w:rFonts w:asciiTheme="minorEastAsia" w:eastAsiaTheme="minorEastAsia" w:hAnsiTheme="minorEastAsia"/>
                <w:kern w:val="0"/>
                <w:szCs w:val="21"/>
                <w:lang w:eastAsia="zh-CN"/>
              </w:rPr>
              <w:t xml:space="preserve"> </w:t>
            </w:r>
            <w:r w:rsidRPr="00E20ECE">
              <w:rPr>
                <w:rFonts w:asciiTheme="minorEastAsia" w:eastAsiaTheme="minorEastAsia" w:hAnsiTheme="minorEastAsia" w:hint="eastAsia"/>
                <w:kern w:val="0"/>
                <w:szCs w:val="21"/>
                <w:lang w:eastAsia="zh-CN"/>
              </w:rPr>
              <w:t>□</w:t>
            </w:r>
            <w:r w:rsidRPr="00E20ECE">
              <w:rPr>
                <w:rFonts w:asciiTheme="minorEastAsia" w:eastAsiaTheme="minorEastAsia" w:hAnsiTheme="minorEastAsia"/>
                <w:kern w:val="0"/>
                <w:szCs w:val="21"/>
                <w:lang w:eastAsia="zh-CN"/>
              </w:rPr>
              <w:t xml:space="preserve"> </w:t>
            </w:r>
            <w:r w:rsidRPr="00E20ECE">
              <w:rPr>
                <w:rFonts w:asciiTheme="minorEastAsia" w:eastAsiaTheme="minorEastAsia" w:hAnsiTheme="minorEastAsia" w:hint="eastAsia"/>
                <w:kern w:val="0"/>
                <w:szCs w:val="21"/>
                <w:lang w:eastAsia="zh-CN"/>
              </w:rPr>
              <w:t>携帯用</w:t>
            </w:r>
          </w:p>
        </w:tc>
      </w:tr>
      <w:tr w:rsidR="00BE5978" w:rsidRPr="00E20ECE" w:rsidTr="00713292">
        <w:trPr>
          <w:cantSplit/>
          <w:trHeight w:val="1830"/>
        </w:trPr>
        <w:tc>
          <w:tcPr>
            <w:tcW w:w="941" w:type="dxa"/>
            <w:gridSpan w:val="2"/>
            <w:vAlign w:val="center"/>
          </w:tcPr>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現在の</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介護の</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状　況</w:t>
            </w:r>
          </w:p>
        </w:tc>
        <w:tc>
          <w:tcPr>
            <w:tcW w:w="525" w:type="dxa"/>
            <w:textDirection w:val="tbRlV"/>
            <w:vAlign w:val="center"/>
          </w:tcPr>
          <w:p w:rsidR="003826BC" w:rsidRPr="00E20ECE" w:rsidRDefault="003826BC" w:rsidP="00AB7B95">
            <w:pPr>
              <w:widowControl w:val="0"/>
              <w:wordWrap w:val="0"/>
              <w:overflowPunct w:val="0"/>
              <w:autoSpaceDE w:val="0"/>
              <w:autoSpaceDN w:val="0"/>
              <w:adjustRightInd w:val="0"/>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入　　浴</w:t>
            </w:r>
          </w:p>
        </w:tc>
        <w:tc>
          <w:tcPr>
            <w:tcW w:w="2102" w:type="dxa"/>
            <w:gridSpan w:val="5"/>
            <w:vAlign w:val="center"/>
          </w:tcPr>
          <w:p w:rsidR="003826BC" w:rsidRPr="00E20ECE" w:rsidRDefault="003826BC" w:rsidP="00AB7B95">
            <w:pPr>
              <w:widowControl w:val="0"/>
              <w:wordWrap w:val="0"/>
              <w:overflowPunct w:val="0"/>
              <w:autoSpaceDE w:val="0"/>
              <w:autoSpaceDN w:val="0"/>
              <w:adjustRightInd w:val="0"/>
              <w:spacing w:line="300" w:lineRule="exact"/>
              <w:ind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spacing w:val="-6"/>
                <w:kern w:val="0"/>
                <w:szCs w:val="21"/>
              </w:rPr>
              <w:t>他人の介助が必</w:t>
            </w:r>
            <w:r w:rsidRPr="00E20ECE">
              <w:rPr>
                <w:rFonts w:asciiTheme="minorEastAsia" w:eastAsiaTheme="minorEastAsia" w:hAnsiTheme="minorEastAsia" w:hint="eastAsia"/>
                <w:kern w:val="0"/>
                <w:szCs w:val="21"/>
              </w:rPr>
              <w:t>要</w:t>
            </w:r>
          </w:p>
          <w:p w:rsidR="003826BC" w:rsidRPr="00E20ECE" w:rsidRDefault="003826BC" w:rsidP="00AB7B95">
            <w:pPr>
              <w:widowControl w:val="0"/>
              <w:wordWrap w:val="0"/>
              <w:overflowPunct w:val="0"/>
              <w:autoSpaceDE w:val="0"/>
              <w:autoSpaceDN w:val="0"/>
              <w:adjustRightInd w:val="0"/>
              <w:spacing w:line="300" w:lineRule="exact"/>
              <w:ind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spacing w:val="-6"/>
                <w:kern w:val="0"/>
                <w:szCs w:val="21"/>
              </w:rPr>
              <w:t>清</w:t>
            </w:r>
            <w:r w:rsidR="00D83AC9" w:rsidRPr="00E20ECE">
              <w:rPr>
                <w:rFonts w:asciiTheme="minorEastAsia" w:eastAsiaTheme="minorEastAsia" w:hAnsiTheme="minorEastAsia"/>
                <w:spacing w:val="-6"/>
                <w:kern w:val="0"/>
                <w:szCs w:val="21"/>
              </w:rPr>
              <w:ruby>
                <w:rubyPr>
                  <w:rubyAlign w:val="distributeSpace"/>
                  <w:hps w:val="10"/>
                  <w:hpsRaise w:val="18"/>
                  <w:hpsBaseText w:val="21"/>
                  <w:lid w:val="ja-JP"/>
                </w:rubyPr>
                <w:rt>
                  <w:r w:rsidR="003826BC" w:rsidRPr="00E20ECE">
                    <w:rPr>
                      <w:rFonts w:asciiTheme="minorEastAsia" w:eastAsiaTheme="minorEastAsia" w:hAnsiTheme="minorEastAsia" w:hint="eastAsia"/>
                      <w:spacing w:val="-6"/>
                      <w:kern w:val="0"/>
                      <w:sz w:val="10"/>
                      <w:szCs w:val="21"/>
                    </w:rPr>
                    <w:t>しき</w:t>
                  </w:r>
                </w:rt>
                <w:rubyBase>
                  <w:r w:rsidR="003826BC" w:rsidRPr="00E20ECE">
                    <w:rPr>
                      <w:rFonts w:asciiTheme="minorEastAsia" w:eastAsiaTheme="minorEastAsia" w:hAnsiTheme="minorEastAsia" w:hint="eastAsia"/>
                      <w:spacing w:val="-6"/>
                      <w:kern w:val="0"/>
                      <w:szCs w:val="21"/>
                    </w:rPr>
                    <w:t>拭</w:t>
                  </w:r>
                </w:rubyBase>
              </w:ruby>
            </w:r>
            <w:r w:rsidRPr="00E20ECE">
              <w:rPr>
                <w:rFonts w:asciiTheme="minorEastAsia" w:eastAsiaTheme="minorEastAsia" w:hAnsiTheme="minorEastAsia" w:hint="eastAsia"/>
                <w:spacing w:val="-6"/>
                <w:kern w:val="0"/>
                <w:szCs w:val="21"/>
              </w:rPr>
              <w:t>の</w:t>
            </w:r>
            <w:r w:rsidRPr="00E20ECE">
              <w:rPr>
                <w:rFonts w:asciiTheme="minorEastAsia" w:eastAsiaTheme="minorEastAsia" w:hAnsiTheme="minorEastAsia" w:hint="eastAsia"/>
                <w:kern w:val="0"/>
                <w:szCs w:val="21"/>
              </w:rPr>
              <w:t>み</w:t>
            </w:r>
          </w:p>
          <w:p w:rsidR="003826BC" w:rsidRPr="00E20ECE" w:rsidRDefault="003826BC" w:rsidP="00AB7B95">
            <w:pPr>
              <w:widowControl w:val="0"/>
              <w:wordWrap w:val="0"/>
              <w:overflowPunct w:val="0"/>
              <w:autoSpaceDE w:val="0"/>
              <w:autoSpaceDN w:val="0"/>
              <w:adjustRightInd w:val="0"/>
              <w:spacing w:line="300" w:lineRule="exact"/>
              <w:ind w:left="309" w:right="-28" w:hangingChars="150" w:hanging="309"/>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spacing w:val="-6"/>
                <w:kern w:val="0"/>
                <w:szCs w:val="21"/>
              </w:rPr>
              <w:t>入浴・清拭ともしていな</w:t>
            </w:r>
            <w:r w:rsidRPr="00E20ECE">
              <w:rPr>
                <w:rFonts w:asciiTheme="minorEastAsia" w:eastAsiaTheme="minorEastAsia" w:hAnsiTheme="minorEastAsia" w:hint="eastAsia"/>
                <w:kern w:val="0"/>
                <w:szCs w:val="21"/>
              </w:rPr>
              <w:t>い</w:t>
            </w:r>
          </w:p>
          <w:p w:rsidR="003826BC" w:rsidRPr="00E20ECE" w:rsidRDefault="003826BC" w:rsidP="00AB7B95">
            <w:pPr>
              <w:widowControl w:val="0"/>
              <w:wordWrap w:val="0"/>
              <w:overflowPunct w:val="0"/>
              <w:autoSpaceDE w:val="0"/>
              <w:autoSpaceDN w:val="0"/>
              <w:adjustRightInd w:val="0"/>
              <w:spacing w:line="300" w:lineRule="exact"/>
              <w:ind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自分でできる</w:t>
            </w:r>
          </w:p>
        </w:tc>
        <w:tc>
          <w:tcPr>
            <w:tcW w:w="525" w:type="dxa"/>
            <w:textDirection w:val="tbRlV"/>
            <w:vAlign w:val="center"/>
          </w:tcPr>
          <w:p w:rsidR="003826BC" w:rsidRPr="00E20ECE" w:rsidRDefault="003826BC" w:rsidP="00AB7B95">
            <w:pPr>
              <w:widowControl w:val="0"/>
              <w:wordWrap w:val="0"/>
              <w:overflowPunct w:val="0"/>
              <w:autoSpaceDE w:val="0"/>
              <w:autoSpaceDN w:val="0"/>
              <w:adjustRightInd w:val="0"/>
              <w:ind w:left="113" w:right="113"/>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排　　泄</w:t>
            </w:r>
          </w:p>
        </w:tc>
        <w:tc>
          <w:tcPr>
            <w:tcW w:w="2428" w:type="dxa"/>
            <w:gridSpan w:val="7"/>
            <w:vAlign w:val="center"/>
          </w:tcPr>
          <w:p w:rsidR="003826BC" w:rsidRPr="00E20ECE" w:rsidRDefault="003826BC" w:rsidP="00AB7B95">
            <w:pPr>
              <w:widowControl w:val="0"/>
              <w:wordWrap w:val="0"/>
              <w:overflowPunct w:val="0"/>
              <w:autoSpaceDE w:val="0"/>
              <w:autoSpaceDN w:val="0"/>
              <w:adjustRightInd w:val="0"/>
              <w:ind w:left="412" w:right="-28" w:hangingChars="200" w:hanging="412"/>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他人の介助が必要</w:t>
            </w:r>
          </w:p>
          <w:p w:rsidR="003826BC" w:rsidRPr="00E20ECE" w:rsidRDefault="003826BC" w:rsidP="00AB7B95">
            <w:pPr>
              <w:widowControl w:val="0"/>
              <w:wordWrap w:val="0"/>
              <w:overflowPunct w:val="0"/>
              <w:autoSpaceDE w:val="0"/>
              <w:autoSpaceDN w:val="0"/>
              <w:adjustRightInd w:val="0"/>
              <w:ind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spacing w:val="-10"/>
                <w:kern w:val="0"/>
                <w:szCs w:val="21"/>
              </w:rPr>
              <w:t>便器（携帯用）を使</w:t>
            </w:r>
            <w:r w:rsidRPr="00E20ECE">
              <w:rPr>
                <w:rFonts w:asciiTheme="minorEastAsia" w:eastAsiaTheme="minorEastAsia" w:hAnsiTheme="minorEastAsia" w:hint="eastAsia"/>
                <w:kern w:val="0"/>
                <w:szCs w:val="21"/>
              </w:rPr>
              <w:t>用</w:t>
            </w:r>
          </w:p>
          <w:p w:rsidR="003826BC" w:rsidRPr="00E20ECE" w:rsidRDefault="003826BC" w:rsidP="00AB7B95">
            <w:pPr>
              <w:widowControl w:val="0"/>
              <w:wordWrap w:val="0"/>
              <w:overflowPunct w:val="0"/>
              <w:autoSpaceDE w:val="0"/>
              <w:autoSpaceDN w:val="0"/>
              <w:adjustRightInd w:val="0"/>
              <w:ind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自分でできる</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p>
        </w:tc>
        <w:tc>
          <w:tcPr>
            <w:tcW w:w="567" w:type="dxa"/>
            <w:gridSpan w:val="3"/>
            <w:textDirection w:val="tbRlV"/>
            <w:vAlign w:val="center"/>
          </w:tcPr>
          <w:p w:rsidR="003826BC" w:rsidRPr="00E20ECE" w:rsidRDefault="003826BC" w:rsidP="00AB7B95">
            <w:pPr>
              <w:widowControl w:val="0"/>
              <w:wordWrap w:val="0"/>
              <w:overflowPunct w:val="0"/>
              <w:autoSpaceDE w:val="0"/>
              <w:autoSpaceDN w:val="0"/>
              <w:adjustRightInd w:val="0"/>
              <w:ind w:left="113" w:right="113"/>
              <w:jc w:val="center"/>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移　　動</w:t>
            </w:r>
          </w:p>
        </w:tc>
        <w:tc>
          <w:tcPr>
            <w:tcW w:w="2126" w:type="dxa"/>
            <w:gridSpan w:val="9"/>
            <w:vAlign w:val="center"/>
          </w:tcPr>
          <w:p w:rsidR="003826BC" w:rsidRPr="00E20ECE" w:rsidRDefault="003826BC" w:rsidP="00AB7B95">
            <w:pPr>
              <w:widowControl w:val="0"/>
              <w:wordWrap w:val="0"/>
              <w:overflowPunct w:val="0"/>
              <w:autoSpaceDE w:val="0"/>
              <w:autoSpaceDN w:val="0"/>
              <w:adjustRightInd w:val="0"/>
              <w:ind w:left="412" w:right="-28" w:hangingChars="200" w:hanging="412"/>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車いす使用</w:t>
            </w:r>
          </w:p>
          <w:p w:rsidR="003826BC" w:rsidRPr="00E20ECE" w:rsidRDefault="003826BC" w:rsidP="00AB7B95">
            <w:pPr>
              <w:widowControl w:val="0"/>
              <w:wordWrap w:val="0"/>
              <w:overflowPunct w:val="0"/>
              <w:autoSpaceDE w:val="0"/>
              <w:autoSpaceDN w:val="0"/>
              <w:adjustRightInd w:val="0"/>
              <w:ind w:left="412" w:right="-28" w:hangingChars="200" w:hanging="412"/>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spacing w:val="-4"/>
                <w:kern w:val="0"/>
                <w:szCs w:val="21"/>
              </w:rPr>
              <w:t>他人の介助が必</w:t>
            </w:r>
            <w:r w:rsidRPr="00E20ECE">
              <w:rPr>
                <w:rFonts w:asciiTheme="minorEastAsia" w:eastAsiaTheme="minorEastAsia" w:hAnsiTheme="minorEastAsia" w:hint="eastAsia"/>
                <w:kern w:val="0"/>
                <w:szCs w:val="21"/>
              </w:rPr>
              <w:t>要</w:t>
            </w:r>
          </w:p>
          <w:p w:rsidR="003826BC" w:rsidRPr="00E20ECE" w:rsidRDefault="003826BC" w:rsidP="00AB7B95">
            <w:pPr>
              <w:widowControl w:val="0"/>
              <w:wordWrap w:val="0"/>
              <w:overflowPunct w:val="0"/>
              <w:autoSpaceDE w:val="0"/>
              <w:autoSpaceDN w:val="0"/>
              <w:adjustRightInd w:val="0"/>
              <w:ind w:right="-28" w:firstLineChars="100" w:firstLine="206"/>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一部・全部</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w:t>
            </w:r>
          </w:p>
          <w:p w:rsidR="003826BC" w:rsidRPr="00E20ECE" w:rsidRDefault="003826BC" w:rsidP="00AB7B95">
            <w:pPr>
              <w:widowControl w:val="0"/>
              <w:wordWrap w:val="0"/>
              <w:overflowPunct w:val="0"/>
              <w:autoSpaceDE w:val="0"/>
              <w:autoSpaceDN w:val="0"/>
              <w:adjustRightInd w:val="0"/>
              <w:ind w:right="-28"/>
              <w:rPr>
                <w:rFonts w:asciiTheme="minorEastAsia" w:eastAsiaTheme="minorEastAsia" w:hAnsiTheme="minorEastAsia"/>
                <w:kern w:val="0"/>
                <w:szCs w:val="21"/>
              </w:rPr>
            </w:pPr>
            <w:r w:rsidRPr="00E20ECE">
              <w:rPr>
                <w:rFonts w:asciiTheme="minorEastAsia" w:eastAsiaTheme="minorEastAsia" w:hAnsiTheme="minorEastAsia" w:hint="eastAsia"/>
                <w:kern w:val="0"/>
                <w:szCs w:val="21"/>
              </w:rPr>
              <w:t>□</w:t>
            </w:r>
            <w:r w:rsidRPr="00E20ECE">
              <w:rPr>
                <w:rFonts w:asciiTheme="minorEastAsia" w:eastAsiaTheme="minorEastAsia" w:hAnsiTheme="minorEastAsia"/>
                <w:kern w:val="0"/>
                <w:szCs w:val="21"/>
              </w:rPr>
              <w:t xml:space="preserve"> </w:t>
            </w:r>
            <w:r w:rsidRPr="00E20ECE">
              <w:rPr>
                <w:rFonts w:asciiTheme="minorEastAsia" w:eastAsiaTheme="minorEastAsia" w:hAnsiTheme="minorEastAsia" w:hint="eastAsia"/>
                <w:kern w:val="0"/>
                <w:szCs w:val="21"/>
              </w:rPr>
              <w:t>自分でできる</w:t>
            </w:r>
          </w:p>
          <w:p w:rsidR="003826BC" w:rsidRPr="00E20ECE" w:rsidRDefault="003826BC" w:rsidP="00AB7B95">
            <w:pPr>
              <w:widowControl w:val="0"/>
              <w:wordWrap w:val="0"/>
              <w:overflowPunct w:val="0"/>
              <w:autoSpaceDE w:val="0"/>
              <w:autoSpaceDN w:val="0"/>
              <w:adjustRightInd w:val="0"/>
              <w:rPr>
                <w:rFonts w:asciiTheme="minorEastAsia" w:eastAsiaTheme="minorEastAsia" w:hAnsiTheme="minorEastAsia"/>
                <w:kern w:val="0"/>
                <w:szCs w:val="21"/>
              </w:rPr>
            </w:pPr>
          </w:p>
        </w:tc>
      </w:tr>
    </w:tbl>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 w:val="22"/>
        </w:rPr>
        <w:t>（裏面も記入ください。）</w:t>
      </w:r>
    </w:p>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kern w:val="0"/>
          <w:szCs w:val="20"/>
        </w:rPr>
        <w:br w:type="page"/>
      </w:r>
      <w:r w:rsidR="003E12A0" w:rsidRPr="00E20ECE">
        <w:rPr>
          <w:rFonts w:asciiTheme="minorEastAsia" w:eastAsiaTheme="minorEastAsia" w:hAnsiTheme="minorEastAsia" w:hint="eastAsia"/>
          <w:kern w:val="0"/>
          <w:szCs w:val="20"/>
        </w:rPr>
        <w:lastRenderedPageBreak/>
        <w:t>（</w:t>
      </w:r>
      <w:r w:rsidRPr="00E20ECE">
        <w:rPr>
          <w:rFonts w:asciiTheme="minorEastAsia" w:eastAsiaTheme="minorEastAsia" w:hAnsiTheme="minorEastAsia" w:hint="eastAsia"/>
          <w:kern w:val="0"/>
          <w:szCs w:val="20"/>
        </w:rPr>
        <w:t>裏</w:t>
      </w:r>
      <w:r w:rsidR="003E12A0" w:rsidRPr="00E20ECE">
        <w:rPr>
          <w:rFonts w:asciiTheme="minorEastAsia" w:eastAsiaTheme="minorEastAsia" w:hAnsiTheme="minorEastAsia" w:hint="eastAsia"/>
          <w:kern w:val="0"/>
          <w:szCs w:val="20"/>
        </w:rPr>
        <w:t>）</w:t>
      </w:r>
    </w:p>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235"/>
        <w:gridCol w:w="920"/>
        <w:gridCol w:w="1155"/>
        <w:gridCol w:w="735"/>
        <w:gridCol w:w="4069"/>
      </w:tblGrid>
      <w:tr w:rsidR="00BE5978" w:rsidRPr="00E20ECE" w:rsidTr="002F1A3E">
        <w:trPr>
          <w:cantSplit/>
          <w:trHeight w:val="900"/>
        </w:trPr>
        <w:tc>
          <w:tcPr>
            <w:tcW w:w="630" w:type="dxa"/>
            <w:vMerge w:val="restart"/>
            <w:textDirection w:val="tbRlV"/>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spacing w:val="105"/>
                <w:kern w:val="0"/>
                <w:szCs w:val="20"/>
              </w:rPr>
              <w:t>世帯の状</w:t>
            </w:r>
            <w:r w:rsidRPr="00E20ECE">
              <w:rPr>
                <w:rFonts w:asciiTheme="minorEastAsia" w:eastAsiaTheme="minorEastAsia" w:hAnsiTheme="minorEastAsia" w:hint="eastAsia"/>
                <w:kern w:val="0"/>
                <w:szCs w:val="20"/>
              </w:rPr>
              <w:t>況</w:t>
            </w:r>
          </w:p>
        </w:tc>
        <w:tc>
          <w:tcPr>
            <w:tcW w:w="1705" w:type="dxa"/>
            <w:gridSpan w:val="2"/>
            <w:tcBorders>
              <w:bottom w:val="nil"/>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spacing w:val="315"/>
                <w:kern w:val="0"/>
                <w:szCs w:val="20"/>
              </w:rPr>
              <w:t>氏</w:t>
            </w:r>
            <w:r w:rsidRPr="00E20ECE">
              <w:rPr>
                <w:rFonts w:asciiTheme="minorEastAsia" w:eastAsiaTheme="minorEastAsia" w:hAnsiTheme="minorEastAsia" w:hint="eastAsia"/>
                <w:kern w:val="0"/>
                <w:szCs w:val="20"/>
              </w:rPr>
              <w:t>名</w:t>
            </w:r>
          </w:p>
        </w:tc>
        <w:tc>
          <w:tcPr>
            <w:tcW w:w="920" w:type="dxa"/>
            <w:tcBorders>
              <w:bottom w:val="nil"/>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対象者</w:t>
            </w:r>
            <w:r w:rsidRPr="00E20ECE">
              <w:rPr>
                <w:rFonts w:asciiTheme="minorEastAsia" w:eastAsiaTheme="minorEastAsia" w:hAnsiTheme="minorEastAsia" w:hint="eastAsia"/>
                <w:spacing w:val="105"/>
                <w:kern w:val="0"/>
                <w:szCs w:val="20"/>
              </w:rPr>
              <w:t>と</w:t>
            </w:r>
            <w:r w:rsidRPr="00E20ECE">
              <w:rPr>
                <w:rFonts w:asciiTheme="minorEastAsia" w:eastAsiaTheme="minorEastAsia" w:hAnsiTheme="minorEastAsia" w:hint="eastAsia"/>
                <w:kern w:val="0"/>
                <w:szCs w:val="20"/>
              </w:rPr>
              <w:t>の</w:t>
            </w:r>
            <w:r w:rsidRPr="00E20ECE">
              <w:rPr>
                <w:rFonts w:asciiTheme="minorEastAsia" w:eastAsiaTheme="minorEastAsia" w:hAnsiTheme="minorEastAsia" w:hint="eastAsia"/>
                <w:spacing w:val="105"/>
                <w:kern w:val="0"/>
                <w:szCs w:val="20"/>
              </w:rPr>
              <w:t>続</w:t>
            </w:r>
            <w:r w:rsidRPr="00E20ECE">
              <w:rPr>
                <w:rFonts w:asciiTheme="minorEastAsia" w:eastAsiaTheme="minorEastAsia" w:hAnsiTheme="minorEastAsia" w:hint="eastAsia"/>
                <w:kern w:val="0"/>
                <w:szCs w:val="20"/>
              </w:rPr>
              <w:t>柄</w:t>
            </w:r>
          </w:p>
        </w:tc>
        <w:tc>
          <w:tcPr>
            <w:tcW w:w="1155" w:type="dxa"/>
            <w:tcBorders>
              <w:bottom w:val="nil"/>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生年月日</w:t>
            </w:r>
          </w:p>
        </w:tc>
        <w:tc>
          <w:tcPr>
            <w:tcW w:w="735" w:type="dxa"/>
            <w:tcBorders>
              <w:bottom w:val="nil"/>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職業</w:t>
            </w:r>
          </w:p>
        </w:tc>
        <w:tc>
          <w:tcPr>
            <w:tcW w:w="4069" w:type="dxa"/>
            <w:tcBorders>
              <w:bottom w:val="nil"/>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備考</w:t>
            </w:r>
            <w:r w:rsidR="003E12A0" w:rsidRPr="00E20ECE">
              <w:rPr>
                <w:rFonts w:asciiTheme="minorEastAsia" w:eastAsiaTheme="minorEastAsia" w:hAnsiTheme="minorEastAsia" w:hint="eastAsia"/>
                <w:kern w:val="0"/>
                <w:szCs w:val="20"/>
              </w:rPr>
              <w:t>（</w:t>
            </w:r>
            <w:r w:rsidRPr="00E20ECE">
              <w:rPr>
                <w:rFonts w:asciiTheme="minorEastAsia" w:eastAsiaTheme="minorEastAsia" w:hAnsiTheme="minorEastAsia" w:hint="eastAsia"/>
                <w:kern w:val="0"/>
                <w:szCs w:val="20"/>
              </w:rPr>
              <w:t>対象者に対する介護の状況等</w:t>
            </w:r>
            <w:r w:rsidR="003E12A0" w:rsidRPr="00E20ECE">
              <w:rPr>
                <w:rFonts w:asciiTheme="minorEastAsia" w:eastAsiaTheme="minorEastAsia" w:hAnsiTheme="minorEastAsia" w:hint="eastAsia"/>
                <w:kern w:val="0"/>
                <w:szCs w:val="20"/>
              </w:rPr>
              <w:t>）</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bottom w:val="dashed" w:sz="4" w:space="0" w:color="auto"/>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本人</w:t>
            </w:r>
          </w:p>
        </w:tc>
        <w:tc>
          <w:tcPr>
            <w:tcW w:w="1155" w:type="dxa"/>
            <w:tcBorders>
              <w:bottom w:val="dashed" w:sz="4" w:space="0" w:color="auto"/>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w:t>
            </w:r>
          </w:p>
        </w:tc>
        <w:tc>
          <w:tcPr>
            <w:tcW w:w="735" w:type="dxa"/>
            <w:tcBorders>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ashed"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630" w:type="dxa"/>
            <w:vMerge/>
            <w:tcBorders>
              <w:bottom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p>
        </w:tc>
        <w:tc>
          <w:tcPr>
            <w:tcW w:w="1705" w:type="dxa"/>
            <w:gridSpan w:val="2"/>
            <w:tcBorders>
              <w:top w:val="dashed" w:sz="4" w:space="0" w:color="auto"/>
              <w:bottom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920" w:type="dxa"/>
            <w:tcBorders>
              <w:top w:val="dashed" w:sz="4" w:space="0" w:color="auto"/>
              <w:bottom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1155" w:type="dxa"/>
            <w:tcBorders>
              <w:top w:val="dashed" w:sz="4" w:space="0" w:color="auto"/>
              <w:bottom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735" w:type="dxa"/>
            <w:tcBorders>
              <w:top w:val="dashed" w:sz="4" w:space="0" w:color="auto"/>
              <w:bottom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c>
          <w:tcPr>
            <w:tcW w:w="4069" w:type="dxa"/>
            <w:tcBorders>
              <w:top w:val="dashed" w:sz="4" w:space="0" w:color="auto"/>
              <w:bottom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p>
        </w:tc>
      </w:tr>
      <w:tr w:rsidR="00BE5978" w:rsidRPr="00E20ECE" w:rsidTr="002F1A3E">
        <w:trPr>
          <w:cantSplit/>
          <w:trHeight w:val="500"/>
        </w:trPr>
        <w:tc>
          <w:tcPr>
            <w:tcW w:w="2100" w:type="dxa"/>
            <w:gridSpan w:val="2"/>
            <w:tcBorders>
              <w:top w:val="double" w:sz="4" w:space="0" w:color="auto"/>
            </w:tcBorders>
            <w:vAlign w:val="center"/>
          </w:tcPr>
          <w:p w:rsidR="00AB7B95" w:rsidRPr="00E20ECE" w:rsidRDefault="00AB7B95" w:rsidP="00AB7B95">
            <w:pPr>
              <w:widowControl w:val="0"/>
              <w:wordWrap w:val="0"/>
              <w:overflowPunct w:val="0"/>
              <w:autoSpaceDE w:val="0"/>
              <w:autoSpaceDN w:val="0"/>
              <w:adjustRightInd w:val="0"/>
              <w:jc w:val="center"/>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該当する所得区分</w:t>
            </w:r>
          </w:p>
        </w:tc>
        <w:tc>
          <w:tcPr>
            <w:tcW w:w="7114" w:type="dxa"/>
            <w:gridSpan w:val="5"/>
            <w:tcBorders>
              <w:top w:val="double" w:sz="4" w:space="0" w:color="auto"/>
            </w:tcBorders>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　生活保護・□　非課税・□　</w:t>
            </w:r>
            <w:r w:rsidRPr="00E20ECE">
              <w:rPr>
                <w:rFonts w:asciiTheme="minorEastAsia" w:eastAsiaTheme="minorEastAsia" w:hAnsiTheme="minorEastAsia" w:hint="eastAsia"/>
                <w:spacing w:val="105"/>
                <w:kern w:val="0"/>
                <w:szCs w:val="20"/>
              </w:rPr>
              <w:t>一</w:t>
            </w:r>
            <w:r w:rsidRPr="00E20ECE">
              <w:rPr>
                <w:rFonts w:asciiTheme="minorEastAsia" w:eastAsiaTheme="minorEastAsia" w:hAnsiTheme="minorEastAsia" w:hint="eastAsia"/>
                <w:kern w:val="0"/>
                <w:szCs w:val="20"/>
              </w:rPr>
              <w:t>般・□　一定所得以上</w:t>
            </w:r>
          </w:p>
        </w:tc>
      </w:tr>
      <w:tr w:rsidR="00BE5978" w:rsidRPr="00E20ECE" w:rsidTr="002F1A3E">
        <w:trPr>
          <w:cantSplit/>
          <w:trHeight w:val="2400"/>
        </w:trPr>
        <w:tc>
          <w:tcPr>
            <w:tcW w:w="2100" w:type="dxa"/>
            <w:gridSpan w:val="2"/>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世帯範囲の特例に関する認定</w:t>
            </w:r>
          </w:p>
        </w:tc>
        <w:tc>
          <w:tcPr>
            <w:tcW w:w="7114" w:type="dxa"/>
            <w:gridSpan w:val="5"/>
            <w:vAlign w:val="center"/>
          </w:tcPr>
          <w:p w:rsidR="00AB7B95" w:rsidRPr="00E20ECE" w:rsidRDefault="00AB7B95" w:rsidP="00AB7B95">
            <w:pPr>
              <w:widowControl w:val="0"/>
              <w:wordWrap w:val="0"/>
              <w:overflowPunct w:val="0"/>
              <w:autoSpaceDE w:val="0"/>
              <w:autoSpaceDN w:val="0"/>
              <w:adjustRightInd w:val="0"/>
              <w:ind w:left="210" w:hanging="21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次のいずれにも当てはまるため、住民票に記載された世帯ではなく、申請者のみ又は申請者及びその配偶者のみの世帯により申請します。</w:t>
            </w:r>
          </w:p>
          <w:p w:rsidR="00AB7B95" w:rsidRPr="00E20ECE" w:rsidRDefault="00511A4F" w:rsidP="00511A4F">
            <w:pPr>
              <w:widowControl w:val="0"/>
              <w:wordWrap w:val="0"/>
              <w:overflowPunct w:val="0"/>
              <w:autoSpaceDE w:val="0"/>
              <w:autoSpaceDN w:val="0"/>
              <w:adjustRightInd w:val="0"/>
              <w:ind w:left="170" w:hanging="17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１</w:t>
            </w:r>
            <w:r w:rsidR="00AB7B95" w:rsidRPr="00E20ECE">
              <w:rPr>
                <w:rFonts w:asciiTheme="minorEastAsia" w:eastAsiaTheme="minorEastAsia" w:hAnsiTheme="minorEastAsia" w:hint="eastAsia"/>
                <w:kern w:val="0"/>
                <w:szCs w:val="20"/>
              </w:rPr>
              <w:t xml:space="preserve">　税制上、同一の世帯に属する親、兄弟、子ども等が障がい者を扶養控除の対象としていない。</w:t>
            </w:r>
          </w:p>
          <w:p w:rsidR="00AB7B95" w:rsidRPr="00E20ECE" w:rsidRDefault="00511A4F" w:rsidP="00511A4F">
            <w:pPr>
              <w:widowControl w:val="0"/>
              <w:wordWrap w:val="0"/>
              <w:overflowPunct w:val="0"/>
              <w:autoSpaceDE w:val="0"/>
              <w:autoSpaceDN w:val="0"/>
              <w:adjustRightInd w:val="0"/>
              <w:ind w:left="170" w:hanging="17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２</w:t>
            </w:r>
            <w:r w:rsidR="00AB7B95" w:rsidRPr="00E20ECE">
              <w:rPr>
                <w:rFonts w:asciiTheme="minorEastAsia" w:eastAsiaTheme="minorEastAsia" w:hAnsiTheme="minorEastAsia" w:hint="eastAsia"/>
                <w:kern w:val="0"/>
                <w:szCs w:val="20"/>
              </w:rPr>
              <w:t xml:space="preserve">　健康保険制度において、同一の世帯に属する親、兄弟、子ども等の被扶養者となっていない。</w:t>
            </w:r>
          </w:p>
        </w:tc>
      </w:tr>
      <w:tr w:rsidR="00BE5978" w:rsidRPr="00E20ECE" w:rsidTr="002F1A3E">
        <w:trPr>
          <w:cantSplit/>
          <w:trHeight w:val="800"/>
        </w:trPr>
        <w:tc>
          <w:tcPr>
            <w:tcW w:w="2100" w:type="dxa"/>
            <w:gridSpan w:val="2"/>
            <w:vAlign w:val="center"/>
          </w:tcPr>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生活保護への移行予防措置に関する認定</w:t>
            </w:r>
          </w:p>
        </w:tc>
        <w:tc>
          <w:tcPr>
            <w:tcW w:w="7114" w:type="dxa"/>
            <w:gridSpan w:val="5"/>
          </w:tcPr>
          <w:p w:rsidR="00AB7B95" w:rsidRPr="00E20ECE" w:rsidRDefault="00AB7B95" w:rsidP="00AB7B95">
            <w:pPr>
              <w:widowControl w:val="0"/>
              <w:wordWrap w:val="0"/>
              <w:overflowPunct w:val="0"/>
              <w:autoSpaceDE w:val="0"/>
              <w:autoSpaceDN w:val="0"/>
              <w:adjustRightInd w:val="0"/>
              <w:spacing w:before="10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生活保護への移行予防</w:t>
            </w:r>
            <w:r w:rsidR="004615BC" w:rsidRPr="00E20ECE">
              <w:rPr>
                <w:rFonts w:asciiTheme="minorEastAsia" w:eastAsiaTheme="minorEastAsia" w:hAnsiTheme="minorEastAsia" w:hint="eastAsia"/>
                <w:kern w:val="0"/>
                <w:szCs w:val="20"/>
              </w:rPr>
              <w:t>（</w:t>
            </w:r>
            <w:r w:rsidRPr="00E20ECE">
              <w:rPr>
                <w:rFonts w:asciiTheme="minorEastAsia" w:eastAsiaTheme="minorEastAsia" w:hAnsiTheme="minorEastAsia" w:hint="eastAsia"/>
                <w:kern w:val="0"/>
                <w:szCs w:val="20"/>
              </w:rPr>
              <w:t>定率負担減免措置</w:t>
            </w:r>
            <w:r w:rsidR="004615BC" w:rsidRPr="00E20ECE">
              <w:rPr>
                <w:rFonts w:asciiTheme="minorEastAsia" w:eastAsiaTheme="minorEastAsia" w:hAnsiTheme="minorEastAsia" w:hint="eastAsia"/>
                <w:kern w:val="0"/>
                <w:szCs w:val="20"/>
              </w:rPr>
              <w:t>）</w:t>
            </w:r>
            <w:r w:rsidRPr="00E20ECE">
              <w:rPr>
                <w:rFonts w:asciiTheme="minorEastAsia" w:eastAsiaTheme="minorEastAsia" w:hAnsiTheme="minorEastAsia" w:hint="eastAsia"/>
                <w:kern w:val="0"/>
                <w:szCs w:val="20"/>
              </w:rPr>
              <w:t>を希望します。</w:t>
            </w:r>
          </w:p>
        </w:tc>
      </w:tr>
    </w:tbl>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r w:rsidR="003E12A0" w:rsidRPr="00E20ECE">
        <w:rPr>
          <w:rFonts w:asciiTheme="minorEastAsia" w:eastAsiaTheme="minorEastAsia" w:hAnsiTheme="minorEastAsia" w:hint="eastAsia"/>
          <w:kern w:val="0"/>
          <w:szCs w:val="20"/>
        </w:rPr>
        <w:t>（</w:t>
      </w:r>
      <w:r w:rsidRPr="00E20ECE">
        <w:rPr>
          <w:rFonts w:asciiTheme="minorEastAsia" w:eastAsiaTheme="minorEastAsia" w:hAnsiTheme="minorEastAsia" w:hint="eastAsia"/>
          <w:kern w:val="0"/>
          <w:szCs w:val="20"/>
        </w:rPr>
        <w:t>備考</w:t>
      </w:r>
      <w:r w:rsidR="003E12A0" w:rsidRPr="00E20ECE">
        <w:rPr>
          <w:rFonts w:asciiTheme="minorEastAsia" w:eastAsiaTheme="minorEastAsia" w:hAnsiTheme="minorEastAsia" w:hint="eastAsia"/>
          <w:kern w:val="0"/>
          <w:szCs w:val="20"/>
        </w:rPr>
        <w:t>）</w:t>
      </w:r>
    </w:p>
    <w:p w:rsidR="00AB7B95" w:rsidRPr="00E20ECE" w:rsidRDefault="00AB7B95" w:rsidP="00AB7B95">
      <w:pPr>
        <w:widowControl w:val="0"/>
        <w:wordWrap w:val="0"/>
        <w:overflowPunct w:val="0"/>
        <w:autoSpaceDE w:val="0"/>
        <w:autoSpaceDN w:val="0"/>
        <w:adjustRightInd w:val="0"/>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r w:rsidR="00511A4F" w:rsidRPr="00E20ECE">
        <w:rPr>
          <w:rFonts w:asciiTheme="minorEastAsia" w:eastAsiaTheme="minorEastAsia" w:hAnsiTheme="minorEastAsia" w:hint="eastAsia"/>
          <w:kern w:val="0"/>
          <w:szCs w:val="20"/>
        </w:rPr>
        <w:t>１</w:t>
      </w:r>
      <w:r w:rsidRPr="00E20ECE">
        <w:rPr>
          <w:rFonts w:asciiTheme="minorEastAsia" w:eastAsiaTheme="minorEastAsia" w:hAnsiTheme="minorEastAsia" w:hint="eastAsia"/>
          <w:kern w:val="0"/>
          <w:szCs w:val="20"/>
        </w:rPr>
        <w:t xml:space="preserve">　該当する「□」に、レ印を付してください。</w:t>
      </w:r>
    </w:p>
    <w:p w:rsidR="00AB7B95" w:rsidRPr="00E20ECE" w:rsidRDefault="00AB7B95" w:rsidP="00511A4F">
      <w:pPr>
        <w:widowControl w:val="0"/>
        <w:wordWrap w:val="0"/>
        <w:overflowPunct w:val="0"/>
        <w:autoSpaceDE w:val="0"/>
        <w:autoSpaceDN w:val="0"/>
        <w:adjustRightInd w:val="0"/>
        <w:ind w:left="624" w:hanging="624"/>
        <w:rPr>
          <w:rFonts w:asciiTheme="minorEastAsia" w:eastAsiaTheme="minorEastAsia" w:hAnsiTheme="minorEastAsia"/>
          <w:kern w:val="0"/>
          <w:szCs w:val="20"/>
        </w:rPr>
      </w:pPr>
      <w:r w:rsidRPr="00E20ECE">
        <w:rPr>
          <w:rFonts w:asciiTheme="minorEastAsia" w:eastAsiaTheme="minorEastAsia" w:hAnsiTheme="minorEastAsia" w:hint="eastAsia"/>
          <w:kern w:val="0"/>
          <w:szCs w:val="20"/>
        </w:rPr>
        <w:t xml:space="preserve">　　</w:t>
      </w:r>
      <w:r w:rsidR="00511A4F" w:rsidRPr="00E20ECE">
        <w:rPr>
          <w:rFonts w:asciiTheme="minorEastAsia" w:eastAsiaTheme="minorEastAsia" w:hAnsiTheme="minorEastAsia" w:hint="eastAsia"/>
          <w:kern w:val="0"/>
          <w:szCs w:val="20"/>
        </w:rPr>
        <w:t>２</w:t>
      </w:r>
      <w:r w:rsidRPr="00E20ECE">
        <w:rPr>
          <w:rFonts w:asciiTheme="minorEastAsia" w:eastAsiaTheme="minorEastAsia" w:hAnsiTheme="minorEastAsia" w:hint="eastAsia"/>
          <w:kern w:val="0"/>
          <w:szCs w:val="20"/>
        </w:rPr>
        <w:t xml:space="preserve">　世帯の特例に関する認定の申請をする場合は、被扶養者としていないことを確認できる健康保険証の写しを添付してください。</w:t>
      </w:r>
    </w:p>
    <w:sectPr w:rsidR="00AB7B95" w:rsidRPr="00E20ECE" w:rsidSect="00E20ECE">
      <w:pgSz w:w="11906" w:h="16838" w:code="9"/>
      <w:pgMar w:top="851" w:right="1418" w:bottom="851" w:left="1418" w:header="284" w:footer="284" w:gutter="0"/>
      <w:cols w:space="425"/>
      <w:docGrid w:type="linesAndChars" w:linePitch="29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69" w:rsidRDefault="00D02F69" w:rsidP="009E0D8A">
      <w:r>
        <w:separator/>
      </w:r>
    </w:p>
  </w:endnote>
  <w:endnote w:type="continuationSeparator" w:id="0">
    <w:p w:rsidR="00D02F69" w:rsidRDefault="00D02F69" w:rsidP="009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l‚r –¾’©">
    <w:altName w:val="MS ??"/>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Arial Unicode M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69" w:rsidRDefault="00D02F69" w:rsidP="009E0D8A">
      <w:r>
        <w:separator/>
      </w:r>
    </w:p>
  </w:footnote>
  <w:footnote w:type="continuationSeparator" w:id="0">
    <w:p w:rsidR="00D02F69" w:rsidRDefault="00D02F69" w:rsidP="009E0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BE4"/>
    <w:multiLevelType w:val="hybridMultilevel"/>
    <w:tmpl w:val="B8C87788"/>
    <w:lvl w:ilvl="0" w:tplc="C038C78C">
      <w:numFmt w:val="bullet"/>
      <w:lvlText w:val="・"/>
      <w:lvlJc w:val="left"/>
      <w:pPr>
        <w:ind w:left="441" w:hanging="360"/>
      </w:pPr>
      <w:rPr>
        <w:rFonts w:ascii="ＭＳ ゴシック" w:eastAsia="ＭＳ ゴシック" w:hAnsi="ＭＳ ゴシック" w:hint="eastAsia"/>
      </w:rPr>
    </w:lvl>
    <w:lvl w:ilvl="1" w:tplc="0409000B" w:tentative="1">
      <w:start w:val="1"/>
      <w:numFmt w:val="bullet"/>
      <w:lvlText w:val=""/>
      <w:lvlJc w:val="left"/>
      <w:pPr>
        <w:ind w:left="921" w:hanging="420"/>
      </w:pPr>
      <w:rPr>
        <w:rFonts w:ascii="Wingdings" w:hAnsi="Wingdings" w:hint="default"/>
      </w:rPr>
    </w:lvl>
    <w:lvl w:ilvl="2" w:tplc="0409000D" w:tentative="1">
      <w:start w:val="1"/>
      <w:numFmt w:val="bullet"/>
      <w:lvlText w:val=""/>
      <w:lvlJc w:val="left"/>
      <w:pPr>
        <w:ind w:left="1341" w:hanging="420"/>
      </w:pPr>
      <w:rPr>
        <w:rFonts w:ascii="Wingdings" w:hAnsi="Wingdings" w:hint="default"/>
      </w:rPr>
    </w:lvl>
    <w:lvl w:ilvl="3" w:tplc="04090001" w:tentative="1">
      <w:start w:val="1"/>
      <w:numFmt w:val="bullet"/>
      <w:lvlText w:val=""/>
      <w:lvlJc w:val="left"/>
      <w:pPr>
        <w:ind w:left="1761" w:hanging="420"/>
      </w:pPr>
      <w:rPr>
        <w:rFonts w:ascii="Wingdings" w:hAnsi="Wingdings" w:hint="default"/>
      </w:rPr>
    </w:lvl>
    <w:lvl w:ilvl="4" w:tplc="0409000B" w:tentative="1">
      <w:start w:val="1"/>
      <w:numFmt w:val="bullet"/>
      <w:lvlText w:val=""/>
      <w:lvlJc w:val="left"/>
      <w:pPr>
        <w:ind w:left="2181" w:hanging="420"/>
      </w:pPr>
      <w:rPr>
        <w:rFonts w:ascii="Wingdings" w:hAnsi="Wingdings" w:hint="default"/>
      </w:rPr>
    </w:lvl>
    <w:lvl w:ilvl="5" w:tplc="0409000D" w:tentative="1">
      <w:start w:val="1"/>
      <w:numFmt w:val="bullet"/>
      <w:lvlText w:val=""/>
      <w:lvlJc w:val="left"/>
      <w:pPr>
        <w:ind w:left="2601" w:hanging="420"/>
      </w:pPr>
      <w:rPr>
        <w:rFonts w:ascii="Wingdings" w:hAnsi="Wingdings" w:hint="default"/>
      </w:rPr>
    </w:lvl>
    <w:lvl w:ilvl="6" w:tplc="04090001" w:tentative="1">
      <w:start w:val="1"/>
      <w:numFmt w:val="bullet"/>
      <w:lvlText w:val=""/>
      <w:lvlJc w:val="left"/>
      <w:pPr>
        <w:ind w:left="3021" w:hanging="420"/>
      </w:pPr>
      <w:rPr>
        <w:rFonts w:ascii="Wingdings" w:hAnsi="Wingdings" w:hint="default"/>
      </w:rPr>
    </w:lvl>
    <w:lvl w:ilvl="7" w:tplc="0409000B" w:tentative="1">
      <w:start w:val="1"/>
      <w:numFmt w:val="bullet"/>
      <w:lvlText w:val=""/>
      <w:lvlJc w:val="left"/>
      <w:pPr>
        <w:ind w:left="3441" w:hanging="420"/>
      </w:pPr>
      <w:rPr>
        <w:rFonts w:ascii="Wingdings" w:hAnsi="Wingdings" w:hint="default"/>
      </w:rPr>
    </w:lvl>
    <w:lvl w:ilvl="8" w:tplc="0409000D" w:tentative="1">
      <w:start w:val="1"/>
      <w:numFmt w:val="bullet"/>
      <w:lvlText w:val=""/>
      <w:lvlJc w:val="left"/>
      <w:pPr>
        <w:ind w:left="3861" w:hanging="420"/>
      </w:pPr>
      <w:rPr>
        <w:rFonts w:ascii="Wingdings" w:hAnsi="Wingdings" w:hint="default"/>
      </w:rPr>
    </w:lvl>
  </w:abstractNum>
  <w:abstractNum w:abstractNumId="1">
    <w:nsid w:val="4F8271F7"/>
    <w:multiLevelType w:val="hybridMultilevel"/>
    <w:tmpl w:val="FFC26834"/>
    <w:lvl w:ilvl="0" w:tplc="E8662386">
      <w:numFmt w:val="bullet"/>
      <w:lvlText w:val="□"/>
      <w:lvlJc w:val="left"/>
      <w:pPr>
        <w:tabs>
          <w:tab w:val="num" w:pos="577"/>
        </w:tabs>
        <w:ind w:left="577" w:hanging="360"/>
      </w:pPr>
      <w:rPr>
        <w:rFonts w:ascii="明朝体" w:eastAsia="明朝体" w:hAnsi="Century" w:hint="eastAsia"/>
        <w:sz w:val="21"/>
      </w:rPr>
    </w:lvl>
    <w:lvl w:ilvl="1" w:tplc="0409000B" w:tentative="1">
      <w:start w:val="1"/>
      <w:numFmt w:val="bullet"/>
      <w:lvlText w:val=""/>
      <w:lvlJc w:val="left"/>
      <w:pPr>
        <w:tabs>
          <w:tab w:val="num" w:pos="937"/>
        </w:tabs>
        <w:ind w:left="937" w:hanging="420"/>
      </w:pPr>
      <w:rPr>
        <w:rFonts w:ascii="Wingdings" w:hAnsi="Wingdings" w:hint="default"/>
      </w:rPr>
    </w:lvl>
    <w:lvl w:ilvl="2" w:tplc="0409000D" w:tentative="1">
      <w:start w:val="1"/>
      <w:numFmt w:val="bullet"/>
      <w:lvlText w:val=""/>
      <w:lvlJc w:val="left"/>
      <w:pPr>
        <w:tabs>
          <w:tab w:val="num" w:pos="1357"/>
        </w:tabs>
        <w:ind w:left="1357" w:hanging="420"/>
      </w:pPr>
      <w:rPr>
        <w:rFonts w:ascii="Wingdings" w:hAnsi="Wingdings" w:hint="default"/>
      </w:rPr>
    </w:lvl>
    <w:lvl w:ilvl="3" w:tplc="04090001" w:tentative="1">
      <w:start w:val="1"/>
      <w:numFmt w:val="bullet"/>
      <w:lvlText w:val=""/>
      <w:lvlJc w:val="left"/>
      <w:pPr>
        <w:tabs>
          <w:tab w:val="num" w:pos="1777"/>
        </w:tabs>
        <w:ind w:left="1777" w:hanging="420"/>
      </w:pPr>
      <w:rPr>
        <w:rFonts w:ascii="Wingdings" w:hAnsi="Wingdings" w:hint="default"/>
      </w:rPr>
    </w:lvl>
    <w:lvl w:ilvl="4" w:tplc="0409000B" w:tentative="1">
      <w:start w:val="1"/>
      <w:numFmt w:val="bullet"/>
      <w:lvlText w:val=""/>
      <w:lvlJc w:val="left"/>
      <w:pPr>
        <w:tabs>
          <w:tab w:val="num" w:pos="2197"/>
        </w:tabs>
        <w:ind w:left="2197" w:hanging="420"/>
      </w:pPr>
      <w:rPr>
        <w:rFonts w:ascii="Wingdings" w:hAnsi="Wingdings" w:hint="default"/>
      </w:rPr>
    </w:lvl>
    <w:lvl w:ilvl="5" w:tplc="0409000D" w:tentative="1">
      <w:start w:val="1"/>
      <w:numFmt w:val="bullet"/>
      <w:lvlText w:val=""/>
      <w:lvlJc w:val="left"/>
      <w:pPr>
        <w:tabs>
          <w:tab w:val="num" w:pos="2617"/>
        </w:tabs>
        <w:ind w:left="2617" w:hanging="420"/>
      </w:pPr>
      <w:rPr>
        <w:rFonts w:ascii="Wingdings" w:hAnsi="Wingdings" w:hint="default"/>
      </w:rPr>
    </w:lvl>
    <w:lvl w:ilvl="6" w:tplc="04090001" w:tentative="1">
      <w:start w:val="1"/>
      <w:numFmt w:val="bullet"/>
      <w:lvlText w:val=""/>
      <w:lvlJc w:val="left"/>
      <w:pPr>
        <w:tabs>
          <w:tab w:val="num" w:pos="3037"/>
        </w:tabs>
        <w:ind w:left="3037" w:hanging="420"/>
      </w:pPr>
      <w:rPr>
        <w:rFonts w:ascii="Wingdings" w:hAnsi="Wingdings" w:hint="default"/>
      </w:rPr>
    </w:lvl>
    <w:lvl w:ilvl="7" w:tplc="0409000B" w:tentative="1">
      <w:start w:val="1"/>
      <w:numFmt w:val="bullet"/>
      <w:lvlText w:val=""/>
      <w:lvlJc w:val="left"/>
      <w:pPr>
        <w:tabs>
          <w:tab w:val="num" w:pos="3457"/>
        </w:tabs>
        <w:ind w:left="3457" w:hanging="420"/>
      </w:pPr>
      <w:rPr>
        <w:rFonts w:ascii="Wingdings" w:hAnsi="Wingdings" w:hint="default"/>
      </w:rPr>
    </w:lvl>
    <w:lvl w:ilvl="8" w:tplc="0409000D" w:tentative="1">
      <w:start w:val="1"/>
      <w:numFmt w:val="bullet"/>
      <w:lvlText w:val=""/>
      <w:lvlJc w:val="left"/>
      <w:pPr>
        <w:tabs>
          <w:tab w:val="num" w:pos="3877"/>
        </w:tabs>
        <w:ind w:left="3877" w:hanging="420"/>
      </w:pPr>
      <w:rPr>
        <w:rFonts w:ascii="Wingdings" w:hAnsi="Wingdings" w:hint="default"/>
      </w:rPr>
    </w:lvl>
  </w:abstractNum>
  <w:abstractNum w:abstractNumId="2">
    <w:nsid w:val="714B2605"/>
    <w:multiLevelType w:val="hybridMultilevel"/>
    <w:tmpl w:val="4FDE8E08"/>
    <w:lvl w:ilvl="0" w:tplc="9B84C656">
      <w:start w:val="1"/>
      <w:numFmt w:val="decimal"/>
      <w:lvlText w:val="%1"/>
      <w:lvlJc w:val="left"/>
      <w:pPr>
        <w:ind w:left="360" w:hanging="360"/>
      </w:pPr>
      <w:rPr>
        <w:rFonts w:ascii="‚l‚r –¾’©"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3"/>
  <w:drawingGridVerticalSpacing w:val="29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D2"/>
    <w:rsid w:val="00001A49"/>
    <w:rsid w:val="00004F8F"/>
    <w:rsid w:val="00005405"/>
    <w:rsid w:val="0000558D"/>
    <w:rsid w:val="00005C1B"/>
    <w:rsid w:val="0001109D"/>
    <w:rsid w:val="00011B70"/>
    <w:rsid w:val="00012F3D"/>
    <w:rsid w:val="00013685"/>
    <w:rsid w:val="00014B0A"/>
    <w:rsid w:val="00014E88"/>
    <w:rsid w:val="00015CC3"/>
    <w:rsid w:val="000169E3"/>
    <w:rsid w:val="00016B39"/>
    <w:rsid w:val="00017069"/>
    <w:rsid w:val="00020544"/>
    <w:rsid w:val="0002311F"/>
    <w:rsid w:val="000231E4"/>
    <w:rsid w:val="000237C0"/>
    <w:rsid w:val="00025A17"/>
    <w:rsid w:val="0002618E"/>
    <w:rsid w:val="00026ADF"/>
    <w:rsid w:val="0002742D"/>
    <w:rsid w:val="00027701"/>
    <w:rsid w:val="000316BD"/>
    <w:rsid w:val="000344FD"/>
    <w:rsid w:val="00034D14"/>
    <w:rsid w:val="00035068"/>
    <w:rsid w:val="00036BE7"/>
    <w:rsid w:val="00036DD8"/>
    <w:rsid w:val="00036F5C"/>
    <w:rsid w:val="00040878"/>
    <w:rsid w:val="00041C26"/>
    <w:rsid w:val="00042816"/>
    <w:rsid w:val="00043A0E"/>
    <w:rsid w:val="0004501E"/>
    <w:rsid w:val="00045CB2"/>
    <w:rsid w:val="000463DF"/>
    <w:rsid w:val="0004641E"/>
    <w:rsid w:val="00046DBE"/>
    <w:rsid w:val="00047CDC"/>
    <w:rsid w:val="00050D93"/>
    <w:rsid w:val="00050FA3"/>
    <w:rsid w:val="00052696"/>
    <w:rsid w:val="00053B05"/>
    <w:rsid w:val="00054166"/>
    <w:rsid w:val="00055A01"/>
    <w:rsid w:val="000578AA"/>
    <w:rsid w:val="0006335F"/>
    <w:rsid w:val="000636A4"/>
    <w:rsid w:val="000653E3"/>
    <w:rsid w:val="00065E42"/>
    <w:rsid w:val="0006625B"/>
    <w:rsid w:val="00067A9D"/>
    <w:rsid w:val="00073249"/>
    <w:rsid w:val="0007374C"/>
    <w:rsid w:val="00075DC1"/>
    <w:rsid w:val="00076FFE"/>
    <w:rsid w:val="000827E9"/>
    <w:rsid w:val="00083079"/>
    <w:rsid w:val="0008445E"/>
    <w:rsid w:val="000846D0"/>
    <w:rsid w:val="0008526C"/>
    <w:rsid w:val="00086C96"/>
    <w:rsid w:val="000901F3"/>
    <w:rsid w:val="0009117A"/>
    <w:rsid w:val="00092191"/>
    <w:rsid w:val="00092DE8"/>
    <w:rsid w:val="000930E8"/>
    <w:rsid w:val="000948BB"/>
    <w:rsid w:val="00094F94"/>
    <w:rsid w:val="00095C59"/>
    <w:rsid w:val="00096C60"/>
    <w:rsid w:val="000A0BC4"/>
    <w:rsid w:val="000A1645"/>
    <w:rsid w:val="000A201A"/>
    <w:rsid w:val="000A2B1F"/>
    <w:rsid w:val="000A3135"/>
    <w:rsid w:val="000B06F5"/>
    <w:rsid w:val="000B096C"/>
    <w:rsid w:val="000B0CD6"/>
    <w:rsid w:val="000B12D3"/>
    <w:rsid w:val="000B17D7"/>
    <w:rsid w:val="000B1817"/>
    <w:rsid w:val="000B3655"/>
    <w:rsid w:val="000B42EA"/>
    <w:rsid w:val="000B48C5"/>
    <w:rsid w:val="000B6E0A"/>
    <w:rsid w:val="000C230E"/>
    <w:rsid w:val="000C5249"/>
    <w:rsid w:val="000C6CB5"/>
    <w:rsid w:val="000C791F"/>
    <w:rsid w:val="000D08EA"/>
    <w:rsid w:val="000D35B3"/>
    <w:rsid w:val="000D3B40"/>
    <w:rsid w:val="000D4D14"/>
    <w:rsid w:val="000E360A"/>
    <w:rsid w:val="000E3DB9"/>
    <w:rsid w:val="000E434D"/>
    <w:rsid w:val="000E4B98"/>
    <w:rsid w:val="000E5BED"/>
    <w:rsid w:val="000E6AA5"/>
    <w:rsid w:val="000F0DB7"/>
    <w:rsid w:val="000F0E3D"/>
    <w:rsid w:val="000F30CD"/>
    <w:rsid w:val="000F372C"/>
    <w:rsid w:val="000F449D"/>
    <w:rsid w:val="000F755B"/>
    <w:rsid w:val="00100251"/>
    <w:rsid w:val="00100BE1"/>
    <w:rsid w:val="00105843"/>
    <w:rsid w:val="001067D3"/>
    <w:rsid w:val="00106DA3"/>
    <w:rsid w:val="00107C7A"/>
    <w:rsid w:val="00110A9F"/>
    <w:rsid w:val="001116BB"/>
    <w:rsid w:val="00113D77"/>
    <w:rsid w:val="001152B3"/>
    <w:rsid w:val="00116A2F"/>
    <w:rsid w:val="00116B9F"/>
    <w:rsid w:val="00120DB3"/>
    <w:rsid w:val="00122EC5"/>
    <w:rsid w:val="0012401B"/>
    <w:rsid w:val="001243C5"/>
    <w:rsid w:val="001244F0"/>
    <w:rsid w:val="0012455E"/>
    <w:rsid w:val="0013168A"/>
    <w:rsid w:val="001322B4"/>
    <w:rsid w:val="00133260"/>
    <w:rsid w:val="00134B0F"/>
    <w:rsid w:val="00134B26"/>
    <w:rsid w:val="0013527F"/>
    <w:rsid w:val="001363DD"/>
    <w:rsid w:val="001371A4"/>
    <w:rsid w:val="001377CF"/>
    <w:rsid w:val="001410D2"/>
    <w:rsid w:val="001419C8"/>
    <w:rsid w:val="00141B00"/>
    <w:rsid w:val="00142418"/>
    <w:rsid w:val="00142780"/>
    <w:rsid w:val="00146220"/>
    <w:rsid w:val="0014766B"/>
    <w:rsid w:val="00147A6B"/>
    <w:rsid w:val="0015047D"/>
    <w:rsid w:val="00151666"/>
    <w:rsid w:val="0015295A"/>
    <w:rsid w:val="00153440"/>
    <w:rsid w:val="00154B37"/>
    <w:rsid w:val="00154CDA"/>
    <w:rsid w:val="00155F6F"/>
    <w:rsid w:val="001562B3"/>
    <w:rsid w:val="0015638A"/>
    <w:rsid w:val="00160BC4"/>
    <w:rsid w:val="00161CDE"/>
    <w:rsid w:val="00161F62"/>
    <w:rsid w:val="001664A1"/>
    <w:rsid w:val="00172BD9"/>
    <w:rsid w:val="00173EAB"/>
    <w:rsid w:val="001742FA"/>
    <w:rsid w:val="001751AD"/>
    <w:rsid w:val="00180834"/>
    <w:rsid w:val="00181499"/>
    <w:rsid w:val="00183BE2"/>
    <w:rsid w:val="00185023"/>
    <w:rsid w:val="00185E69"/>
    <w:rsid w:val="00185F07"/>
    <w:rsid w:val="0019021D"/>
    <w:rsid w:val="001918DE"/>
    <w:rsid w:val="00192BD3"/>
    <w:rsid w:val="00195315"/>
    <w:rsid w:val="00195948"/>
    <w:rsid w:val="00196A75"/>
    <w:rsid w:val="001A2793"/>
    <w:rsid w:val="001A329C"/>
    <w:rsid w:val="001A3709"/>
    <w:rsid w:val="001A56B5"/>
    <w:rsid w:val="001A7A8E"/>
    <w:rsid w:val="001A7BF9"/>
    <w:rsid w:val="001B1022"/>
    <w:rsid w:val="001B1281"/>
    <w:rsid w:val="001B230F"/>
    <w:rsid w:val="001B312E"/>
    <w:rsid w:val="001B3FB1"/>
    <w:rsid w:val="001B549D"/>
    <w:rsid w:val="001B5C13"/>
    <w:rsid w:val="001B6F02"/>
    <w:rsid w:val="001C3117"/>
    <w:rsid w:val="001C5948"/>
    <w:rsid w:val="001C5A3E"/>
    <w:rsid w:val="001C6025"/>
    <w:rsid w:val="001C61D3"/>
    <w:rsid w:val="001C6B60"/>
    <w:rsid w:val="001C75E8"/>
    <w:rsid w:val="001C7A86"/>
    <w:rsid w:val="001D23BE"/>
    <w:rsid w:val="001D531D"/>
    <w:rsid w:val="001E0A47"/>
    <w:rsid w:val="001E3FDD"/>
    <w:rsid w:val="001E401A"/>
    <w:rsid w:val="001E43C5"/>
    <w:rsid w:val="001E54EC"/>
    <w:rsid w:val="001E79D2"/>
    <w:rsid w:val="001E7E14"/>
    <w:rsid w:val="001F0085"/>
    <w:rsid w:val="001F27A0"/>
    <w:rsid w:val="001F3A70"/>
    <w:rsid w:val="001F6397"/>
    <w:rsid w:val="001F6D53"/>
    <w:rsid w:val="001F76DD"/>
    <w:rsid w:val="00206E3B"/>
    <w:rsid w:val="002078AB"/>
    <w:rsid w:val="00207E4D"/>
    <w:rsid w:val="002101E7"/>
    <w:rsid w:val="0021109E"/>
    <w:rsid w:val="0021260F"/>
    <w:rsid w:val="0021490C"/>
    <w:rsid w:val="00214F4D"/>
    <w:rsid w:val="00215209"/>
    <w:rsid w:val="00216B88"/>
    <w:rsid w:val="0021790A"/>
    <w:rsid w:val="00221122"/>
    <w:rsid w:val="00224925"/>
    <w:rsid w:val="00224B43"/>
    <w:rsid w:val="00224B5D"/>
    <w:rsid w:val="002260E2"/>
    <w:rsid w:val="0022732F"/>
    <w:rsid w:val="00230865"/>
    <w:rsid w:val="002308E0"/>
    <w:rsid w:val="00230AB8"/>
    <w:rsid w:val="00234810"/>
    <w:rsid w:val="002418BB"/>
    <w:rsid w:val="00243749"/>
    <w:rsid w:val="00245989"/>
    <w:rsid w:val="0024618D"/>
    <w:rsid w:val="0024740B"/>
    <w:rsid w:val="002559AC"/>
    <w:rsid w:val="00256853"/>
    <w:rsid w:val="00257759"/>
    <w:rsid w:val="00257E10"/>
    <w:rsid w:val="00263AFE"/>
    <w:rsid w:val="00263C96"/>
    <w:rsid w:val="002653E9"/>
    <w:rsid w:val="0026649B"/>
    <w:rsid w:val="0026753B"/>
    <w:rsid w:val="00267AB9"/>
    <w:rsid w:val="00267BF7"/>
    <w:rsid w:val="00270365"/>
    <w:rsid w:val="0027068C"/>
    <w:rsid w:val="00273358"/>
    <w:rsid w:val="002740D1"/>
    <w:rsid w:val="00275D79"/>
    <w:rsid w:val="002768F8"/>
    <w:rsid w:val="00277E3D"/>
    <w:rsid w:val="00277F5E"/>
    <w:rsid w:val="0028024F"/>
    <w:rsid w:val="00283DC8"/>
    <w:rsid w:val="00283EF7"/>
    <w:rsid w:val="00284691"/>
    <w:rsid w:val="00284C26"/>
    <w:rsid w:val="0028581D"/>
    <w:rsid w:val="002858AA"/>
    <w:rsid w:val="002862E4"/>
    <w:rsid w:val="00287094"/>
    <w:rsid w:val="002918BC"/>
    <w:rsid w:val="00291FB3"/>
    <w:rsid w:val="0029292F"/>
    <w:rsid w:val="00293AF5"/>
    <w:rsid w:val="00295CC2"/>
    <w:rsid w:val="00296421"/>
    <w:rsid w:val="002A18EF"/>
    <w:rsid w:val="002A5370"/>
    <w:rsid w:val="002B0DDA"/>
    <w:rsid w:val="002B34B8"/>
    <w:rsid w:val="002B5206"/>
    <w:rsid w:val="002C4214"/>
    <w:rsid w:val="002C4F9D"/>
    <w:rsid w:val="002D1337"/>
    <w:rsid w:val="002D3AFB"/>
    <w:rsid w:val="002D577B"/>
    <w:rsid w:val="002D5F77"/>
    <w:rsid w:val="002D6CE1"/>
    <w:rsid w:val="002E0A7A"/>
    <w:rsid w:val="002E150D"/>
    <w:rsid w:val="002E175D"/>
    <w:rsid w:val="002E3428"/>
    <w:rsid w:val="002E37EC"/>
    <w:rsid w:val="002E4143"/>
    <w:rsid w:val="002E4B02"/>
    <w:rsid w:val="002E79CB"/>
    <w:rsid w:val="002F1A3E"/>
    <w:rsid w:val="002F2003"/>
    <w:rsid w:val="002F2BA6"/>
    <w:rsid w:val="002F3B6D"/>
    <w:rsid w:val="002F4D77"/>
    <w:rsid w:val="003024E5"/>
    <w:rsid w:val="00304AA2"/>
    <w:rsid w:val="003074FF"/>
    <w:rsid w:val="00307BA2"/>
    <w:rsid w:val="003143DA"/>
    <w:rsid w:val="00314B4F"/>
    <w:rsid w:val="00314FA0"/>
    <w:rsid w:val="0031739F"/>
    <w:rsid w:val="0032030A"/>
    <w:rsid w:val="0032074F"/>
    <w:rsid w:val="00321977"/>
    <w:rsid w:val="003229BF"/>
    <w:rsid w:val="00322B9F"/>
    <w:rsid w:val="003233A3"/>
    <w:rsid w:val="00323B72"/>
    <w:rsid w:val="003240BA"/>
    <w:rsid w:val="0032608D"/>
    <w:rsid w:val="00330373"/>
    <w:rsid w:val="00330DB2"/>
    <w:rsid w:val="00332D07"/>
    <w:rsid w:val="00333444"/>
    <w:rsid w:val="00333DD6"/>
    <w:rsid w:val="0033747F"/>
    <w:rsid w:val="00337530"/>
    <w:rsid w:val="00337CBC"/>
    <w:rsid w:val="003409A8"/>
    <w:rsid w:val="00344045"/>
    <w:rsid w:val="00344926"/>
    <w:rsid w:val="00344A7E"/>
    <w:rsid w:val="00345A98"/>
    <w:rsid w:val="00345E1C"/>
    <w:rsid w:val="00345F65"/>
    <w:rsid w:val="00347ABA"/>
    <w:rsid w:val="00350A56"/>
    <w:rsid w:val="00350B40"/>
    <w:rsid w:val="0035141B"/>
    <w:rsid w:val="003533E2"/>
    <w:rsid w:val="00354967"/>
    <w:rsid w:val="003563B3"/>
    <w:rsid w:val="00356560"/>
    <w:rsid w:val="00357111"/>
    <w:rsid w:val="00357240"/>
    <w:rsid w:val="003648D4"/>
    <w:rsid w:val="0036497C"/>
    <w:rsid w:val="00364C72"/>
    <w:rsid w:val="00371FBA"/>
    <w:rsid w:val="00372044"/>
    <w:rsid w:val="00372CF5"/>
    <w:rsid w:val="00373513"/>
    <w:rsid w:val="003744D0"/>
    <w:rsid w:val="003765E4"/>
    <w:rsid w:val="003826BC"/>
    <w:rsid w:val="0038499B"/>
    <w:rsid w:val="0039046D"/>
    <w:rsid w:val="0039221F"/>
    <w:rsid w:val="00392CDB"/>
    <w:rsid w:val="00395125"/>
    <w:rsid w:val="00395588"/>
    <w:rsid w:val="003960AB"/>
    <w:rsid w:val="003A3CE7"/>
    <w:rsid w:val="003A5A29"/>
    <w:rsid w:val="003A7C27"/>
    <w:rsid w:val="003B2C66"/>
    <w:rsid w:val="003B2FE5"/>
    <w:rsid w:val="003B3F71"/>
    <w:rsid w:val="003B5283"/>
    <w:rsid w:val="003C042F"/>
    <w:rsid w:val="003C133F"/>
    <w:rsid w:val="003C3A27"/>
    <w:rsid w:val="003C427E"/>
    <w:rsid w:val="003C69E8"/>
    <w:rsid w:val="003C6B54"/>
    <w:rsid w:val="003D1BEF"/>
    <w:rsid w:val="003D30A0"/>
    <w:rsid w:val="003D31F6"/>
    <w:rsid w:val="003D3357"/>
    <w:rsid w:val="003D3601"/>
    <w:rsid w:val="003D3A87"/>
    <w:rsid w:val="003D5BF9"/>
    <w:rsid w:val="003D6AC2"/>
    <w:rsid w:val="003D6C11"/>
    <w:rsid w:val="003D79CD"/>
    <w:rsid w:val="003D7FCC"/>
    <w:rsid w:val="003E12A0"/>
    <w:rsid w:val="003E283C"/>
    <w:rsid w:val="003E4DBF"/>
    <w:rsid w:val="003E6B0B"/>
    <w:rsid w:val="003F1417"/>
    <w:rsid w:val="003F2737"/>
    <w:rsid w:val="003F2E21"/>
    <w:rsid w:val="003F46C0"/>
    <w:rsid w:val="003F5FF9"/>
    <w:rsid w:val="003F74D4"/>
    <w:rsid w:val="00400C2D"/>
    <w:rsid w:val="00401F86"/>
    <w:rsid w:val="00403181"/>
    <w:rsid w:val="00403AAF"/>
    <w:rsid w:val="00405B22"/>
    <w:rsid w:val="00405EDE"/>
    <w:rsid w:val="004069FF"/>
    <w:rsid w:val="00406FE5"/>
    <w:rsid w:val="00407E3A"/>
    <w:rsid w:val="0041297A"/>
    <w:rsid w:val="00416021"/>
    <w:rsid w:val="00417F2C"/>
    <w:rsid w:val="0042006C"/>
    <w:rsid w:val="0042239A"/>
    <w:rsid w:val="00422681"/>
    <w:rsid w:val="00422BD7"/>
    <w:rsid w:val="00424A8F"/>
    <w:rsid w:val="00424E85"/>
    <w:rsid w:val="0042567B"/>
    <w:rsid w:val="00426B2C"/>
    <w:rsid w:val="00431C14"/>
    <w:rsid w:val="00432AAB"/>
    <w:rsid w:val="004344C7"/>
    <w:rsid w:val="004349EA"/>
    <w:rsid w:val="00434A27"/>
    <w:rsid w:val="00434C30"/>
    <w:rsid w:val="00436D09"/>
    <w:rsid w:val="00443858"/>
    <w:rsid w:val="00445301"/>
    <w:rsid w:val="004458FF"/>
    <w:rsid w:val="00446EC1"/>
    <w:rsid w:val="00447251"/>
    <w:rsid w:val="00452698"/>
    <w:rsid w:val="0045451A"/>
    <w:rsid w:val="0045554B"/>
    <w:rsid w:val="00455822"/>
    <w:rsid w:val="004559C5"/>
    <w:rsid w:val="004615BC"/>
    <w:rsid w:val="00461A73"/>
    <w:rsid w:val="00463D92"/>
    <w:rsid w:val="00464746"/>
    <w:rsid w:val="00464791"/>
    <w:rsid w:val="00464DEA"/>
    <w:rsid w:val="00465CAB"/>
    <w:rsid w:val="004668A4"/>
    <w:rsid w:val="00472DD8"/>
    <w:rsid w:val="00476839"/>
    <w:rsid w:val="00476994"/>
    <w:rsid w:val="00477207"/>
    <w:rsid w:val="00480727"/>
    <w:rsid w:val="00481F9B"/>
    <w:rsid w:val="00484E19"/>
    <w:rsid w:val="0048519B"/>
    <w:rsid w:val="00486382"/>
    <w:rsid w:val="00494DA0"/>
    <w:rsid w:val="00495C06"/>
    <w:rsid w:val="00495E90"/>
    <w:rsid w:val="00497B69"/>
    <w:rsid w:val="004A1BC5"/>
    <w:rsid w:val="004A21B5"/>
    <w:rsid w:val="004A369A"/>
    <w:rsid w:val="004A763A"/>
    <w:rsid w:val="004A7F8B"/>
    <w:rsid w:val="004B229E"/>
    <w:rsid w:val="004B30F5"/>
    <w:rsid w:val="004B6398"/>
    <w:rsid w:val="004B7998"/>
    <w:rsid w:val="004B7D20"/>
    <w:rsid w:val="004C15F7"/>
    <w:rsid w:val="004C238F"/>
    <w:rsid w:val="004C35F3"/>
    <w:rsid w:val="004C5889"/>
    <w:rsid w:val="004C6684"/>
    <w:rsid w:val="004D3A4D"/>
    <w:rsid w:val="004D500C"/>
    <w:rsid w:val="004D7886"/>
    <w:rsid w:val="004E08A8"/>
    <w:rsid w:val="004E44B4"/>
    <w:rsid w:val="004E485C"/>
    <w:rsid w:val="004F0B03"/>
    <w:rsid w:val="004F0EE6"/>
    <w:rsid w:val="004F212D"/>
    <w:rsid w:val="004F4285"/>
    <w:rsid w:val="004F576B"/>
    <w:rsid w:val="004F7756"/>
    <w:rsid w:val="005007E2"/>
    <w:rsid w:val="00500B4E"/>
    <w:rsid w:val="00500D7B"/>
    <w:rsid w:val="0050385A"/>
    <w:rsid w:val="00503B70"/>
    <w:rsid w:val="00504313"/>
    <w:rsid w:val="00505422"/>
    <w:rsid w:val="005058C4"/>
    <w:rsid w:val="0050615B"/>
    <w:rsid w:val="0051153D"/>
    <w:rsid w:val="00511A4F"/>
    <w:rsid w:val="00514836"/>
    <w:rsid w:val="005174BE"/>
    <w:rsid w:val="00520EA5"/>
    <w:rsid w:val="0052145D"/>
    <w:rsid w:val="00523DDB"/>
    <w:rsid w:val="00524BDE"/>
    <w:rsid w:val="0052515F"/>
    <w:rsid w:val="005311E7"/>
    <w:rsid w:val="00533FAF"/>
    <w:rsid w:val="00535645"/>
    <w:rsid w:val="0053658E"/>
    <w:rsid w:val="00545D9E"/>
    <w:rsid w:val="00546A23"/>
    <w:rsid w:val="00550BD0"/>
    <w:rsid w:val="00552D83"/>
    <w:rsid w:val="00554041"/>
    <w:rsid w:val="00554164"/>
    <w:rsid w:val="00554729"/>
    <w:rsid w:val="005569B6"/>
    <w:rsid w:val="00556A7F"/>
    <w:rsid w:val="00560EBF"/>
    <w:rsid w:val="00562B25"/>
    <w:rsid w:val="00562F49"/>
    <w:rsid w:val="00565A14"/>
    <w:rsid w:val="00565C16"/>
    <w:rsid w:val="00565E83"/>
    <w:rsid w:val="00566821"/>
    <w:rsid w:val="00566BEE"/>
    <w:rsid w:val="005670A7"/>
    <w:rsid w:val="00567648"/>
    <w:rsid w:val="00571878"/>
    <w:rsid w:val="00571B9B"/>
    <w:rsid w:val="00572B07"/>
    <w:rsid w:val="00575A41"/>
    <w:rsid w:val="00576FB1"/>
    <w:rsid w:val="00577D2C"/>
    <w:rsid w:val="00581AF6"/>
    <w:rsid w:val="005844B0"/>
    <w:rsid w:val="00585012"/>
    <w:rsid w:val="00590680"/>
    <w:rsid w:val="00591211"/>
    <w:rsid w:val="005928C9"/>
    <w:rsid w:val="005960EC"/>
    <w:rsid w:val="00596108"/>
    <w:rsid w:val="005A1300"/>
    <w:rsid w:val="005A3CFF"/>
    <w:rsid w:val="005A3F01"/>
    <w:rsid w:val="005A5D6E"/>
    <w:rsid w:val="005A67DD"/>
    <w:rsid w:val="005A7178"/>
    <w:rsid w:val="005A7DA1"/>
    <w:rsid w:val="005B03B2"/>
    <w:rsid w:val="005B0B82"/>
    <w:rsid w:val="005B27B3"/>
    <w:rsid w:val="005B3832"/>
    <w:rsid w:val="005B3956"/>
    <w:rsid w:val="005B4838"/>
    <w:rsid w:val="005B6645"/>
    <w:rsid w:val="005B6A9E"/>
    <w:rsid w:val="005B7E03"/>
    <w:rsid w:val="005C16F6"/>
    <w:rsid w:val="005C4523"/>
    <w:rsid w:val="005C5188"/>
    <w:rsid w:val="005C5877"/>
    <w:rsid w:val="005C6200"/>
    <w:rsid w:val="005C6478"/>
    <w:rsid w:val="005C6D29"/>
    <w:rsid w:val="005C6DF9"/>
    <w:rsid w:val="005C6EE1"/>
    <w:rsid w:val="005C7182"/>
    <w:rsid w:val="005D06C5"/>
    <w:rsid w:val="005D0A2C"/>
    <w:rsid w:val="005D0D89"/>
    <w:rsid w:val="005D1F77"/>
    <w:rsid w:val="005D29BD"/>
    <w:rsid w:val="005D4FA4"/>
    <w:rsid w:val="005D5189"/>
    <w:rsid w:val="005D64B5"/>
    <w:rsid w:val="005D65AE"/>
    <w:rsid w:val="005D788A"/>
    <w:rsid w:val="005E1A5D"/>
    <w:rsid w:val="005E1DA7"/>
    <w:rsid w:val="005E2A8A"/>
    <w:rsid w:val="005E37AE"/>
    <w:rsid w:val="005E3F81"/>
    <w:rsid w:val="005E43F2"/>
    <w:rsid w:val="005F01BD"/>
    <w:rsid w:val="005F08DE"/>
    <w:rsid w:val="005F0F4D"/>
    <w:rsid w:val="005F120B"/>
    <w:rsid w:val="005F17CC"/>
    <w:rsid w:val="005F576E"/>
    <w:rsid w:val="005F64FA"/>
    <w:rsid w:val="005F7345"/>
    <w:rsid w:val="006001D6"/>
    <w:rsid w:val="00600C0E"/>
    <w:rsid w:val="00601DDD"/>
    <w:rsid w:val="006052EE"/>
    <w:rsid w:val="006075B5"/>
    <w:rsid w:val="00607BA6"/>
    <w:rsid w:val="00607FE8"/>
    <w:rsid w:val="00611C35"/>
    <w:rsid w:val="00612383"/>
    <w:rsid w:val="006156C8"/>
    <w:rsid w:val="00616144"/>
    <w:rsid w:val="00616635"/>
    <w:rsid w:val="00616C9F"/>
    <w:rsid w:val="006203D5"/>
    <w:rsid w:val="00623DE7"/>
    <w:rsid w:val="00625D2F"/>
    <w:rsid w:val="00630CB4"/>
    <w:rsid w:val="0063188B"/>
    <w:rsid w:val="006355D8"/>
    <w:rsid w:val="00636D88"/>
    <w:rsid w:val="00637173"/>
    <w:rsid w:val="00640BD7"/>
    <w:rsid w:val="006417C1"/>
    <w:rsid w:val="0064226D"/>
    <w:rsid w:val="00643029"/>
    <w:rsid w:val="00645058"/>
    <w:rsid w:val="006476A6"/>
    <w:rsid w:val="006477B5"/>
    <w:rsid w:val="00652A36"/>
    <w:rsid w:val="00653FAC"/>
    <w:rsid w:val="00654782"/>
    <w:rsid w:val="006567F7"/>
    <w:rsid w:val="00656FB1"/>
    <w:rsid w:val="00660029"/>
    <w:rsid w:val="0066185D"/>
    <w:rsid w:val="00662793"/>
    <w:rsid w:val="00663BF0"/>
    <w:rsid w:val="00665B5A"/>
    <w:rsid w:val="00665E92"/>
    <w:rsid w:val="0066661A"/>
    <w:rsid w:val="00666748"/>
    <w:rsid w:val="00666947"/>
    <w:rsid w:val="00670587"/>
    <w:rsid w:val="0067276E"/>
    <w:rsid w:val="0067358F"/>
    <w:rsid w:val="00676783"/>
    <w:rsid w:val="00680419"/>
    <w:rsid w:val="00683F25"/>
    <w:rsid w:val="006865C3"/>
    <w:rsid w:val="0069139F"/>
    <w:rsid w:val="00692FD4"/>
    <w:rsid w:val="00693C54"/>
    <w:rsid w:val="006941A0"/>
    <w:rsid w:val="0069456B"/>
    <w:rsid w:val="006952C7"/>
    <w:rsid w:val="00696AA1"/>
    <w:rsid w:val="006971A0"/>
    <w:rsid w:val="00697731"/>
    <w:rsid w:val="006A10A3"/>
    <w:rsid w:val="006A181A"/>
    <w:rsid w:val="006A1DFA"/>
    <w:rsid w:val="006A2B07"/>
    <w:rsid w:val="006A32DD"/>
    <w:rsid w:val="006A49BA"/>
    <w:rsid w:val="006A4BBF"/>
    <w:rsid w:val="006A553F"/>
    <w:rsid w:val="006A5713"/>
    <w:rsid w:val="006A6FFF"/>
    <w:rsid w:val="006A765E"/>
    <w:rsid w:val="006B6F02"/>
    <w:rsid w:val="006B7BE9"/>
    <w:rsid w:val="006C1B3B"/>
    <w:rsid w:val="006C1DA0"/>
    <w:rsid w:val="006C2210"/>
    <w:rsid w:val="006C3A97"/>
    <w:rsid w:val="006C520B"/>
    <w:rsid w:val="006C6E57"/>
    <w:rsid w:val="006D0C32"/>
    <w:rsid w:val="006D2BE5"/>
    <w:rsid w:val="006D2C41"/>
    <w:rsid w:val="006D49B6"/>
    <w:rsid w:val="006D5510"/>
    <w:rsid w:val="006D5D73"/>
    <w:rsid w:val="006D7FDA"/>
    <w:rsid w:val="006E0EDD"/>
    <w:rsid w:val="006E24BA"/>
    <w:rsid w:val="006E5541"/>
    <w:rsid w:val="006F11B4"/>
    <w:rsid w:val="006F1923"/>
    <w:rsid w:val="006F2CF8"/>
    <w:rsid w:val="00700843"/>
    <w:rsid w:val="00700CE0"/>
    <w:rsid w:val="00701C1A"/>
    <w:rsid w:val="00702936"/>
    <w:rsid w:val="00702ABE"/>
    <w:rsid w:val="00702B4D"/>
    <w:rsid w:val="00702E63"/>
    <w:rsid w:val="00703A3F"/>
    <w:rsid w:val="0070413B"/>
    <w:rsid w:val="007049A6"/>
    <w:rsid w:val="00704AED"/>
    <w:rsid w:val="00704E65"/>
    <w:rsid w:val="00705F15"/>
    <w:rsid w:val="00707113"/>
    <w:rsid w:val="007079CD"/>
    <w:rsid w:val="0071146D"/>
    <w:rsid w:val="00712F15"/>
    <w:rsid w:val="00713292"/>
    <w:rsid w:val="0071471F"/>
    <w:rsid w:val="00715807"/>
    <w:rsid w:val="0071686E"/>
    <w:rsid w:val="00717A71"/>
    <w:rsid w:val="00720A5F"/>
    <w:rsid w:val="00721604"/>
    <w:rsid w:val="00722213"/>
    <w:rsid w:val="00722B9B"/>
    <w:rsid w:val="00725097"/>
    <w:rsid w:val="007264B3"/>
    <w:rsid w:val="00727127"/>
    <w:rsid w:val="00727E89"/>
    <w:rsid w:val="007300C3"/>
    <w:rsid w:val="00730390"/>
    <w:rsid w:val="00731573"/>
    <w:rsid w:val="00731D26"/>
    <w:rsid w:val="007328AE"/>
    <w:rsid w:val="007334B5"/>
    <w:rsid w:val="00733AAF"/>
    <w:rsid w:val="007407CF"/>
    <w:rsid w:val="00741589"/>
    <w:rsid w:val="00742A6C"/>
    <w:rsid w:val="00742FC7"/>
    <w:rsid w:val="00746BBD"/>
    <w:rsid w:val="00747486"/>
    <w:rsid w:val="007474C7"/>
    <w:rsid w:val="007534A9"/>
    <w:rsid w:val="00756A43"/>
    <w:rsid w:val="00757B5F"/>
    <w:rsid w:val="00760ADF"/>
    <w:rsid w:val="00761916"/>
    <w:rsid w:val="00762143"/>
    <w:rsid w:val="007622AA"/>
    <w:rsid w:val="00762671"/>
    <w:rsid w:val="0076355F"/>
    <w:rsid w:val="00763807"/>
    <w:rsid w:val="00764C19"/>
    <w:rsid w:val="00764E05"/>
    <w:rsid w:val="007651A8"/>
    <w:rsid w:val="00765C1A"/>
    <w:rsid w:val="00766B92"/>
    <w:rsid w:val="0077400B"/>
    <w:rsid w:val="0077623C"/>
    <w:rsid w:val="007838CF"/>
    <w:rsid w:val="00792B7D"/>
    <w:rsid w:val="00794E1D"/>
    <w:rsid w:val="007A07BD"/>
    <w:rsid w:val="007A0EA8"/>
    <w:rsid w:val="007A1BFB"/>
    <w:rsid w:val="007A50C8"/>
    <w:rsid w:val="007A6009"/>
    <w:rsid w:val="007A720F"/>
    <w:rsid w:val="007B18B2"/>
    <w:rsid w:val="007B1DC9"/>
    <w:rsid w:val="007B1F35"/>
    <w:rsid w:val="007B2D6E"/>
    <w:rsid w:val="007B2F26"/>
    <w:rsid w:val="007B41A9"/>
    <w:rsid w:val="007B5220"/>
    <w:rsid w:val="007B549A"/>
    <w:rsid w:val="007C06F6"/>
    <w:rsid w:val="007C1739"/>
    <w:rsid w:val="007C2A12"/>
    <w:rsid w:val="007C3063"/>
    <w:rsid w:val="007C5239"/>
    <w:rsid w:val="007C5DCC"/>
    <w:rsid w:val="007C7DE8"/>
    <w:rsid w:val="007D002B"/>
    <w:rsid w:val="007D043E"/>
    <w:rsid w:val="007D60AD"/>
    <w:rsid w:val="007D7CCC"/>
    <w:rsid w:val="007E04F3"/>
    <w:rsid w:val="007E1F61"/>
    <w:rsid w:val="007E3F4A"/>
    <w:rsid w:val="007E72C2"/>
    <w:rsid w:val="007E7CFF"/>
    <w:rsid w:val="007F0453"/>
    <w:rsid w:val="007F164B"/>
    <w:rsid w:val="007F3E31"/>
    <w:rsid w:val="007F4D05"/>
    <w:rsid w:val="007F6A5E"/>
    <w:rsid w:val="007F795B"/>
    <w:rsid w:val="007F7F61"/>
    <w:rsid w:val="008062F2"/>
    <w:rsid w:val="008064F9"/>
    <w:rsid w:val="008105B9"/>
    <w:rsid w:val="00812AD6"/>
    <w:rsid w:val="0081304A"/>
    <w:rsid w:val="0081453A"/>
    <w:rsid w:val="0081465A"/>
    <w:rsid w:val="00816441"/>
    <w:rsid w:val="00816765"/>
    <w:rsid w:val="00817169"/>
    <w:rsid w:val="00817766"/>
    <w:rsid w:val="008219BC"/>
    <w:rsid w:val="00824A29"/>
    <w:rsid w:val="00825D23"/>
    <w:rsid w:val="00826140"/>
    <w:rsid w:val="00826F18"/>
    <w:rsid w:val="00830AE3"/>
    <w:rsid w:val="00831173"/>
    <w:rsid w:val="00832969"/>
    <w:rsid w:val="00832A71"/>
    <w:rsid w:val="008347D2"/>
    <w:rsid w:val="00835926"/>
    <w:rsid w:val="0083603A"/>
    <w:rsid w:val="00837D89"/>
    <w:rsid w:val="00840C36"/>
    <w:rsid w:val="00840D53"/>
    <w:rsid w:val="00840E9B"/>
    <w:rsid w:val="00844231"/>
    <w:rsid w:val="008442F2"/>
    <w:rsid w:val="00845271"/>
    <w:rsid w:val="00846647"/>
    <w:rsid w:val="00846EDF"/>
    <w:rsid w:val="008503E8"/>
    <w:rsid w:val="00850457"/>
    <w:rsid w:val="008516DF"/>
    <w:rsid w:val="00855155"/>
    <w:rsid w:val="00855FF2"/>
    <w:rsid w:val="00857BD1"/>
    <w:rsid w:val="00862A31"/>
    <w:rsid w:val="00864C1F"/>
    <w:rsid w:val="00864D18"/>
    <w:rsid w:val="0086738F"/>
    <w:rsid w:val="008735CE"/>
    <w:rsid w:val="00873B22"/>
    <w:rsid w:val="0087551A"/>
    <w:rsid w:val="00875853"/>
    <w:rsid w:val="00875CDE"/>
    <w:rsid w:val="0088336E"/>
    <w:rsid w:val="0088392A"/>
    <w:rsid w:val="00885588"/>
    <w:rsid w:val="00885D76"/>
    <w:rsid w:val="00890A78"/>
    <w:rsid w:val="00891598"/>
    <w:rsid w:val="00892C3F"/>
    <w:rsid w:val="00894886"/>
    <w:rsid w:val="00895B70"/>
    <w:rsid w:val="0089618E"/>
    <w:rsid w:val="008975E4"/>
    <w:rsid w:val="008A0196"/>
    <w:rsid w:val="008A07D2"/>
    <w:rsid w:val="008A13E1"/>
    <w:rsid w:val="008A192A"/>
    <w:rsid w:val="008A1F83"/>
    <w:rsid w:val="008A3D6B"/>
    <w:rsid w:val="008A5A7B"/>
    <w:rsid w:val="008A5DBB"/>
    <w:rsid w:val="008B0162"/>
    <w:rsid w:val="008B21E7"/>
    <w:rsid w:val="008B2403"/>
    <w:rsid w:val="008B3D1E"/>
    <w:rsid w:val="008B56F3"/>
    <w:rsid w:val="008C060F"/>
    <w:rsid w:val="008C06C1"/>
    <w:rsid w:val="008C26AC"/>
    <w:rsid w:val="008C2B7F"/>
    <w:rsid w:val="008C3C02"/>
    <w:rsid w:val="008C60E7"/>
    <w:rsid w:val="008C65E4"/>
    <w:rsid w:val="008C7BDC"/>
    <w:rsid w:val="008D258C"/>
    <w:rsid w:val="008D2FDC"/>
    <w:rsid w:val="008D435F"/>
    <w:rsid w:val="008D4A15"/>
    <w:rsid w:val="008D50C4"/>
    <w:rsid w:val="008D60C7"/>
    <w:rsid w:val="008D6436"/>
    <w:rsid w:val="008D67D8"/>
    <w:rsid w:val="008D7F52"/>
    <w:rsid w:val="008E0189"/>
    <w:rsid w:val="008E22EF"/>
    <w:rsid w:val="008E361A"/>
    <w:rsid w:val="008E6562"/>
    <w:rsid w:val="008E6B68"/>
    <w:rsid w:val="008F1916"/>
    <w:rsid w:val="008F2908"/>
    <w:rsid w:val="008F34CD"/>
    <w:rsid w:val="008F3AA7"/>
    <w:rsid w:val="008F48CC"/>
    <w:rsid w:val="008F497B"/>
    <w:rsid w:val="008F60D3"/>
    <w:rsid w:val="008F6695"/>
    <w:rsid w:val="009023A6"/>
    <w:rsid w:val="00902612"/>
    <w:rsid w:val="00903498"/>
    <w:rsid w:val="00904AB6"/>
    <w:rsid w:val="009058B0"/>
    <w:rsid w:val="00906083"/>
    <w:rsid w:val="009063E2"/>
    <w:rsid w:val="00906482"/>
    <w:rsid w:val="0090682C"/>
    <w:rsid w:val="00906CDC"/>
    <w:rsid w:val="00907B74"/>
    <w:rsid w:val="00907DEC"/>
    <w:rsid w:val="00910B48"/>
    <w:rsid w:val="009128B3"/>
    <w:rsid w:val="0091364B"/>
    <w:rsid w:val="00917661"/>
    <w:rsid w:val="00917C74"/>
    <w:rsid w:val="009218D2"/>
    <w:rsid w:val="0092733A"/>
    <w:rsid w:val="00927B04"/>
    <w:rsid w:val="009309E8"/>
    <w:rsid w:val="00931022"/>
    <w:rsid w:val="009310C7"/>
    <w:rsid w:val="00935158"/>
    <w:rsid w:val="0094364A"/>
    <w:rsid w:val="00945C41"/>
    <w:rsid w:val="0094768D"/>
    <w:rsid w:val="0095037D"/>
    <w:rsid w:val="009524B9"/>
    <w:rsid w:val="00952E32"/>
    <w:rsid w:val="00953388"/>
    <w:rsid w:val="0095355A"/>
    <w:rsid w:val="009540CF"/>
    <w:rsid w:val="009542D8"/>
    <w:rsid w:val="0095519E"/>
    <w:rsid w:val="00957DC1"/>
    <w:rsid w:val="0096004D"/>
    <w:rsid w:val="00960576"/>
    <w:rsid w:val="009610A3"/>
    <w:rsid w:val="00967E2D"/>
    <w:rsid w:val="009711A7"/>
    <w:rsid w:val="00972581"/>
    <w:rsid w:val="00972CDA"/>
    <w:rsid w:val="00973E10"/>
    <w:rsid w:val="00976246"/>
    <w:rsid w:val="00976EF9"/>
    <w:rsid w:val="009771CD"/>
    <w:rsid w:val="0098000E"/>
    <w:rsid w:val="00980751"/>
    <w:rsid w:val="00980C17"/>
    <w:rsid w:val="009822CF"/>
    <w:rsid w:val="00983DC1"/>
    <w:rsid w:val="009849D2"/>
    <w:rsid w:val="00986D46"/>
    <w:rsid w:val="00986EC5"/>
    <w:rsid w:val="00992737"/>
    <w:rsid w:val="009931B3"/>
    <w:rsid w:val="009943D1"/>
    <w:rsid w:val="00994CD6"/>
    <w:rsid w:val="0099538C"/>
    <w:rsid w:val="00995C03"/>
    <w:rsid w:val="00997076"/>
    <w:rsid w:val="009979F7"/>
    <w:rsid w:val="009A0386"/>
    <w:rsid w:val="009A07C7"/>
    <w:rsid w:val="009A0B15"/>
    <w:rsid w:val="009A0CEA"/>
    <w:rsid w:val="009A0E4D"/>
    <w:rsid w:val="009A227B"/>
    <w:rsid w:val="009A30BB"/>
    <w:rsid w:val="009A3B03"/>
    <w:rsid w:val="009A40FE"/>
    <w:rsid w:val="009A513E"/>
    <w:rsid w:val="009A5C0D"/>
    <w:rsid w:val="009A7142"/>
    <w:rsid w:val="009A7F90"/>
    <w:rsid w:val="009B132E"/>
    <w:rsid w:val="009B1A23"/>
    <w:rsid w:val="009B2535"/>
    <w:rsid w:val="009B308E"/>
    <w:rsid w:val="009B3C40"/>
    <w:rsid w:val="009C1AE5"/>
    <w:rsid w:val="009C3816"/>
    <w:rsid w:val="009D0812"/>
    <w:rsid w:val="009D0D6A"/>
    <w:rsid w:val="009D1FD4"/>
    <w:rsid w:val="009D29CB"/>
    <w:rsid w:val="009D30AB"/>
    <w:rsid w:val="009D357E"/>
    <w:rsid w:val="009D6D25"/>
    <w:rsid w:val="009E02BE"/>
    <w:rsid w:val="009E0D8A"/>
    <w:rsid w:val="009E1919"/>
    <w:rsid w:val="009E21A0"/>
    <w:rsid w:val="009E24F6"/>
    <w:rsid w:val="009E25DA"/>
    <w:rsid w:val="009E3431"/>
    <w:rsid w:val="009E42FA"/>
    <w:rsid w:val="009E4AF2"/>
    <w:rsid w:val="009E65FE"/>
    <w:rsid w:val="009E69C1"/>
    <w:rsid w:val="009E7666"/>
    <w:rsid w:val="009F26D8"/>
    <w:rsid w:val="009F2B2E"/>
    <w:rsid w:val="009F32D5"/>
    <w:rsid w:val="009F36D3"/>
    <w:rsid w:val="009F552E"/>
    <w:rsid w:val="00A00CC2"/>
    <w:rsid w:val="00A018BD"/>
    <w:rsid w:val="00A036AC"/>
    <w:rsid w:val="00A03C95"/>
    <w:rsid w:val="00A0442B"/>
    <w:rsid w:val="00A07453"/>
    <w:rsid w:val="00A100FC"/>
    <w:rsid w:val="00A102B9"/>
    <w:rsid w:val="00A13751"/>
    <w:rsid w:val="00A13BB5"/>
    <w:rsid w:val="00A20B1E"/>
    <w:rsid w:val="00A25055"/>
    <w:rsid w:val="00A2508C"/>
    <w:rsid w:val="00A256FE"/>
    <w:rsid w:val="00A40B4E"/>
    <w:rsid w:val="00A4257E"/>
    <w:rsid w:val="00A430EA"/>
    <w:rsid w:val="00A4452B"/>
    <w:rsid w:val="00A4617C"/>
    <w:rsid w:val="00A466F4"/>
    <w:rsid w:val="00A47353"/>
    <w:rsid w:val="00A47BBC"/>
    <w:rsid w:val="00A47D4C"/>
    <w:rsid w:val="00A524BD"/>
    <w:rsid w:val="00A525BD"/>
    <w:rsid w:val="00A57BA7"/>
    <w:rsid w:val="00A60E9D"/>
    <w:rsid w:val="00A6152F"/>
    <w:rsid w:val="00A6265F"/>
    <w:rsid w:val="00A649A6"/>
    <w:rsid w:val="00A664DE"/>
    <w:rsid w:val="00A712F8"/>
    <w:rsid w:val="00A7330B"/>
    <w:rsid w:val="00A733AF"/>
    <w:rsid w:val="00A73415"/>
    <w:rsid w:val="00A75F5E"/>
    <w:rsid w:val="00A7757A"/>
    <w:rsid w:val="00A8086C"/>
    <w:rsid w:val="00A81AA1"/>
    <w:rsid w:val="00A82AFD"/>
    <w:rsid w:val="00A849C4"/>
    <w:rsid w:val="00A9193E"/>
    <w:rsid w:val="00A95B94"/>
    <w:rsid w:val="00A977FD"/>
    <w:rsid w:val="00AA3D84"/>
    <w:rsid w:val="00AA402B"/>
    <w:rsid w:val="00AA52E2"/>
    <w:rsid w:val="00AA630B"/>
    <w:rsid w:val="00AA661D"/>
    <w:rsid w:val="00AA667D"/>
    <w:rsid w:val="00AA7817"/>
    <w:rsid w:val="00AA7BE0"/>
    <w:rsid w:val="00AA7D1C"/>
    <w:rsid w:val="00AB206D"/>
    <w:rsid w:val="00AB4034"/>
    <w:rsid w:val="00AB48D7"/>
    <w:rsid w:val="00AB567C"/>
    <w:rsid w:val="00AB7B95"/>
    <w:rsid w:val="00AC10DD"/>
    <w:rsid w:val="00AC1C72"/>
    <w:rsid w:val="00AC263E"/>
    <w:rsid w:val="00AC2A80"/>
    <w:rsid w:val="00AC3C7D"/>
    <w:rsid w:val="00AC4028"/>
    <w:rsid w:val="00AC4B7C"/>
    <w:rsid w:val="00AC5A14"/>
    <w:rsid w:val="00AD125D"/>
    <w:rsid w:val="00AD20F3"/>
    <w:rsid w:val="00AD36DC"/>
    <w:rsid w:val="00AD42C8"/>
    <w:rsid w:val="00AD5982"/>
    <w:rsid w:val="00AD6383"/>
    <w:rsid w:val="00AE0915"/>
    <w:rsid w:val="00AE5C15"/>
    <w:rsid w:val="00AE7022"/>
    <w:rsid w:val="00AF16B6"/>
    <w:rsid w:val="00AF1B6F"/>
    <w:rsid w:val="00AF2028"/>
    <w:rsid w:val="00AF24A9"/>
    <w:rsid w:val="00AF5499"/>
    <w:rsid w:val="00AF584F"/>
    <w:rsid w:val="00B00921"/>
    <w:rsid w:val="00B00AC3"/>
    <w:rsid w:val="00B02F7B"/>
    <w:rsid w:val="00B03F07"/>
    <w:rsid w:val="00B04586"/>
    <w:rsid w:val="00B05320"/>
    <w:rsid w:val="00B05DA9"/>
    <w:rsid w:val="00B10ED6"/>
    <w:rsid w:val="00B11374"/>
    <w:rsid w:val="00B12066"/>
    <w:rsid w:val="00B129CD"/>
    <w:rsid w:val="00B1384C"/>
    <w:rsid w:val="00B1524B"/>
    <w:rsid w:val="00B172C2"/>
    <w:rsid w:val="00B17D6A"/>
    <w:rsid w:val="00B17DE5"/>
    <w:rsid w:val="00B20A23"/>
    <w:rsid w:val="00B22463"/>
    <w:rsid w:val="00B228D2"/>
    <w:rsid w:val="00B23DCE"/>
    <w:rsid w:val="00B32B69"/>
    <w:rsid w:val="00B335EC"/>
    <w:rsid w:val="00B34470"/>
    <w:rsid w:val="00B35A12"/>
    <w:rsid w:val="00B36357"/>
    <w:rsid w:val="00B364E6"/>
    <w:rsid w:val="00B37053"/>
    <w:rsid w:val="00B405F5"/>
    <w:rsid w:val="00B40EAE"/>
    <w:rsid w:val="00B42E14"/>
    <w:rsid w:val="00B439E4"/>
    <w:rsid w:val="00B43D7A"/>
    <w:rsid w:val="00B441BE"/>
    <w:rsid w:val="00B45524"/>
    <w:rsid w:val="00B4601F"/>
    <w:rsid w:val="00B510DD"/>
    <w:rsid w:val="00B52545"/>
    <w:rsid w:val="00B52B77"/>
    <w:rsid w:val="00B53292"/>
    <w:rsid w:val="00B532FC"/>
    <w:rsid w:val="00B5510C"/>
    <w:rsid w:val="00B56F34"/>
    <w:rsid w:val="00B570C4"/>
    <w:rsid w:val="00B57BCF"/>
    <w:rsid w:val="00B57C50"/>
    <w:rsid w:val="00B60076"/>
    <w:rsid w:val="00B61BEF"/>
    <w:rsid w:val="00B63089"/>
    <w:rsid w:val="00B65335"/>
    <w:rsid w:val="00B67BCE"/>
    <w:rsid w:val="00B70A2D"/>
    <w:rsid w:val="00B73724"/>
    <w:rsid w:val="00B742F0"/>
    <w:rsid w:val="00B815A3"/>
    <w:rsid w:val="00B81BE0"/>
    <w:rsid w:val="00B820CE"/>
    <w:rsid w:val="00B8306E"/>
    <w:rsid w:val="00B83168"/>
    <w:rsid w:val="00B83653"/>
    <w:rsid w:val="00B83D72"/>
    <w:rsid w:val="00B852EE"/>
    <w:rsid w:val="00B85A94"/>
    <w:rsid w:val="00B86BA0"/>
    <w:rsid w:val="00B901C4"/>
    <w:rsid w:val="00B9191D"/>
    <w:rsid w:val="00B95035"/>
    <w:rsid w:val="00B95245"/>
    <w:rsid w:val="00B96E6B"/>
    <w:rsid w:val="00B97A06"/>
    <w:rsid w:val="00BA1573"/>
    <w:rsid w:val="00BA2448"/>
    <w:rsid w:val="00BA42F5"/>
    <w:rsid w:val="00BB0347"/>
    <w:rsid w:val="00BB0763"/>
    <w:rsid w:val="00BB1D39"/>
    <w:rsid w:val="00BB3954"/>
    <w:rsid w:val="00BB502A"/>
    <w:rsid w:val="00BB549D"/>
    <w:rsid w:val="00BC3A1C"/>
    <w:rsid w:val="00BC51F8"/>
    <w:rsid w:val="00BC5DF4"/>
    <w:rsid w:val="00BC6217"/>
    <w:rsid w:val="00BC7994"/>
    <w:rsid w:val="00BD0E5D"/>
    <w:rsid w:val="00BD1172"/>
    <w:rsid w:val="00BD12AA"/>
    <w:rsid w:val="00BD24AB"/>
    <w:rsid w:val="00BD589E"/>
    <w:rsid w:val="00BD5DFE"/>
    <w:rsid w:val="00BD71B8"/>
    <w:rsid w:val="00BD76C2"/>
    <w:rsid w:val="00BE24FB"/>
    <w:rsid w:val="00BE2A3D"/>
    <w:rsid w:val="00BE34B4"/>
    <w:rsid w:val="00BE5978"/>
    <w:rsid w:val="00BE5F54"/>
    <w:rsid w:val="00BE66B2"/>
    <w:rsid w:val="00BE7ECD"/>
    <w:rsid w:val="00BF088C"/>
    <w:rsid w:val="00BF1726"/>
    <w:rsid w:val="00BF2055"/>
    <w:rsid w:val="00BF3F15"/>
    <w:rsid w:val="00BF5755"/>
    <w:rsid w:val="00BF7A2E"/>
    <w:rsid w:val="00C00752"/>
    <w:rsid w:val="00C01174"/>
    <w:rsid w:val="00C0585E"/>
    <w:rsid w:val="00C06038"/>
    <w:rsid w:val="00C0657A"/>
    <w:rsid w:val="00C107F4"/>
    <w:rsid w:val="00C13231"/>
    <w:rsid w:val="00C13A0D"/>
    <w:rsid w:val="00C147AE"/>
    <w:rsid w:val="00C15247"/>
    <w:rsid w:val="00C1675E"/>
    <w:rsid w:val="00C170AD"/>
    <w:rsid w:val="00C174D5"/>
    <w:rsid w:val="00C175FF"/>
    <w:rsid w:val="00C17848"/>
    <w:rsid w:val="00C178BB"/>
    <w:rsid w:val="00C17CE7"/>
    <w:rsid w:val="00C200DE"/>
    <w:rsid w:val="00C21AE8"/>
    <w:rsid w:val="00C23687"/>
    <w:rsid w:val="00C2435E"/>
    <w:rsid w:val="00C26754"/>
    <w:rsid w:val="00C27F0F"/>
    <w:rsid w:val="00C300C9"/>
    <w:rsid w:val="00C326A0"/>
    <w:rsid w:val="00C32ADF"/>
    <w:rsid w:val="00C33E2D"/>
    <w:rsid w:val="00C34321"/>
    <w:rsid w:val="00C377F3"/>
    <w:rsid w:val="00C40081"/>
    <w:rsid w:val="00C410E8"/>
    <w:rsid w:val="00C42C93"/>
    <w:rsid w:val="00C42EF1"/>
    <w:rsid w:val="00C435A3"/>
    <w:rsid w:val="00C43CA5"/>
    <w:rsid w:val="00C44182"/>
    <w:rsid w:val="00C456E8"/>
    <w:rsid w:val="00C45778"/>
    <w:rsid w:val="00C45CEB"/>
    <w:rsid w:val="00C4635D"/>
    <w:rsid w:val="00C52F0C"/>
    <w:rsid w:val="00C53968"/>
    <w:rsid w:val="00C55B7C"/>
    <w:rsid w:val="00C56A5E"/>
    <w:rsid w:val="00C572B1"/>
    <w:rsid w:val="00C57F37"/>
    <w:rsid w:val="00C628E6"/>
    <w:rsid w:val="00C62EBE"/>
    <w:rsid w:val="00C64797"/>
    <w:rsid w:val="00C65933"/>
    <w:rsid w:val="00C70679"/>
    <w:rsid w:val="00C71378"/>
    <w:rsid w:val="00C72196"/>
    <w:rsid w:val="00C72376"/>
    <w:rsid w:val="00C74E42"/>
    <w:rsid w:val="00C757B9"/>
    <w:rsid w:val="00C760D4"/>
    <w:rsid w:val="00C76727"/>
    <w:rsid w:val="00C77279"/>
    <w:rsid w:val="00C77778"/>
    <w:rsid w:val="00C830DA"/>
    <w:rsid w:val="00C83774"/>
    <w:rsid w:val="00C83CD1"/>
    <w:rsid w:val="00C8414B"/>
    <w:rsid w:val="00C8445D"/>
    <w:rsid w:val="00C84DD9"/>
    <w:rsid w:val="00C85EF3"/>
    <w:rsid w:val="00C87C5B"/>
    <w:rsid w:val="00C9083E"/>
    <w:rsid w:val="00C90EFE"/>
    <w:rsid w:val="00C92E04"/>
    <w:rsid w:val="00C92FA0"/>
    <w:rsid w:val="00C950FD"/>
    <w:rsid w:val="00C951E8"/>
    <w:rsid w:val="00CA38FF"/>
    <w:rsid w:val="00CA48FA"/>
    <w:rsid w:val="00CA552D"/>
    <w:rsid w:val="00CA598C"/>
    <w:rsid w:val="00CB0074"/>
    <w:rsid w:val="00CB3F9D"/>
    <w:rsid w:val="00CB434A"/>
    <w:rsid w:val="00CB5D27"/>
    <w:rsid w:val="00CB5FA9"/>
    <w:rsid w:val="00CC12B4"/>
    <w:rsid w:val="00CC1DC8"/>
    <w:rsid w:val="00CC22F7"/>
    <w:rsid w:val="00CC2B03"/>
    <w:rsid w:val="00CC2EEA"/>
    <w:rsid w:val="00CC3026"/>
    <w:rsid w:val="00CC3A69"/>
    <w:rsid w:val="00CC77A9"/>
    <w:rsid w:val="00CD4738"/>
    <w:rsid w:val="00CE1D7F"/>
    <w:rsid w:val="00CE2252"/>
    <w:rsid w:val="00CE2FD5"/>
    <w:rsid w:val="00CE3255"/>
    <w:rsid w:val="00CE34FB"/>
    <w:rsid w:val="00CE5043"/>
    <w:rsid w:val="00CE5790"/>
    <w:rsid w:val="00CE7F07"/>
    <w:rsid w:val="00CF1102"/>
    <w:rsid w:val="00CF291C"/>
    <w:rsid w:val="00CF2936"/>
    <w:rsid w:val="00CF6FB7"/>
    <w:rsid w:val="00CF7D2D"/>
    <w:rsid w:val="00D00B1C"/>
    <w:rsid w:val="00D01891"/>
    <w:rsid w:val="00D02039"/>
    <w:rsid w:val="00D026E5"/>
    <w:rsid w:val="00D02F69"/>
    <w:rsid w:val="00D05B7A"/>
    <w:rsid w:val="00D07729"/>
    <w:rsid w:val="00D10961"/>
    <w:rsid w:val="00D10D0A"/>
    <w:rsid w:val="00D1116F"/>
    <w:rsid w:val="00D12182"/>
    <w:rsid w:val="00D13D21"/>
    <w:rsid w:val="00D14680"/>
    <w:rsid w:val="00D1584A"/>
    <w:rsid w:val="00D15A41"/>
    <w:rsid w:val="00D166BC"/>
    <w:rsid w:val="00D2050A"/>
    <w:rsid w:val="00D21C35"/>
    <w:rsid w:val="00D23D65"/>
    <w:rsid w:val="00D27155"/>
    <w:rsid w:val="00D31DC3"/>
    <w:rsid w:val="00D327DE"/>
    <w:rsid w:val="00D34CF7"/>
    <w:rsid w:val="00D35CAA"/>
    <w:rsid w:val="00D368E9"/>
    <w:rsid w:val="00D36C34"/>
    <w:rsid w:val="00D37D66"/>
    <w:rsid w:val="00D41098"/>
    <w:rsid w:val="00D42361"/>
    <w:rsid w:val="00D43F42"/>
    <w:rsid w:val="00D43F83"/>
    <w:rsid w:val="00D448B1"/>
    <w:rsid w:val="00D46ACA"/>
    <w:rsid w:val="00D47370"/>
    <w:rsid w:val="00D4742B"/>
    <w:rsid w:val="00D47CA1"/>
    <w:rsid w:val="00D518CA"/>
    <w:rsid w:val="00D53568"/>
    <w:rsid w:val="00D539D0"/>
    <w:rsid w:val="00D53F30"/>
    <w:rsid w:val="00D55523"/>
    <w:rsid w:val="00D56DE0"/>
    <w:rsid w:val="00D57427"/>
    <w:rsid w:val="00D57559"/>
    <w:rsid w:val="00D57F40"/>
    <w:rsid w:val="00D602C7"/>
    <w:rsid w:val="00D6103F"/>
    <w:rsid w:val="00D63F55"/>
    <w:rsid w:val="00D65852"/>
    <w:rsid w:val="00D65A0F"/>
    <w:rsid w:val="00D705E2"/>
    <w:rsid w:val="00D727C6"/>
    <w:rsid w:val="00D753C7"/>
    <w:rsid w:val="00D75619"/>
    <w:rsid w:val="00D76B32"/>
    <w:rsid w:val="00D77D35"/>
    <w:rsid w:val="00D826B1"/>
    <w:rsid w:val="00D83256"/>
    <w:rsid w:val="00D83AC9"/>
    <w:rsid w:val="00D856E7"/>
    <w:rsid w:val="00D85AF7"/>
    <w:rsid w:val="00D864E1"/>
    <w:rsid w:val="00D905A7"/>
    <w:rsid w:val="00D94327"/>
    <w:rsid w:val="00D97E09"/>
    <w:rsid w:val="00DA0096"/>
    <w:rsid w:val="00DA0936"/>
    <w:rsid w:val="00DA1788"/>
    <w:rsid w:val="00DA3215"/>
    <w:rsid w:val="00DA35DC"/>
    <w:rsid w:val="00DB1945"/>
    <w:rsid w:val="00DB27E4"/>
    <w:rsid w:val="00DB409A"/>
    <w:rsid w:val="00DC0A7B"/>
    <w:rsid w:val="00DC39E5"/>
    <w:rsid w:val="00DC6999"/>
    <w:rsid w:val="00DC7D4C"/>
    <w:rsid w:val="00DD02CB"/>
    <w:rsid w:val="00DD1800"/>
    <w:rsid w:val="00DD18B2"/>
    <w:rsid w:val="00DD1B29"/>
    <w:rsid w:val="00DD23DD"/>
    <w:rsid w:val="00DD35A3"/>
    <w:rsid w:val="00DD6DD4"/>
    <w:rsid w:val="00DD77DB"/>
    <w:rsid w:val="00DD7A6B"/>
    <w:rsid w:val="00DE1CB0"/>
    <w:rsid w:val="00DE38F9"/>
    <w:rsid w:val="00DE393D"/>
    <w:rsid w:val="00DE5EC4"/>
    <w:rsid w:val="00DE6EC1"/>
    <w:rsid w:val="00DF100C"/>
    <w:rsid w:val="00DF2FA8"/>
    <w:rsid w:val="00DF35BA"/>
    <w:rsid w:val="00DF5CBC"/>
    <w:rsid w:val="00DF7293"/>
    <w:rsid w:val="00E028C2"/>
    <w:rsid w:val="00E0438C"/>
    <w:rsid w:val="00E0458E"/>
    <w:rsid w:val="00E0546E"/>
    <w:rsid w:val="00E05982"/>
    <w:rsid w:val="00E064D2"/>
    <w:rsid w:val="00E06BE6"/>
    <w:rsid w:val="00E105BF"/>
    <w:rsid w:val="00E12C16"/>
    <w:rsid w:val="00E135E0"/>
    <w:rsid w:val="00E14686"/>
    <w:rsid w:val="00E14D72"/>
    <w:rsid w:val="00E17664"/>
    <w:rsid w:val="00E2098C"/>
    <w:rsid w:val="00E20ECE"/>
    <w:rsid w:val="00E26EA4"/>
    <w:rsid w:val="00E27989"/>
    <w:rsid w:val="00E300AF"/>
    <w:rsid w:val="00E30119"/>
    <w:rsid w:val="00E345AA"/>
    <w:rsid w:val="00E34ABE"/>
    <w:rsid w:val="00E3625B"/>
    <w:rsid w:val="00E37972"/>
    <w:rsid w:val="00E41185"/>
    <w:rsid w:val="00E41C39"/>
    <w:rsid w:val="00E4290C"/>
    <w:rsid w:val="00E433D5"/>
    <w:rsid w:val="00E451AA"/>
    <w:rsid w:val="00E46D46"/>
    <w:rsid w:val="00E5162D"/>
    <w:rsid w:val="00E547BA"/>
    <w:rsid w:val="00E54ECF"/>
    <w:rsid w:val="00E56CA6"/>
    <w:rsid w:val="00E5796B"/>
    <w:rsid w:val="00E60316"/>
    <w:rsid w:val="00E62266"/>
    <w:rsid w:val="00E625BA"/>
    <w:rsid w:val="00E65464"/>
    <w:rsid w:val="00E66457"/>
    <w:rsid w:val="00E67905"/>
    <w:rsid w:val="00E67951"/>
    <w:rsid w:val="00E70FB1"/>
    <w:rsid w:val="00E7200E"/>
    <w:rsid w:val="00E75112"/>
    <w:rsid w:val="00E754C9"/>
    <w:rsid w:val="00E77DCB"/>
    <w:rsid w:val="00E809B9"/>
    <w:rsid w:val="00E816B3"/>
    <w:rsid w:val="00E835F6"/>
    <w:rsid w:val="00E83ACE"/>
    <w:rsid w:val="00E85D9F"/>
    <w:rsid w:val="00E86C89"/>
    <w:rsid w:val="00E87920"/>
    <w:rsid w:val="00E925CF"/>
    <w:rsid w:val="00E9534F"/>
    <w:rsid w:val="00E973E5"/>
    <w:rsid w:val="00E97792"/>
    <w:rsid w:val="00EA0299"/>
    <w:rsid w:val="00EA043F"/>
    <w:rsid w:val="00EA1B5A"/>
    <w:rsid w:val="00EA2036"/>
    <w:rsid w:val="00EA220A"/>
    <w:rsid w:val="00EA25EA"/>
    <w:rsid w:val="00EA386A"/>
    <w:rsid w:val="00EA3DCE"/>
    <w:rsid w:val="00EA4509"/>
    <w:rsid w:val="00EA4C38"/>
    <w:rsid w:val="00EA5265"/>
    <w:rsid w:val="00EA61C8"/>
    <w:rsid w:val="00EB0AF8"/>
    <w:rsid w:val="00EB1689"/>
    <w:rsid w:val="00EB1A94"/>
    <w:rsid w:val="00EB1C3D"/>
    <w:rsid w:val="00EB24B2"/>
    <w:rsid w:val="00EB2DFA"/>
    <w:rsid w:val="00EB3812"/>
    <w:rsid w:val="00EB48BC"/>
    <w:rsid w:val="00EB60F6"/>
    <w:rsid w:val="00EB6DD0"/>
    <w:rsid w:val="00EB7C68"/>
    <w:rsid w:val="00EC0FB4"/>
    <w:rsid w:val="00EC1FFF"/>
    <w:rsid w:val="00EC5BCD"/>
    <w:rsid w:val="00EC5F1C"/>
    <w:rsid w:val="00EC60D9"/>
    <w:rsid w:val="00ED183D"/>
    <w:rsid w:val="00ED1A6F"/>
    <w:rsid w:val="00ED5DDF"/>
    <w:rsid w:val="00ED6716"/>
    <w:rsid w:val="00EE05F2"/>
    <w:rsid w:val="00EE2189"/>
    <w:rsid w:val="00EE2496"/>
    <w:rsid w:val="00EE36F0"/>
    <w:rsid w:val="00EE4D97"/>
    <w:rsid w:val="00EE66BC"/>
    <w:rsid w:val="00EF233F"/>
    <w:rsid w:val="00EF2ACC"/>
    <w:rsid w:val="00EF2D72"/>
    <w:rsid w:val="00EF41BB"/>
    <w:rsid w:val="00EF62A8"/>
    <w:rsid w:val="00EF72E2"/>
    <w:rsid w:val="00EF771F"/>
    <w:rsid w:val="00F00948"/>
    <w:rsid w:val="00F01556"/>
    <w:rsid w:val="00F01810"/>
    <w:rsid w:val="00F01F58"/>
    <w:rsid w:val="00F021A6"/>
    <w:rsid w:val="00F02757"/>
    <w:rsid w:val="00F033D3"/>
    <w:rsid w:val="00F04795"/>
    <w:rsid w:val="00F104E4"/>
    <w:rsid w:val="00F108AB"/>
    <w:rsid w:val="00F142E7"/>
    <w:rsid w:val="00F15C20"/>
    <w:rsid w:val="00F202C3"/>
    <w:rsid w:val="00F20517"/>
    <w:rsid w:val="00F20B58"/>
    <w:rsid w:val="00F21E67"/>
    <w:rsid w:val="00F2273E"/>
    <w:rsid w:val="00F22DDB"/>
    <w:rsid w:val="00F24698"/>
    <w:rsid w:val="00F247A7"/>
    <w:rsid w:val="00F25E87"/>
    <w:rsid w:val="00F26864"/>
    <w:rsid w:val="00F2786E"/>
    <w:rsid w:val="00F315FE"/>
    <w:rsid w:val="00F32422"/>
    <w:rsid w:val="00F341B6"/>
    <w:rsid w:val="00F34893"/>
    <w:rsid w:val="00F359E8"/>
    <w:rsid w:val="00F35AE4"/>
    <w:rsid w:val="00F3721C"/>
    <w:rsid w:val="00F37D10"/>
    <w:rsid w:val="00F37E22"/>
    <w:rsid w:val="00F41297"/>
    <w:rsid w:val="00F41AFF"/>
    <w:rsid w:val="00F41B6B"/>
    <w:rsid w:val="00F42856"/>
    <w:rsid w:val="00F45368"/>
    <w:rsid w:val="00F53B37"/>
    <w:rsid w:val="00F54210"/>
    <w:rsid w:val="00F54C2C"/>
    <w:rsid w:val="00F55BDC"/>
    <w:rsid w:val="00F561A3"/>
    <w:rsid w:val="00F57A8B"/>
    <w:rsid w:val="00F60287"/>
    <w:rsid w:val="00F60F1C"/>
    <w:rsid w:val="00F61D97"/>
    <w:rsid w:val="00F66178"/>
    <w:rsid w:val="00F6677E"/>
    <w:rsid w:val="00F70F8E"/>
    <w:rsid w:val="00F7249C"/>
    <w:rsid w:val="00F72B94"/>
    <w:rsid w:val="00F739B2"/>
    <w:rsid w:val="00F756B7"/>
    <w:rsid w:val="00F75975"/>
    <w:rsid w:val="00F76E26"/>
    <w:rsid w:val="00F7798E"/>
    <w:rsid w:val="00F77F1E"/>
    <w:rsid w:val="00F80905"/>
    <w:rsid w:val="00F824A7"/>
    <w:rsid w:val="00F825BE"/>
    <w:rsid w:val="00F847F9"/>
    <w:rsid w:val="00F921C4"/>
    <w:rsid w:val="00F9416E"/>
    <w:rsid w:val="00FA03D7"/>
    <w:rsid w:val="00FA1E51"/>
    <w:rsid w:val="00FA2B86"/>
    <w:rsid w:val="00FA2F94"/>
    <w:rsid w:val="00FA3336"/>
    <w:rsid w:val="00FA3E8E"/>
    <w:rsid w:val="00FA4EF3"/>
    <w:rsid w:val="00FA5C63"/>
    <w:rsid w:val="00FA7D81"/>
    <w:rsid w:val="00FB12B7"/>
    <w:rsid w:val="00FB2797"/>
    <w:rsid w:val="00FB309D"/>
    <w:rsid w:val="00FB3A1A"/>
    <w:rsid w:val="00FB5D20"/>
    <w:rsid w:val="00FC02C6"/>
    <w:rsid w:val="00FC2CD6"/>
    <w:rsid w:val="00FC40B5"/>
    <w:rsid w:val="00FC571F"/>
    <w:rsid w:val="00FC6CD2"/>
    <w:rsid w:val="00FD1028"/>
    <w:rsid w:val="00FD179A"/>
    <w:rsid w:val="00FE00F9"/>
    <w:rsid w:val="00FE12BA"/>
    <w:rsid w:val="00FE292C"/>
    <w:rsid w:val="00FE393D"/>
    <w:rsid w:val="00FE4B0B"/>
    <w:rsid w:val="00FE6F04"/>
    <w:rsid w:val="00FF0411"/>
    <w:rsid w:val="00FF1A17"/>
    <w:rsid w:val="00FF28B3"/>
    <w:rsid w:val="00FF437C"/>
    <w:rsid w:val="00FF7618"/>
    <w:rsid w:val="00FF7643"/>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4D2"/>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1E0A47"/>
    <w:pPr>
      <w:widowControl w:val="0"/>
    </w:pPr>
    <w:rPr>
      <w:rFonts w:ascii="ＭＳ 明朝" w:eastAsia="ＭＳ 明朝" w:hAnsi="Courier New"/>
      <w:szCs w:val="20"/>
    </w:rPr>
  </w:style>
  <w:style w:type="character" w:customStyle="1" w:styleId="a4">
    <w:name w:val="書式なし (文字)"/>
    <w:basedOn w:val="a0"/>
    <w:link w:val="a3"/>
    <w:uiPriority w:val="99"/>
    <w:semiHidden/>
    <w:locked/>
    <w:rsid w:val="001E0A47"/>
    <w:rPr>
      <w:rFonts w:ascii="ＭＳ 明朝" w:eastAsia="ＭＳ 明朝" w:hAnsi="Courier New" w:cs="Times New Roman"/>
      <w:sz w:val="20"/>
      <w:szCs w:val="20"/>
    </w:rPr>
  </w:style>
  <w:style w:type="paragraph" w:styleId="a5">
    <w:name w:val="header"/>
    <w:basedOn w:val="a"/>
    <w:link w:val="a6"/>
    <w:uiPriority w:val="99"/>
    <w:semiHidden/>
    <w:rsid w:val="001E0A47"/>
    <w:pPr>
      <w:widowControl w:val="0"/>
      <w:tabs>
        <w:tab w:val="center" w:pos="4252"/>
        <w:tab w:val="right" w:pos="8504"/>
      </w:tabs>
      <w:snapToGrid w:val="0"/>
    </w:pPr>
    <w:rPr>
      <w:rFonts w:ascii="ＭＳ 明朝" w:eastAsia="ＭＳ 明朝" w:hAnsi="Courier New"/>
      <w:szCs w:val="20"/>
    </w:rPr>
  </w:style>
  <w:style w:type="character" w:customStyle="1" w:styleId="a6">
    <w:name w:val="ヘッダー (文字)"/>
    <w:basedOn w:val="a0"/>
    <w:link w:val="a5"/>
    <w:uiPriority w:val="99"/>
    <w:semiHidden/>
    <w:locked/>
    <w:rsid w:val="001E0A47"/>
    <w:rPr>
      <w:rFonts w:ascii="ＭＳ 明朝" w:eastAsia="ＭＳ 明朝" w:hAnsi="Courier New" w:cs="Times New Roman"/>
      <w:sz w:val="20"/>
      <w:szCs w:val="20"/>
    </w:rPr>
  </w:style>
  <w:style w:type="paragraph" w:styleId="a7">
    <w:name w:val="footer"/>
    <w:basedOn w:val="a"/>
    <w:link w:val="a8"/>
    <w:uiPriority w:val="99"/>
    <w:unhideWhenUsed/>
    <w:rsid w:val="009E0D8A"/>
    <w:pPr>
      <w:tabs>
        <w:tab w:val="center" w:pos="4252"/>
        <w:tab w:val="right" w:pos="8504"/>
      </w:tabs>
      <w:snapToGrid w:val="0"/>
    </w:pPr>
  </w:style>
  <w:style w:type="character" w:customStyle="1" w:styleId="a8">
    <w:name w:val="フッター (文字)"/>
    <w:basedOn w:val="a0"/>
    <w:link w:val="a7"/>
    <w:uiPriority w:val="99"/>
    <w:locked/>
    <w:rsid w:val="009E0D8A"/>
    <w:rPr>
      <w:rFonts w:cs="Times New Roman"/>
    </w:rPr>
  </w:style>
  <w:style w:type="paragraph" w:customStyle="1" w:styleId="a9">
    <w:name w:val="項"/>
    <w:basedOn w:val="a"/>
    <w:rsid w:val="00DD35A3"/>
    <w:pPr>
      <w:widowControl w:val="0"/>
      <w:wordWrap w:val="0"/>
      <w:overflowPunct w:val="0"/>
      <w:autoSpaceDE w:val="0"/>
      <w:autoSpaceDN w:val="0"/>
      <w:ind w:left="210" w:hanging="210"/>
    </w:pPr>
    <w:rPr>
      <w:rFonts w:ascii="ＭＳ 明朝" w:eastAsia="ＭＳ 明朝"/>
      <w:szCs w:val="20"/>
    </w:rPr>
  </w:style>
  <w:style w:type="paragraph" w:styleId="aa">
    <w:name w:val="Body Text Indent"/>
    <w:basedOn w:val="a"/>
    <w:link w:val="ab"/>
    <w:uiPriority w:val="99"/>
    <w:semiHidden/>
    <w:rsid w:val="00DD35A3"/>
    <w:pPr>
      <w:widowControl w:val="0"/>
      <w:wordWrap w:val="0"/>
      <w:overflowPunct w:val="0"/>
      <w:autoSpaceDE w:val="0"/>
      <w:autoSpaceDN w:val="0"/>
      <w:ind w:left="840" w:hanging="840"/>
    </w:pPr>
    <w:rPr>
      <w:rFonts w:ascii="ＭＳ 明朝" w:eastAsia="ＭＳ 明朝"/>
      <w:szCs w:val="20"/>
    </w:rPr>
  </w:style>
  <w:style w:type="character" w:customStyle="1" w:styleId="ab">
    <w:name w:val="本文インデント (文字)"/>
    <w:basedOn w:val="a0"/>
    <w:link w:val="aa"/>
    <w:uiPriority w:val="99"/>
    <w:semiHidden/>
    <w:locked/>
    <w:rsid w:val="00DD35A3"/>
    <w:rPr>
      <w:rFonts w:ascii="ＭＳ 明朝" w:eastAsia="ＭＳ 明朝" w:hAnsi="Century" w:cs="Times New Roman"/>
      <w:sz w:val="20"/>
      <w:szCs w:val="20"/>
    </w:rPr>
  </w:style>
  <w:style w:type="character" w:styleId="ac">
    <w:name w:val="annotation reference"/>
    <w:basedOn w:val="a0"/>
    <w:uiPriority w:val="99"/>
    <w:semiHidden/>
    <w:unhideWhenUsed/>
    <w:rsid w:val="00196A75"/>
    <w:rPr>
      <w:rFonts w:cs="Times New Roman"/>
      <w:sz w:val="18"/>
      <w:szCs w:val="18"/>
    </w:rPr>
  </w:style>
  <w:style w:type="paragraph" w:styleId="ad">
    <w:name w:val="annotation text"/>
    <w:basedOn w:val="a"/>
    <w:link w:val="ae"/>
    <w:uiPriority w:val="99"/>
    <w:semiHidden/>
    <w:unhideWhenUsed/>
    <w:rsid w:val="00196A75"/>
    <w:pPr>
      <w:jc w:val="left"/>
    </w:pPr>
  </w:style>
  <w:style w:type="character" w:customStyle="1" w:styleId="ae">
    <w:name w:val="コメント文字列 (文字)"/>
    <w:basedOn w:val="a0"/>
    <w:link w:val="ad"/>
    <w:uiPriority w:val="99"/>
    <w:semiHidden/>
    <w:locked/>
    <w:rsid w:val="00196A75"/>
    <w:rPr>
      <w:rFonts w:cs="Times New Roman"/>
    </w:rPr>
  </w:style>
  <w:style w:type="paragraph" w:styleId="af">
    <w:name w:val="annotation subject"/>
    <w:basedOn w:val="ad"/>
    <w:next w:val="ad"/>
    <w:link w:val="af0"/>
    <w:uiPriority w:val="99"/>
    <w:semiHidden/>
    <w:unhideWhenUsed/>
    <w:rsid w:val="00196A75"/>
    <w:rPr>
      <w:b/>
      <w:bCs/>
    </w:rPr>
  </w:style>
  <w:style w:type="character" w:customStyle="1" w:styleId="af0">
    <w:name w:val="コメント内容 (文字)"/>
    <w:basedOn w:val="ae"/>
    <w:link w:val="af"/>
    <w:uiPriority w:val="99"/>
    <w:semiHidden/>
    <w:locked/>
    <w:rsid w:val="00196A75"/>
    <w:rPr>
      <w:rFonts w:cs="Times New Roman"/>
      <w:b/>
      <w:bCs/>
    </w:rPr>
  </w:style>
  <w:style w:type="paragraph" w:styleId="af1">
    <w:name w:val="Balloon Text"/>
    <w:basedOn w:val="a"/>
    <w:link w:val="af2"/>
    <w:uiPriority w:val="99"/>
    <w:semiHidden/>
    <w:unhideWhenUsed/>
    <w:rsid w:val="00196A75"/>
    <w:rPr>
      <w:rFonts w:ascii="Arial" w:hAnsi="Arial"/>
      <w:sz w:val="18"/>
      <w:szCs w:val="18"/>
    </w:rPr>
  </w:style>
  <w:style w:type="character" w:customStyle="1" w:styleId="af2">
    <w:name w:val="吹き出し (文字)"/>
    <w:basedOn w:val="a0"/>
    <w:link w:val="af1"/>
    <w:uiPriority w:val="99"/>
    <w:semiHidden/>
    <w:locked/>
    <w:rsid w:val="00196A75"/>
    <w:rPr>
      <w:rFonts w:ascii="Arial" w:eastAsia="ＭＳ ゴシック" w:hAnsi="Arial" w:cs="Times New Roman"/>
      <w:sz w:val="18"/>
      <w:szCs w:val="18"/>
    </w:rPr>
  </w:style>
  <w:style w:type="table" w:styleId="af3">
    <w:name w:val="Table Grid"/>
    <w:basedOn w:val="a1"/>
    <w:uiPriority w:val="59"/>
    <w:rsid w:val="00A25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DA1788"/>
    <w:pPr>
      <w:spacing w:line="480" w:lineRule="auto"/>
      <w:ind w:leftChars="400" w:left="851"/>
    </w:pPr>
  </w:style>
  <w:style w:type="character" w:customStyle="1" w:styleId="20">
    <w:name w:val="本文インデント 2 (文字)"/>
    <w:basedOn w:val="a0"/>
    <w:link w:val="2"/>
    <w:uiPriority w:val="99"/>
    <w:semiHidden/>
    <w:locked/>
    <w:rsid w:val="00DA1788"/>
    <w:rPr>
      <w:rFonts w:cs="Times New Roman"/>
    </w:rPr>
  </w:style>
  <w:style w:type="character" w:styleId="af4">
    <w:name w:val="page number"/>
    <w:basedOn w:val="a0"/>
    <w:uiPriority w:val="99"/>
    <w:semiHidden/>
    <w:rsid w:val="002B52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4D2"/>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1E0A47"/>
    <w:pPr>
      <w:widowControl w:val="0"/>
    </w:pPr>
    <w:rPr>
      <w:rFonts w:ascii="ＭＳ 明朝" w:eastAsia="ＭＳ 明朝" w:hAnsi="Courier New"/>
      <w:szCs w:val="20"/>
    </w:rPr>
  </w:style>
  <w:style w:type="character" w:customStyle="1" w:styleId="a4">
    <w:name w:val="書式なし (文字)"/>
    <w:basedOn w:val="a0"/>
    <w:link w:val="a3"/>
    <w:uiPriority w:val="99"/>
    <w:semiHidden/>
    <w:locked/>
    <w:rsid w:val="001E0A47"/>
    <w:rPr>
      <w:rFonts w:ascii="ＭＳ 明朝" w:eastAsia="ＭＳ 明朝" w:hAnsi="Courier New" w:cs="Times New Roman"/>
      <w:sz w:val="20"/>
      <w:szCs w:val="20"/>
    </w:rPr>
  </w:style>
  <w:style w:type="paragraph" w:styleId="a5">
    <w:name w:val="header"/>
    <w:basedOn w:val="a"/>
    <w:link w:val="a6"/>
    <w:uiPriority w:val="99"/>
    <w:semiHidden/>
    <w:rsid w:val="001E0A47"/>
    <w:pPr>
      <w:widowControl w:val="0"/>
      <w:tabs>
        <w:tab w:val="center" w:pos="4252"/>
        <w:tab w:val="right" w:pos="8504"/>
      </w:tabs>
      <w:snapToGrid w:val="0"/>
    </w:pPr>
    <w:rPr>
      <w:rFonts w:ascii="ＭＳ 明朝" w:eastAsia="ＭＳ 明朝" w:hAnsi="Courier New"/>
      <w:szCs w:val="20"/>
    </w:rPr>
  </w:style>
  <w:style w:type="character" w:customStyle="1" w:styleId="a6">
    <w:name w:val="ヘッダー (文字)"/>
    <w:basedOn w:val="a0"/>
    <w:link w:val="a5"/>
    <w:uiPriority w:val="99"/>
    <w:semiHidden/>
    <w:locked/>
    <w:rsid w:val="001E0A47"/>
    <w:rPr>
      <w:rFonts w:ascii="ＭＳ 明朝" w:eastAsia="ＭＳ 明朝" w:hAnsi="Courier New" w:cs="Times New Roman"/>
      <w:sz w:val="20"/>
      <w:szCs w:val="20"/>
    </w:rPr>
  </w:style>
  <w:style w:type="paragraph" w:styleId="a7">
    <w:name w:val="footer"/>
    <w:basedOn w:val="a"/>
    <w:link w:val="a8"/>
    <w:uiPriority w:val="99"/>
    <w:unhideWhenUsed/>
    <w:rsid w:val="009E0D8A"/>
    <w:pPr>
      <w:tabs>
        <w:tab w:val="center" w:pos="4252"/>
        <w:tab w:val="right" w:pos="8504"/>
      </w:tabs>
      <w:snapToGrid w:val="0"/>
    </w:pPr>
  </w:style>
  <w:style w:type="character" w:customStyle="1" w:styleId="a8">
    <w:name w:val="フッター (文字)"/>
    <w:basedOn w:val="a0"/>
    <w:link w:val="a7"/>
    <w:uiPriority w:val="99"/>
    <w:locked/>
    <w:rsid w:val="009E0D8A"/>
    <w:rPr>
      <w:rFonts w:cs="Times New Roman"/>
    </w:rPr>
  </w:style>
  <w:style w:type="paragraph" w:customStyle="1" w:styleId="a9">
    <w:name w:val="項"/>
    <w:basedOn w:val="a"/>
    <w:rsid w:val="00DD35A3"/>
    <w:pPr>
      <w:widowControl w:val="0"/>
      <w:wordWrap w:val="0"/>
      <w:overflowPunct w:val="0"/>
      <w:autoSpaceDE w:val="0"/>
      <w:autoSpaceDN w:val="0"/>
      <w:ind w:left="210" w:hanging="210"/>
    </w:pPr>
    <w:rPr>
      <w:rFonts w:ascii="ＭＳ 明朝" w:eastAsia="ＭＳ 明朝"/>
      <w:szCs w:val="20"/>
    </w:rPr>
  </w:style>
  <w:style w:type="paragraph" w:styleId="aa">
    <w:name w:val="Body Text Indent"/>
    <w:basedOn w:val="a"/>
    <w:link w:val="ab"/>
    <w:uiPriority w:val="99"/>
    <w:semiHidden/>
    <w:rsid w:val="00DD35A3"/>
    <w:pPr>
      <w:widowControl w:val="0"/>
      <w:wordWrap w:val="0"/>
      <w:overflowPunct w:val="0"/>
      <w:autoSpaceDE w:val="0"/>
      <w:autoSpaceDN w:val="0"/>
      <w:ind w:left="840" w:hanging="840"/>
    </w:pPr>
    <w:rPr>
      <w:rFonts w:ascii="ＭＳ 明朝" w:eastAsia="ＭＳ 明朝"/>
      <w:szCs w:val="20"/>
    </w:rPr>
  </w:style>
  <w:style w:type="character" w:customStyle="1" w:styleId="ab">
    <w:name w:val="本文インデント (文字)"/>
    <w:basedOn w:val="a0"/>
    <w:link w:val="aa"/>
    <w:uiPriority w:val="99"/>
    <w:semiHidden/>
    <w:locked/>
    <w:rsid w:val="00DD35A3"/>
    <w:rPr>
      <w:rFonts w:ascii="ＭＳ 明朝" w:eastAsia="ＭＳ 明朝" w:hAnsi="Century" w:cs="Times New Roman"/>
      <w:sz w:val="20"/>
      <w:szCs w:val="20"/>
    </w:rPr>
  </w:style>
  <w:style w:type="character" w:styleId="ac">
    <w:name w:val="annotation reference"/>
    <w:basedOn w:val="a0"/>
    <w:uiPriority w:val="99"/>
    <w:semiHidden/>
    <w:unhideWhenUsed/>
    <w:rsid w:val="00196A75"/>
    <w:rPr>
      <w:rFonts w:cs="Times New Roman"/>
      <w:sz w:val="18"/>
      <w:szCs w:val="18"/>
    </w:rPr>
  </w:style>
  <w:style w:type="paragraph" w:styleId="ad">
    <w:name w:val="annotation text"/>
    <w:basedOn w:val="a"/>
    <w:link w:val="ae"/>
    <w:uiPriority w:val="99"/>
    <w:semiHidden/>
    <w:unhideWhenUsed/>
    <w:rsid w:val="00196A75"/>
    <w:pPr>
      <w:jc w:val="left"/>
    </w:pPr>
  </w:style>
  <w:style w:type="character" w:customStyle="1" w:styleId="ae">
    <w:name w:val="コメント文字列 (文字)"/>
    <w:basedOn w:val="a0"/>
    <w:link w:val="ad"/>
    <w:uiPriority w:val="99"/>
    <w:semiHidden/>
    <w:locked/>
    <w:rsid w:val="00196A75"/>
    <w:rPr>
      <w:rFonts w:cs="Times New Roman"/>
    </w:rPr>
  </w:style>
  <w:style w:type="paragraph" w:styleId="af">
    <w:name w:val="annotation subject"/>
    <w:basedOn w:val="ad"/>
    <w:next w:val="ad"/>
    <w:link w:val="af0"/>
    <w:uiPriority w:val="99"/>
    <w:semiHidden/>
    <w:unhideWhenUsed/>
    <w:rsid w:val="00196A75"/>
    <w:rPr>
      <w:b/>
      <w:bCs/>
    </w:rPr>
  </w:style>
  <w:style w:type="character" w:customStyle="1" w:styleId="af0">
    <w:name w:val="コメント内容 (文字)"/>
    <w:basedOn w:val="ae"/>
    <w:link w:val="af"/>
    <w:uiPriority w:val="99"/>
    <w:semiHidden/>
    <w:locked/>
    <w:rsid w:val="00196A75"/>
    <w:rPr>
      <w:rFonts w:cs="Times New Roman"/>
      <w:b/>
      <w:bCs/>
    </w:rPr>
  </w:style>
  <w:style w:type="paragraph" w:styleId="af1">
    <w:name w:val="Balloon Text"/>
    <w:basedOn w:val="a"/>
    <w:link w:val="af2"/>
    <w:uiPriority w:val="99"/>
    <w:semiHidden/>
    <w:unhideWhenUsed/>
    <w:rsid w:val="00196A75"/>
    <w:rPr>
      <w:rFonts w:ascii="Arial" w:hAnsi="Arial"/>
      <w:sz w:val="18"/>
      <w:szCs w:val="18"/>
    </w:rPr>
  </w:style>
  <w:style w:type="character" w:customStyle="1" w:styleId="af2">
    <w:name w:val="吹き出し (文字)"/>
    <w:basedOn w:val="a0"/>
    <w:link w:val="af1"/>
    <w:uiPriority w:val="99"/>
    <w:semiHidden/>
    <w:locked/>
    <w:rsid w:val="00196A75"/>
    <w:rPr>
      <w:rFonts w:ascii="Arial" w:eastAsia="ＭＳ ゴシック" w:hAnsi="Arial" w:cs="Times New Roman"/>
      <w:sz w:val="18"/>
      <w:szCs w:val="18"/>
    </w:rPr>
  </w:style>
  <w:style w:type="table" w:styleId="af3">
    <w:name w:val="Table Grid"/>
    <w:basedOn w:val="a1"/>
    <w:uiPriority w:val="59"/>
    <w:rsid w:val="00A25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DA1788"/>
    <w:pPr>
      <w:spacing w:line="480" w:lineRule="auto"/>
      <w:ind w:leftChars="400" w:left="851"/>
    </w:pPr>
  </w:style>
  <w:style w:type="character" w:customStyle="1" w:styleId="20">
    <w:name w:val="本文インデント 2 (文字)"/>
    <w:basedOn w:val="a0"/>
    <w:link w:val="2"/>
    <w:uiPriority w:val="99"/>
    <w:semiHidden/>
    <w:locked/>
    <w:rsid w:val="00DA1788"/>
    <w:rPr>
      <w:rFonts w:cs="Times New Roman"/>
    </w:rPr>
  </w:style>
  <w:style w:type="character" w:styleId="af4">
    <w:name w:val="page number"/>
    <w:basedOn w:val="a0"/>
    <w:uiPriority w:val="99"/>
    <w:semiHidden/>
    <w:rsid w:val="002B52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197B-B1D4-4BE0-8870-364B6A8F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578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浦田 隆二</cp:lastModifiedBy>
  <cp:revision>2</cp:revision>
  <dcterms:created xsi:type="dcterms:W3CDTF">2022-07-21T02:09:00Z</dcterms:created>
  <dcterms:modified xsi:type="dcterms:W3CDTF">2022-07-21T02:09:00Z</dcterms:modified>
</cp:coreProperties>
</file>